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696E" w14:textId="77777777" w:rsidR="007A62C7" w:rsidRDefault="007A62C7" w:rsidP="007A62C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1144E1" wp14:editId="0F8C75C2">
            <wp:extent cx="1671638" cy="322243"/>
            <wp:effectExtent l="0" t="0" r="5080" b="1905"/>
            <wp:docPr id="3" name="Picture 3" descr="Westgate Las Vegas Resort &amp; Casino, Las Vegas, NV Jobs | Hospitalit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gate Las Vegas Resort &amp; Casino, Las Vegas, NV Jobs | Hospitality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3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61EC" w14:textId="77777777" w:rsidR="00022506" w:rsidRPr="00D76AC8" w:rsidRDefault="00022506" w:rsidP="007A62C7">
      <w:pPr>
        <w:jc w:val="center"/>
        <w:rPr>
          <w:b/>
          <w:sz w:val="24"/>
          <w:szCs w:val="24"/>
        </w:rPr>
      </w:pPr>
      <w:r w:rsidRPr="00D76AC8">
        <w:rPr>
          <w:b/>
          <w:sz w:val="24"/>
          <w:szCs w:val="24"/>
        </w:rPr>
        <w:t>Frank Alex Dance Studio Competition 2022</w:t>
      </w:r>
    </w:p>
    <w:p w14:paraId="06368716" w14:textId="77777777" w:rsidR="00022506" w:rsidRDefault="00022506" w:rsidP="00C4471F">
      <w:pPr>
        <w:jc w:val="center"/>
      </w:pPr>
      <w:r>
        <w:t>Rules and Regulations</w:t>
      </w:r>
    </w:p>
    <w:p w14:paraId="74E8FD47" w14:textId="77777777" w:rsidR="00022506" w:rsidRPr="00D76AC8" w:rsidRDefault="00022506" w:rsidP="00022506">
      <w:pPr>
        <w:pStyle w:val="NoSpacing"/>
        <w:rPr>
          <w:b/>
          <w:sz w:val="24"/>
          <w:szCs w:val="24"/>
          <w:u w:val="single"/>
        </w:rPr>
      </w:pPr>
      <w:r w:rsidRPr="00D76AC8">
        <w:rPr>
          <w:b/>
          <w:sz w:val="24"/>
          <w:szCs w:val="24"/>
          <w:u w:val="single"/>
        </w:rPr>
        <w:t>Deadline</w:t>
      </w:r>
    </w:p>
    <w:p w14:paraId="29498607" w14:textId="77777777" w:rsidR="00022506" w:rsidRPr="007A62C7" w:rsidRDefault="00FC7267" w:rsidP="00022506">
      <w:pPr>
        <w:pStyle w:val="NoSpacing"/>
        <w:rPr>
          <w:b/>
          <w:color w:val="FF0000"/>
          <w:u w:val="single"/>
        </w:rPr>
      </w:pPr>
      <w:r>
        <w:t xml:space="preserve">Competition deadline </w:t>
      </w:r>
      <w:r w:rsidRPr="00FC7267">
        <w:rPr>
          <w:b/>
          <w:sz w:val="24"/>
          <w:szCs w:val="24"/>
          <w:u w:val="single"/>
        </w:rPr>
        <w:t>A</w:t>
      </w:r>
      <w:r w:rsidR="00C20CEF">
        <w:rPr>
          <w:b/>
          <w:sz w:val="24"/>
          <w:szCs w:val="24"/>
          <w:u w:val="single"/>
        </w:rPr>
        <w:t>ugust 28</w:t>
      </w:r>
      <w:r w:rsidRPr="00FC7267">
        <w:rPr>
          <w:b/>
          <w:sz w:val="24"/>
          <w:szCs w:val="24"/>
          <w:u w:val="single"/>
          <w:vertAlign w:val="superscript"/>
        </w:rPr>
        <w:t>th</w:t>
      </w:r>
      <w:proofErr w:type="gramStart"/>
      <w:r w:rsidRPr="00FC7267">
        <w:rPr>
          <w:b/>
          <w:sz w:val="24"/>
          <w:szCs w:val="24"/>
          <w:u w:val="single"/>
        </w:rPr>
        <w:t xml:space="preserve"> 2023</w:t>
      </w:r>
      <w:proofErr w:type="gramEnd"/>
      <w:r w:rsidR="00022506" w:rsidRPr="00C40C07">
        <w:t>. Please</w:t>
      </w:r>
      <w:r>
        <w:t xml:space="preserve"> only send Registration, Entry </w:t>
      </w:r>
      <w:r w:rsidR="00022506" w:rsidRPr="00C40C07">
        <w:t xml:space="preserve">and Roster form. Waivers can be turned in the day of the competition. Only one waiver per group signed by your </w:t>
      </w:r>
      <w:proofErr w:type="gramStart"/>
      <w:r w:rsidR="00022506" w:rsidRPr="00C40C07">
        <w:t>Director</w:t>
      </w:r>
      <w:proofErr w:type="gramEnd"/>
      <w:r w:rsidR="00022506" w:rsidRPr="00C40C07">
        <w:t>. All waivers need to be</w:t>
      </w:r>
      <w:r>
        <w:t xml:space="preserve"> </w:t>
      </w:r>
      <w:r w:rsidR="00022506" w:rsidRPr="00C40C07">
        <w:t>completed before you go on stage. If waivers are not complete, you will not be allowed to</w:t>
      </w:r>
      <w:r>
        <w:t xml:space="preserve"> </w:t>
      </w:r>
      <w:r w:rsidR="00022506" w:rsidRPr="00C40C07">
        <w:t>compete. (No exceptions) Please send in registrations by the deadline. This will allow us to</w:t>
      </w:r>
      <w:r w:rsidR="00C40C07" w:rsidRPr="00C40C07">
        <w:t xml:space="preserve"> </w:t>
      </w:r>
      <w:r w:rsidR="00022506" w:rsidRPr="00C40C07">
        <w:t>complete the line up sooner</w:t>
      </w:r>
      <w:r w:rsidR="007A62C7">
        <w:t xml:space="preserve">. Registrations will be available on our website by </w:t>
      </w:r>
      <w:r w:rsidR="007A62C7" w:rsidRPr="007A62C7">
        <w:rPr>
          <w:color w:val="FF0000"/>
        </w:rPr>
        <w:t>June 19</w:t>
      </w:r>
      <w:r w:rsidR="007A62C7" w:rsidRPr="007A62C7">
        <w:rPr>
          <w:color w:val="FF0000"/>
          <w:vertAlign w:val="superscript"/>
        </w:rPr>
        <w:t>th</w:t>
      </w:r>
      <w:r w:rsidR="007A62C7" w:rsidRPr="007A62C7">
        <w:rPr>
          <w:color w:val="FF0000"/>
        </w:rPr>
        <w:t xml:space="preserve"> 2023 </w:t>
      </w:r>
      <w:r w:rsidR="007A62C7">
        <w:t xml:space="preserve">@ </w:t>
      </w:r>
      <w:r w:rsidR="007A62C7" w:rsidRPr="007A62C7">
        <w:rPr>
          <w:color w:val="FF0000"/>
        </w:rPr>
        <w:t>www.frankalexdance.com</w:t>
      </w:r>
    </w:p>
    <w:p w14:paraId="04A7907D" w14:textId="77777777" w:rsidR="00C40C07" w:rsidRPr="007A62C7" w:rsidRDefault="00022506" w:rsidP="00C40C07">
      <w:pPr>
        <w:rPr>
          <w:b/>
          <w:sz w:val="24"/>
          <w:szCs w:val="24"/>
        </w:rPr>
      </w:pPr>
      <w:r w:rsidRPr="007A62C7">
        <w:rPr>
          <w:b/>
          <w:sz w:val="24"/>
          <w:szCs w:val="24"/>
        </w:rPr>
        <w:t>There are no refund</w:t>
      </w:r>
      <w:r w:rsidR="00C40C07" w:rsidRPr="007A62C7">
        <w:rPr>
          <w:b/>
          <w:sz w:val="24"/>
          <w:szCs w:val="24"/>
        </w:rPr>
        <w:t>s on cancellations or no shows.</w:t>
      </w:r>
    </w:p>
    <w:p w14:paraId="2B5ECC00" w14:textId="77777777" w:rsidR="00C40C07" w:rsidRPr="007A62C7" w:rsidRDefault="00022506" w:rsidP="00C40C07">
      <w:pPr>
        <w:pStyle w:val="NoSpacing"/>
        <w:rPr>
          <w:b/>
          <w:sz w:val="24"/>
          <w:szCs w:val="24"/>
          <w:u w:val="single"/>
        </w:rPr>
      </w:pPr>
      <w:r w:rsidRPr="007A62C7">
        <w:rPr>
          <w:b/>
          <w:sz w:val="24"/>
          <w:szCs w:val="24"/>
          <w:u w:val="single"/>
        </w:rPr>
        <w:t>Time Limit</w:t>
      </w:r>
    </w:p>
    <w:p w14:paraId="6EC4E581" w14:textId="77777777" w:rsidR="00022506" w:rsidRPr="00C40C07" w:rsidRDefault="00022506" w:rsidP="00C40C07">
      <w:pPr>
        <w:pStyle w:val="NoSpacing"/>
        <w:rPr>
          <w:b/>
          <w:u w:val="single"/>
        </w:rPr>
      </w:pPr>
      <w:r w:rsidRPr="00C40C07">
        <w:t xml:space="preserve">Group 3.5 minute maximum.  </w:t>
      </w:r>
    </w:p>
    <w:p w14:paraId="12A566F9" w14:textId="77777777" w:rsidR="00022506" w:rsidRPr="00C40C07" w:rsidRDefault="00022506" w:rsidP="00022506">
      <w:pPr>
        <w:pStyle w:val="NoSpacing"/>
      </w:pPr>
      <w:r w:rsidRPr="00C40C07">
        <w:t>Duets 3 minutes</w:t>
      </w:r>
    </w:p>
    <w:p w14:paraId="6E6C2184" w14:textId="77777777" w:rsidR="00022506" w:rsidRPr="00C40C07" w:rsidRDefault="00022506" w:rsidP="00022506">
      <w:pPr>
        <w:pStyle w:val="NoSpacing"/>
      </w:pPr>
      <w:r w:rsidRPr="00C40C07">
        <w:t>Solos 2.5</w:t>
      </w:r>
    </w:p>
    <w:p w14:paraId="454EB499" w14:textId="77777777" w:rsidR="00022506" w:rsidRPr="00C40C07" w:rsidRDefault="00022506" w:rsidP="00C40C07">
      <w:pPr>
        <w:pStyle w:val="NoSpacing"/>
      </w:pPr>
      <w:r w:rsidRPr="00C40C07">
        <w:t>Production 6 minutes. Timing begins when music starts and ends when music ends</w:t>
      </w:r>
    </w:p>
    <w:p w14:paraId="77731DEE" w14:textId="77777777" w:rsidR="00C40C07" w:rsidRPr="00C40C07" w:rsidRDefault="00C40C07" w:rsidP="00022506">
      <w:pPr>
        <w:pStyle w:val="NoSpacing"/>
        <w:rPr>
          <w:b/>
          <w:u w:val="single"/>
        </w:rPr>
      </w:pPr>
    </w:p>
    <w:p w14:paraId="16503730" w14:textId="77777777" w:rsidR="00022506" w:rsidRPr="007A62C7" w:rsidRDefault="00022506" w:rsidP="00022506">
      <w:pPr>
        <w:pStyle w:val="NoSpacing"/>
        <w:rPr>
          <w:b/>
          <w:sz w:val="24"/>
          <w:szCs w:val="24"/>
          <w:u w:val="single"/>
        </w:rPr>
      </w:pPr>
      <w:r w:rsidRPr="007A62C7">
        <w:rPr>
          <w:b/>
          <w:sz w:val="24"/>
          <w:szCs w:val="24"/>
          <w:u w:val="single"/>
        </w:rPr>
        <w:t>Entry Limit</w:t>
      </w:r>
    </w:p>
    <w:p w14:paraId="1E61EC81" w14:textId="77777777" w:rsidR="00022506" w:rsidRPr="00C4471F" w:rsidRDefault="00FC7267" w:rsidP="00022506">
      <w:pPr>
        <w:pStyle w:val="NoSpacing"/>
        <w:rPr>
          <w:b/>
          <w:sz w:val="20"/>
          <w:szCs w:val="20"/>
          <w:u w:val="single"/>
        </w:rPr>
      </w:pPr>
      <w:r>
        <w:t xml:space="preserve">2 per category. </w:t>
      </w:r>
      <w:r w:rsidR="00022506" w:rsidRPr="00C4471F">
        <w:rPr>
          <w:sz w:val="20"/>
          <w:szCs w:val="20"/>
        </w:rPr>
        <w:t>For Solos you can on</w:t>
      </w:r>
      <w:r>
        <w:rPr>
          <w:sz w:val="20"/>
          <w:szCs w:val="20"/>
        </w:rPr>
        <w:t>ly enter once. For duets 1</w:t>
      </w:r>
      <w:r w:rsidR="00022506" w:rsidRPr="00C4471F">
        <w:rPr>
          <w:sz w:val="20"/>
          <w:szCs w:val="20"/>
        </w:rPr>
        <w:t xml:space="preserve"> per dancer</w:t>
      </w:r>
      <w:r>
        <w:rPr>
          <w:sz w:val="20"/>
          <w:szCs w:val="20"/>
        </w:rPr>
        <w:t>.</w:t>
      </w:r>
    </w:p>
    <w:p w14:paraId="2DBACFF4" w14:textId="77777777" w:rsidR="00C40C07" w:rsidRDefault="00C40C07" w:rsidP="00022506">
      <w:pPr>
        <w:pStyle w:val="NoSpacing"/>
        <w:rPr>
          <w:b/>
          <w:sz w:val="28"/>
          <w:szCs w:val="28"/>
          <w:u w:val="single"/>
        </w:rPr>
      </w:pPr>
    </w:p>
    <w:p w14:paraId="72C89B3B" w14:textId="77777777" w:rsidR="00022506" w:rsidRPr="007A62C7" w:rsidRDefault="00022506" w:rsidP="00022506">
      <w:pPr>
        <w:pStyle w:val="NoSpacing"/>
        <w:rPr>
          <w:b/>
          <w:sz w:val="24"/>
          <w:szCs w:val="24"/>
          <w:u w:val="single"/>
        </w:rPr>
      </w:pPr>
      <w:r w:rsidRPr="007A62C7">
        <w:rPr>
          <w:b/>
          <w:sz w:val="24"/>
          <w:szCs w:val="24"/>
          <w:u w:val="single"/>
        </w:rPr>
        <w:t>Categories</w:t>
      </w:r>
    </w:p>
    <w:p w14:paraId="14F80D3D" w14:textId="77777777" w:rsidR="00022506" w:rsidRPr="007A62C7" w:rsidRDefault="00022506" w:rsidP="00022506">
      <w:pPr>
        <w:pStyle w:val="NoSpacing"/>
        <w:rPr>
          <w:sz w:val="24"/>
          <w:szCs w:val="24"/>
        </w:rPr>
      </w:pPr>
      <w:r w:rsidRPr="007A62C7">
        <w:rPr>
          <w:sz w:val="24"/>
          <w:szCs w:val="24"/>
        </w:rPr>
        <w:t>Folklorico</w:t>
      </w:r>
    </w:p>
    <w:p w14:paraId="0B2098BB" w14:textId="77777777" w:rsidR="00022506" w:rsidRPr="00C4471F" w:rsidRDefault="00022506" w:rsidP="00022506">
      <w:pPr>
        <w:pStyle w:val="NoSpacing"/>
        <w:rPr>
          <w:sz w:val="20"/>
          <w:szCs w:val="20"/>
        </w:rPr>
      </w:pPr>
      <w:r w:rsidRPr="00BC1CBA">
        <w:rPr>
          <w:u w:val="single"/>
        </w:rPr>
        <w:t>Group A</w:t>
      </w:r>
      <w:r w:rsidR="00BC1CBA" w:rsidRPr="00BC1CBA">
        <w:rPr>
          <w:u w:val="single"/>
        </w:rPr>
        <w:t xml:space="preserve"> Norte</w:t>
      </w:r>
      <w:r w:rsidR="00BC1CBA">
        <w:t xml:space="preserve"> </w:t>
      </w:r>
      <w:r w:rsidRPr="00C4471F">
        <w:rPr>
          <w:sz w:val="20"/>
          <w:szCs w:val="20"/>
        </w:rPr>
        <w:t>(Baja Ca Sur or Norte, Chihuahua, Tamaulipas, Nuevo Leon,</w:t>
      </w:r>
      <w:r w:rsidR="00BC1CBA" w:rsidRPr="00C4471F">
        <w:rPr>
          <w:sz w:val="20"/>
          <w:szCs w:val="20"/>
        </w:rPr>
        <w:t xml:space="preserve"> Zacatecas</w:t>
      </w:r>
    </w:p>
    <w:p w14:paraId="7C9000EB" w14:textId="77777777" w:rsidR="00C40C07" w:rsidRDefault="00022506" w:rsidP="00C40C07">
      <w:pPr>
        <w:pStyle w:val="NoSpacing"/>
      </w:pPr>
      <w:r w:rsidRPr="00C4471F">
        <w:t>Durango,</w:t>
      </w:r>
      <w:r w:rsidR="00BC1CBA" w:rsidRPr="00C4471F">
        <w:t xml:space="preserve"> </w:t>
      </w:r>
      <w:r w:rsidRPr="00C4471F">
        <w:t>Sonora,</w:t>
      </w:r>
      <w:r w:rsidR="00BC1CBA" w:rsidRPr="00C4471F">
        <w:t xml:space="preserve"> </w:t>
      </w:r>
      <w:r w:rsidRPr="00C4471F">
        <w:t>San Luis Potosi,</w:t>
      </w:r>
      <w:r w:rsidR="00BC1CBA" w:rsidRPr="00C4471F">
        <w:t xml:space="preserve"> </w:t>
      </w:r>
      <w:r w:rsidRPr="00C4471F">
        <w:t>Sinaloa.</w:t>
      </w:r>
    </w:p>
    <w:p w14:paraId="3B80200C" w14:textId="77777777" w:rsidR="00C40C07" w:rsidRDefault="00C40C07" w:rsidP="00C40C07">
      <w:pPr>
        <w:pStyle w:val="NoSpacing"/>
        <w:rPr>
          <w:u w:val="single"/>
        </w:rPr>
      </w:pPr>
    </w:p>
    <w:p w14:paraId="3D5A3CC2" w14:textId="77777777" w:rsidR="00C40C07" w:rsidRDefault="00022506" w:rsidP="00C40C07">
      <w:pPr>
        <w:pStyle w:val="NoSpacing"/>
      </w:pPr>
      <w:r w:rsidRPr="00BC1CBA">
        <w:rPr>
          <w:u w:val="single"/>
        </w:rPr>
        <w:t>Group B</w:t>
      </w:r>
      <w:r>
        <w:t xml:space="preserve"> </w:t>
      </w:r>
      <w:r w:rsidRPr="00C4471F">
        <w:t>(Veracruz,</w:t>
      </w:r>
      <w:r w:rsidR="00FC7267">
        <w:t xml:space="preserve"> </w:t>
      </w:r>
      <w:r w:rsidRPr="00C4471F">
        <w:t xml:space="preserve">Tabasco, Jalisco, Campeche, </w:t>
      </w:r>
      <w:proofErr w:type="spellStart"/>
      <w:r w:rsidRPr="00C4471F">
        <w:t>Colima,</w:t>
      </w:r>
      <w:r w:rsidR="00BC1CBA" w:rsidRPr="00C4471F">
        <w:t>Yucatan</w:t>
      </w:r>
      <w:proofErr w:type="spellEnd"/>
      <w:r w:rsidR="00BC1CBA" w:rsidRPr="00C4471F">
        <w:t>, Nayarit, Aguascalientes,</w:t>
      </w:r>
      <w:r w:rsidR="00FC7267">
        <w:t xml:space="preserve"> </w:t>
      </w:r>
      <w:r w:rsidR="00BC1CBA" w:rsidRPr="00C4471F">
        <w:t>Guerrero,</w:t>
      </w:r>
      <w:r w:rsidR="00FC7267">
        <w:t xml:space="preserve"> </w:t>
      </w:r>
      <w:r w:rsidR="00BC1CBA" w:rsidRPr="00C4471F">
        <w:t>Oaxaca,</w:t>
      </w:r>
      <w:r w:rsidR="00FC7267">
        <w:t xml:space="preserve"> </w:t>
      </w:r>
      <w:r w:rsidR="00BC1CBA" w:rsidRPr="00C4471F">
        <w:t xml:space="preserve">Hidalgo, </w:t>
      </w:r>
      <w:proofErr w:type="spellStart"/>
      <w:r w:rsidR="00BC1CBA" w:rsidRPr="00C4471F">
        <w:t>Guanajuato</w:t>
      </w:r>
      <w:r w:rsidRPr="00C4471F">
        <w:t>Yucatan</w:t>
      </w:r>
      <w:proofErr w:type="spellEnd"/>
      <w:r w:rsidRPr="00C4471F">
        <w:t>, Chiapas, Oaxaca, Guerrero,</w:t>
      </w:r>
      <w:r w:rsidR="00FC7267">
        <w:t xml:space="preserve"> </w:t>
      </w:r>
      <w:r w:rsidRPr="00C4471F">
        <w:t>Nayarit,</w:t>
      </w:r>
      <w:r w:rsidR="00FC7267">
        <w:t xml:space="preserve"> </w:t>
      </w:r>
      <w:r w:rsidRPr="00C4471F">
        <w:t xml:space="preserve">Michoacan). </w:t>
      </w:r>
    </w:p>
    <w:p w14:paraId="49D9B47E" w14:textId="77777777" w:rsidR="00C40C07" w:rsidRDefault="00C40C07" w:rsidP="00C40C07">
      <w:pPr>
        <w:pStyle w:val="NoSpacing"/>
        <w:rPr>
          <w:b/>
        </w:rPr>
      </w:pPr>
    </w:p>
    <w:p w14:paraId="3FEE33B2" w14:textId="77777777" w:rsidR="00BC1CBA" w:rsidRPr="00C4471F" w:rsidRDefault="00022506" w:rsidP="00C40C07">
      <w:pPr>
        <w:pStyle w:val="NoSpacing"/>
      </w:pPr>
      <w:r w:rsidRPr="00C40C07">
        <w:rPr>
          <w:b/>
          <w:u w:val="single"/>
        </w:rPr>
        <w:t>International</w:t>
      </w:r>
      <w:r w:rsidRPr="00BC1CBA">
        <w:rPr>
          <w:b/>
        </w:rPr>
        <w:t xml:space="preserve"> </w:t>
      </w:r>
      <w:r w:rsidRPr="00C4471F">
        <w:t>(Belly Dance, Flamenco, Bollywood, Marinera, Tango, Samba, Marimba, Wor</w:t>
      </w:r>
      <w:r w:rsidR="00BC1CBA" w:rsidRPr="00C4471F">
        <w:t>l</w:t>
      </w:r>
      <w:r w:rsidRPr="00C4471F">
        <w:t>d</w:t>
      </w:r>
      <w:r w:rsidR="00BC1CBA" w:rsidRPr="00C4471F">
        <w:t xml:space="preserve"> Folk,</w:t>
      </w:r>
    </w:p>
    <w:p w14:paraId="3041F90D" w14:textId="77777777" w:rsidR="00BC1CBA" w:rsidRDefault="00BC1CBA" w:rsidP="00BC1CBA">
      <w:pPr>
        <w:pStyle w:val="NoSpacing"/>
        <w:rPr>
          <w:sz w:val="20"/>
          <w:szCs w:val="20"/>
        </w:rPr>
      </w:pPr>
      <w:r w:rsidRPr="00C4471F">
        <w:rPr>
          <w:sz w:val="20"/>
          <w:szCs w:val="20"/>
        </w:rPr>
        <w:t>Polynesian, USA Country</w:t>
      </w:r>
      <w:r w:rsidR="00E22977">
        <w:rPr>
          <w:sz w:val="20"/>
          <w:szCs w:val="20"/>
        </w:rPr>
        <w:t xml:space="preserve">, </w:t>
      </w:r>
      <w:proofErr w:type="spellStart"/>
      <w:r w:rsidR="00E22977">
        <w:rPr>
          <w:sz w:val="20"/>
          <w:szCs w:val="20"/>
        </w:rPr>
        <w:t>Quebradita</w:t>
      </w:r>
      <w:proofErr w:type="spellEnd"/>
      <w:r w:rsidR="00E22977">
        <w:rPr>
          <w:sz w:val="20"/>
          <w:szCs w:val="20"/>
        </w:rPr>
        <w:t xml:space="preserve"> (Mexico)</w:t>
      </w:r>
    </w:p>
    <w:p w14:paraId="6DFC22D7" w14:textId="77777777" w:rsidR="00FC7267" w:rsidRDefault="00FC7267" w:rsidP="00BC1CBA">
      <w:pPr>
        <w:pStyle w:val="NoSpacing"/>
        <w:rPr>
          <w:sz w:val="20"/>
          <w:szCs w:val="20"/>
        </w:rPr>
      </w:pPr>
    </w:p>
    <w:p w14:paraId="7CD17801" w14:textId="77777777" w:rsidR="00FC7267" w:rsidRDefault="00FC7267" w:rsidP="00BC1CBA">
      <w:pPr>
        <w:pStyle w:val="NoSpacing"/>
        <w:rPr>
          <w:sz w:val="20"/>
          <w:szCs w:val="20"/>
        </w:rPr>
      </w:pPr>
      <w:r w:rsidRPr="00E22977">
        <w:rPr>
          <w:b/>
          <w:sz w:val="20"/>
          <w:szCs w:val="20"/>
          <w:u w:val="single"/>
        </w:rPr>
        <w:t xml:space="preserve">Open </w:t>
      </w:r>
      <w:r>
        <w:rPr>
          <w:sz w:val="20"/>
          <w:szCs w:val="20"/>
        </w:rPr>
        <w:t>(Hip Hop, Lyrical, Jazz, Tap, Ballet)</w:t>
      </w:r>
    </w:p>
    <w:p w14:paraId="0AF5BFC5" w14:textId="77777777" w:rsidR="00FC7267" w:rsidRDefault="00FC7267" w:rsidP="00BC1CBA">
      <w:pPr>
        <w:pStyle w:val="NoSpacing"/>
        <w:rPr>
          <w:sz w:val="20"/>
          <w:szCs w:val="20"/>
        </w:rPr>
      </w:pPr>
    </w:p>
    <w:p w14:paraId="10CA905B" w14:textId="77777777" w:rsidR="00FC7267" w:rsidRPr="00C4471F" w:rsidRDefault="00FC7267" w:rsidP="00BC1CBA">
      <w:pPr>
        <w:pStyle w:val="NoSpacing"/>
        <w:rPr>
          <w:sz w:val="20"/>
          <w:szCs w:val="20"/>
        </w:rPr>
      </w:pPr>
      <w:r w:rsidRPr="00E22977">
        <w:rPr>
          <w:b/>
          <w:sz w:val="20"/>
          <w:szCs w:val="20"/>
          <w:u w:val="single"/>
        </w:rPr>
        <w:t>L</w:t>
      </w:r>
      <w:r w:rsidR="00E22977" w:rsidRPr="00E22977">
        <w:rPr>
          <w:b/>
          <w:sz w:val="20"/>
          <w:szCs w:val="20"/>
          <w:u w:val="single"/>
        </w:rPr>
        <w:t>atin</w:t>
      </w:r>
      <w:r w:rsidR="00E22977">
        <w:rPr>
          <w:sz w:val="20"/>
          <w:szCs w:val="20"/>
        </w:rPr>
        <w:t xml:space="preserve"> (Salsa, Merengue, Bachata)</w:t>
      </w:r>
    </w:p>
    <w:p w14:paraId="4610B7D8" w14:textId="77777777" w:rsidR="00C40C07" w:rsidRDefault="00C40C07" w:rsidP="00C4471F">
      <w:pPr>
        <w:pStyle w:val="NoSpacing"/>
        <w:rPr>
          <w:b/>
        </w:rPr>
      </w:pPr>
    </w:p>
    <w:p w14:paraId="0A69A992" w14:textId="77777777" w:rsidR="007A62C7" w:rsidRDefault="00390896" w:rsidP="007A62C7">
      <w:pPr>
        <w:pStyle w:val="NoSpacing"/>
      </w:pPr>
      <w:r w:rsidRPr="00C40C07">
        <w:rPr>
          <w:b/>
          <w:u w:val="single"/>
        </w:rPr>
        <w:t>Production</w:t>
      </w:r>
      <w:r w:rsidR="00022506" w:rsidRPr="00C40C07">
        <w:rPr>
          <w:b/>
          <w:u w:val="single"/>
        </w:rPr>
        <w:t xml:space="preserve"> </w:t>
      </w:r>
      <w:r w:rsidR="00C40C07">
        <w:t>can be any style</w:t>
      </w:r>
      <w:r>
        <w:t xml:space="preserve"> of Dance. </w:t>
      </w:r>
    </w:p>
    <w:p w14:paraId="129B0030" w14:textId="77777777" w:rsidR="00C20CEF" w:rsidRPr="007A62C7" w:rsidRDefault="00C20CEF" w:rsidP="007A62C7">
      <w:pPr>
        <w:pStyle w:val="NoSpacing"/>
      </w:pPr>
      <w:r w:rsidRPr="007A62C7">
        <w:t>Cash prizes for best group performance, best solo and best duet.</w:t>
      </w:r>
    </w:p>
    <w:p w14:paraId="5F62E31D" w14:textId="77777777" w:rsidR="007A62C7" w:rsidRDefault="007A62C7" w:rsidP="00C4471F">
      <w:pPr>
        <w:pStyle w:val="NoSpacing"/>
        <w:rPr>
          <w:b/>
          <w:sz w:val="24"/>
          <w:szCs w:val="24"/>
          <w:u w:val="single"/>
        </w:rPr>
      </w:pPr>
    </w:p>
    <w:p w14:paraId="6FAFB9C8" w14:textId="77777777" w:rsidR="00C4471F" w:rsidRPr="007A62C7" w:rsidRDefault="00390896" w:rsidP="00C4471F">
      <w:pPr>
        <w:pStyle w:val="NoSpacing"/>
        <w:rPr>
          <w:b/>
          <w:sz w:val="24"/>
          <w:szCs w:val="24"/>
          <w:u w:val="single"/>
        </w:rPr>
      </w:pPr>
      <w:r w:rsidRPr="007A62C7">
        <w:rPr>
          <w:b/>
          <w:sz w:val="24"/>
          <w:szCs w:val="24"/>
          <w:u w:val="single"/>
        </w:rPr>
        <w:t>Age Categories</w:t>
      </w:r>
    </w:p>
    <w:p w14:paraId="43771D39" w14:textId="77777777" w:rsidR="00022506" w:rsidRPr="00C40C07" w:rsidRDefault="00C4471F" w:rsidP="00C4471F">
      <w:pPr>
        <w:pStyle w:val="NoSpacing"/>
      </w:pPr>
      <w:r w:rsidRPr="00C40C07">
        <w:t>8 under, 9-12, 13-17,</w:t>
      </w:r>
      <w:r w:rsidR="00E22977">
        <w:t xml:space="preserve"> </w:t>
      </w:r>
      <w:r w:rsidRPr="00C40C07">
        <w:t xml:space="preserve">18 over. Production </w:t>
      </w:r>
      <w:r w:rsidR="00022506" w:rsidRPr="00C40C07">
        <w:t>mixed ages</w:t>
      </w:r>
    </w:p>
    <w:p w14:paraId="4BA8FF61" w14:textId="77777777" w:rsidR="00022506" w:rsidRPr="00C40C07" w:rsidRDefault="00022506" w:rsidP="0016176B">
      <w:pPr>
        <w:pStyle w:val="NoSpacing"/>
      </w:pPr>
      <w:r w:rsidRPr="00C40C07">
        <w:t>A</w:t>
      </w:r>
      <w:r w:rsidR="00C4471F" w:rsidRPr="00C40C07">
        <w:t>ges are averaged out. Ex:</w:t>
      </w:r>
      <w:r w:rsidRPr="00C40C07">
        <w:t xml:space="preserve"> Adding all the ages and dividing that number by the</w:t>
      </w:r>
    </w:p>
    <w:p w14:paraId="2D5A06C1" w14:textId="77777777" w:rsidR="00022506" w:rsidRPr="00C40C07" w:rsidRDefault="00022506" w:rsidP="0016176B">
      <w:pPr>
        <w:pStyle w:val="NoSpacing"/>
      </w:pPr>
      <w:r w:rsidRPr="00C40C07">
        <w:t>number of dancers will give you the average age. Please be honest about ages.</w:t>
      </w:r>
    </w:p>
    <w:p w14:paraId="71C1DDC5" w14:textId="77777777" w:rsidR="00C40C07" w:rsidRPr="00C40C07" w:rsidRDefault="00C40C07" w:rsidP="0016176B">
      <w:pPr>
        <w:pStyle w:val="NoSpacing"/>
        <w:rPr>
          <w:b/>
          <w:u w:val="single"/>
        </w:rPr>
      </w:pPr>
    </w:p>
    <w:p w14:paraId="3565CF98" w14:textId="77777777" w:rsidR="0016176B" w:rsidRDefault="00022506" w:rsidP="0016176B">
      <w:pPr>
        <w:pStyle w:val="NoSpacing"/>
        <w:rPr>
          <w:b/>
          <w:sz w:val="24"/>
          <w:szCs w:val="24"/>
          <w:u w:val="single"/>
        </w:rPr>
      </w:pPr>
      <w:r w:rsidRPr="0016176B">
        <w:rPr>
          <w:b/>
          <w:sz w:val="24"/>
          <w:szCs w:val="24"/>
          <w:u w:val="single"/>
        </w:rPr>
        <w:t xml:space="preserve">Judging </w:t>
      </w:r>
    </w:p>
    <w:p w14:paraId="1DD9CBF8" w14:textId="77777777" w:rsidR="00022506" w:rsidRPr="00C40C07" w:rsidRDefault="00B866E9" w:rsidP="0016176B">
      <w:pPr>
        <w:pStyle w:val="NoSpacing"/>
      </w:pPr>
      <w:r>
        <w:t>W</w:t>
      </w:r>
      <w:r w:rsidR="00022506" w:rsidRPr="00C40C07">
        <w:t>ill be based on Execution of movements, execution of steps, use of stage,</w:t>
      </w:r>
    </w:p>
    <w:p w14:paraId="4772A317" w14:textId="77777777" w:rsidR="0016176B" w:rsidRPr="00C40C07" w:rsidRDefault="00022506" w:rsidP="0016176B">
      <w:pPr>
        <w:pStyle w:val="NoSpacing"/>
      </w:pPr>
      <w:r w:rsidRPr="00C40C07">
        <w:t>choreography, costumes, hair, wardrobe pre</w:t>
      </w:r>
      <w:r w:rsidR="0016176B" w:rsidRPr="00C40C07">
        <w:t xml:space="preserve">sentation, </w:t>
      </w:r>
      <w:proofErr w:type="spellStart"/>
      <w:r w:rsidR="0016176B" w:rsidRPr="00C40C07">
        <w:t>coqueteo</w:t>
      </w:r>
      <w:proofErr w:type="spellEnd"/>
      <w:r w:rsidR="0016176B" w:rsidRPr="00C40C07">
        <w:t>, appearance</w:t>
      </w:r>
    </w:p>
    <w:p w14:paraId="13E77376" w14:textId="77777777" w:rsidR="00022506" w:rsidRPr="00C40C07" w:rsidRDefault="00022506" w:rsidP="0016176B">
      <w:pPr>
        <w:pStyle w:val="NoSpacing"/>
      </w:pPr>
      <w:r w:rsidRPr="00C40C07">
        <w:t>dancing together as a unit, time limit, music</w:t>
      </w:r>
      <w:r w:rsidR="0016176B" w:rsidRPr="00C40C07">
        <w:t>/</w:t>
      </w:r>
      <w:r w:rsidRPr="00C40C07">
        <w:t>dances true to region.</w:t>
      </w:r>
    </w:p>
    <w:p w14:paraId="314541FF" w14:textId="77777777" w:rsidR="00022506" w:rsidRPr="00C40C07" w:rsidRDefault="00022506" w:rsidP="0016176B">
      <w:pPr>
        <w:pStyle w:val="NoSpacing"/>
      </w:pPr>
      <w:r w:rsidRPr="00C40C07">
        <w:t>All scores are final and may not be changed under any circumstances. Judges will not discuss any</w:t>
      </w:r>
    </w:p>
    <w:p w14:paraId="49019C18" w14:textId="77777777" w:rsidR="00022506" w:rsidRPr="00C40C07" w:rsidRDefault="00022506" w:rsidP="0016176B">
      <w:pPr>
        <w:pStyle w:val="NoSpacing"/>
      </w:pPr>
      <w:r w:rsidRPr="00C40C07">
        <w:t xml:space="preserve">scores with </w:t>
      </w:r>
      <w:proofErr w:type="gramStart"/>
      <w:r w:rsidRPr="00C40C07">
        <w:t>any one</w:t>
      </w:r>
      <w:proofErr w:type="gramEnd"/>
      <w:r w:rsidRPr="00C40C07">
        <w:t>. You may pick up your score shee</w:t>
      </w:r>
      <w:r w:rsidR="00B866E9">
        <w:t xml:space="preserve">ts after the </w:t>
      </w:r>
      <w:proofErr w:type="spellStart"/>
      <w:r w:rsidR="00B866E9">
        <w:t>the</w:t>
      </w:r>
      <w:proofErr w:type="spellEnd"/>
      <w:r w:rsidR="00B866E9">
        <w:t xml:space="preserve"> award ceremony</w:t>
      </w:r>
      <w:r w:rsidRPr="00C40C07">
        <w:t>. If you</w:t>
      </w:r>
    </w:p>
    <w:p w14:paraId="5DCE10FF" w14:textId="77777777" w:rsidR="00022506" w:rsidRPr="00C40C07" w:rsidRDefault="00022506" w:rsidP="0016176B">
      <w:pPr>
        <w:pStyle w:val="NoSpacing"/>
      </w:pPr>
      <w:r w:rsidRPr="00C40C07">
        <w:t>exceed your time limit you will automatically be deducted 5 points.</w:t>
      </w:r>
    </w:p>
    <w:p w14:paraId="456EDD07" w14:textId="77777777" w:rsidR="00022506" w:rsidRPr="00C40C07" w:rsidRDefault="00022506" w:rsidP="0016176B">
      <w:pPr>
        <w:pStyle w:val="NoSpacing"/>
      </w:pPr>
      <w:r w:rsidRPr="00C40C07">
        <w:t xml:space="preserve">Judges will choose best performance or performer of </w:t>
      </w:r>
      <w:r w:rsidR="00B866E9">
        <w:t>the year and will be awarded a cash prize.</w:t>
      </w:r>
    </w:p>
    <w:p w14:paraId="49223FF1" w14:textId="77777777" w:rsidR="00C40C07" w:rsidRDefault="00C40C07" w:rsidP="0016176B">
      <w:pPr>
        <w:pStyle w:val="NoSpacing"/>
        <w:rPr>
          <w:b/>
          <w:sz w:val="24"/>
          <w:szCs w:val="24"/>
          <w:u w:val="single"/>
        </w:rPr>
      </w:pPr>
    </w:p>
    <w:p w14:paraId="41FBD7B1" w14:textId="77777777" w:rsidR="00022506" w:rsidRPr="00C40C07" w:rsidRDefault="00022506" w:rsidP="0016176B">
      <w:pPr>
        <w:pStyle w:val="NoSpacing"/>
        <w:rPr>
          <w:b/>
          <w:sz w:val="24"/>
          <w:szCs w:val="24"/>
          <w:u w:val="single"/>
        </w:rPr>
      </w:pPr>
      <w:r w:rsidRPr="00C40C07">
        <w:rPr>
          <w:b/>
          <w:sz w:val="24"/>
          <w:szCs w:val="24"/>
          <w:u w:val="single"/>
        </w:rPr>
        <w:t>Music</w:t>
      </w:r>
    </w:p>
    <w:p w14:paraId="758E84A7" w14:textId="77777777" w:rsidR="00022506" w:rsidRPr="00C40C07" w:rsidRDefault="00022506" w:rsidP="0016176B">
      <w:pPr>
        <w:pStyle w:val="NoSpacing"/>
        <w:rPr>
          <w:sz w:val="20"/>
          <w:szCs w:val="20"/>
        </w:rPr>
      </w:pPr>
      <w:r w:rsidRPr="00C40C07">
        <w:rPr>
          <w:sz w:val="20"/>
          <w:szCs w:val="20"/>
        </w:rPr>
        <w:t>Please send to lmvillalon@yahoo.com. USB or tablet, laptops ok.</w:t>
      </w:r>
    </w:p>
    <w:p w14:paraId="7783F553" w14:textId="77777777" w:rsidR="00C40C07" w:rsidRDefault="00C40C07" w:rsidP="00C40C07">
      <w:pPr>
        <w:pStyle w:val="NoSpacing"/>
      </w:pPr>
      <w:r>
        <w:t>No CD’s or cassettes</w:t>
      </w:r>
    </w:p>
    <w:p w14:paraId="1C675855" w14:textId="77777777" w:rsidR="006A562E" w:rsidRDefault="006A562E" w:rsidP="00237E2E">
      <w:pPr>
        <w:pStyle w:val="NoSpacing"/>
        <w:rPr>
          <w:b/>
          <w:sz w:val="24"/>
          <w:szCs w:val="24"/>
          <w:u w:val="single"/>
        </w:rPr>
      </w:pPr>
    </w:p>
    <w:p w14:paraId="43B46D00" w14:textId="77777777" w:rsidR="00237E2E" w:rsidRPr="00237E2E" w:rsidRDefault="00237E2E" w:rsidP="00237E2E">
      <w:pPr>
        <w:pStyle w:val="NoSpacing"/>
        <w:rPr>
          <w:b/>
          <w:sz w:val="24"/>
          <w:szCs w:val="24"/>
          <w:u w:val="single"/>
        </w:rPr>
      </w:pPr>
      <w:r w:rsidRPr="00237E2E">
        <w:rPr>
          <w:b/>
          <w:sz w:val="24"/>
          <w:szCs w:val="24"/>
          <w:u w:val="single"/>
        </w:rPr>
        <w:t>Spectator Fee</w:t>
      </w:r>
    </w:p>
    <w:p w14:paraId="7BC674B5" w14:textId="77777777" w:rsidR="00237E2E" w:rsidRDefault="00B866E9" w:rsidP="00237E2E">
      <w:pPr>
        <w:pStyle w:val="NoSpacing"/>
      </w:pPr>
      <w:r>
        <w:t xml:space="preserve">$10 </w:t>
      </w:r>
      <w:r w:rsidR="006A562E">
        <w:t>Presale and must be turned in by deadline (August 28</w:t>
      </w:r>
      <w:r w:rsidR="006A562E" w:rsidRPr="006A562E">
        <w:rPr>
          <w:vertAlign w:val="superscript"/>
        </w:rPr>
        <w:t>th</w:t>
      </w:r>
      <w:r w:rsidR="006A562E">
        <w:t>)</w:t>
      </w:r>
    </w:p>
    <w:p w14:paraId="0778508C" w14:textId="77777777" w:rsidR="006A562E" w:rsidRDefault="006A562E" w:rsidP="00237E2E">
      <w:pPr>
        <w:pStyle w:val="NoSpacing"/>
      </w:pPr>
      <w:r>
        <w:t>$15 at the door</w:t>
      </w:r>
    </w:p>
    <w:p w14:paraId="2DB6CA06" w14:textId="77777777" w:rsidR="00237E2E" w:rsidRDefault="00237E2E" w:rsidP="00237E2E">
      <w:pPr>
        <w:pStyle w:val="NoSpacing"/>
      </w:pPr>
      <w:r>
        <w:t>Each Studio will receive 2 complimentary entry passes</w:t>
      </w:r>
    </w:p>
    <w:p w14:paraId="587126BD" w14:textId="77777777" w:rsidR="00B866E9" w:rsidRDefault="00B866E9" w:rsidP="00237E2E">
      <w:pPr>
        <w:pStyle w:val="NoSpacing"/>
      </w:pPr>
    </w:p>
    <w:p w14:paraId="07E80358" w14:textId="77777777" w:rsidR="00B866E9" w:rsidRDefault="00B866E9" w:rsidP="00237E2E">
      <w:pPr>
        <w:pStyle w:val="NoSpacing"/>
      </w:pPr>
      <w:r>
        <w:t>Dancers Package</w:t>
      </w:r>
      <w:r w:rsidR="00AC3027">
        <w:t xml:space="preserve"> and Pricing</w:t>
      </w:r>
      <w:r w:rsidR="00CF3DFC">
        <w:t xml:space="preserve">: </w:t>
      </w:r>
    </w:p>
    <w:p w14:paraId="6AD502E9" w14:textId="77777777" w:rsidR="00040876" w:rsidRPr="00040876" w:rsidRDefault="00040876" w:rsidP="00237E2E">
      <w:pPr>
        <w:pStyle w:val="NoSpacing"/>
        <w:rPr>
          <w:b/>
          <w:sz w:val="24"/>
          <w:szCs w:val="24"/>
        </w:rPr>
      </w:pPr>
      <w:r w:rsidRPr="00040876">
        <w:rPr>
          <w:b/>
          <w:sz w:val="24"/>
          <w:szCs w:val="24"/>
        </w:rPr>
        <w:t>Competition Fee</w:t>
      </w:r>
    </w:p>
    <w:p w14:paraId="08DD8A7A" w14:textId="77777777" w:rsidR="00CF3DFC" w:rsidRPr="00AC3027" w:rsidRDefault="00CF3DFC" w:rsidP="00237E2E">
      <w:pPr>
        <w:pStyle w:val="NoSpacing"/>
        <w:rPr>
          <w:color w:val="FF0000"/>
        </w:rPr>
      </w:pPr>
      <w:r>
        <w:t>Early Registration Ju</w:t>
      </w:r>
      <w:r w:rsidR="00C20CEF">
        <w:t>ly 3rd</w:t>
      </w:r>
      <w:r w:rsidRPr="00AC3027">
        <w:rPr>
          <w:vertAlign w:val="superscript"/>
        </w:rPr>
        <w:t>th</w:t>
      </w:r>
      <w:r w:rsidR="00AC3027">
        <w:t xml:space="preserve">:  </w:t>
      </w:r>
      <w:r w:rsidR="00AC3027" w:rsidRPr="00AC3027">
        <w:rPr>
          <w:b/>
        </w:rPr>
        <w:t>$60 per dancer</w:t>
      </w:r>
    </w:p>
    <w:p w14:paraId="3616181A" w14:textId="77777777" w:rsidR="00AC3027" w:rsidRDefault="00AC3027" w:rsidP="00237E2E">
      <w:pPr>
        <w:pStyle w:val="NoSpacing"/>
        <w:rPr>
          <w:color w:val="FF0000"/>
        </w:rPr>
      </w:pPr>
      <w:r w:rsidRPr="00AC3027">
        <w:rPr>
          <w:color w:val="FF0000"/>
        </w:rPr>
        <w:t>Late registration and</w:t>
      </w:r>
      <w:r w:rsidR="00C20CEF">
        <w:rPr>
          <w:color w:val="FF0000"/>
        </w:rPr>
        <w:t xml:space="preserve"> last day August 28th</w:t>
      </w:r>
      <w:r w:rsidRPr="00AC3027">
        <w:rPr>
          <w:color w:val="FF0000"/>
        </w:rPr>
        <w:t xml:space="preserve">: </w:t>
      </w:r>
      <w:r w:rsidRPr="00A54AFF">
        <w:rPr>
          <w:b/>
          <w:color w:val="FF0000"/>
        </w:rPr>
        <w:t>$75 per dancer</w:t>
      </w:r>
    </w:p>
    <w:p w14:paraId="08A7769D" w14:textId="77777777" w:rsidR="00040876" w:rsidRDefault="00040876" w:rsidP="00237E2E">
      <w:pPr>
        <w:pStyle w:val="NoSpacing"/>
        <w:rPr>
          <w:color w:val="FF0000"/>
        </w:rPr>
      </w:pPr>
    </w:p>
    <w:p w14:paraId="1B7E1E5C" w14:textId="77777777" w:rsidR="00040876" w:rsidRPr="00040876" w:rsidRDefault="00040876" w:rsidP="00237E2E">
      <w:pPr>
        <w:pStyle w:val="NoSpacing"/>
        <w:rPr>
          <w:b/>
          <w:sz w:val="24"/>
          <w:szCs w:val="24"/>
        </w:rPr>
      </w:pPr>
      <w:r w:rsidRPr="00040876">
        <w:rPr>
          <w:b/>
          <w:sz w:val="24"/>
          <w:szCs w:val="24"/>
        </w:rPr>
        <w:t>Performance only fee</w:t>
      </w:r>
    </w:p>
    <w:p w14:paraId="505F612C" w14:textId="77777777" w:rsidR="00040876" w:rsidRPr="00A54AFF" w:rsidRDefault="00040876" w:rsidP="00237E2E">
      <w:pPr>
        <w:pStyle w:val="NoSpacing"/>
        <w:rPr>
          <w:b/>
        </w:rPr>
      </w:pPr>
      <w:r>
        <w:t xml:space="preserve">Early Registration July </w:t>
      </w:r>
      <w:r w:rsidR="00C20CEF">
        <w:t>3rd</w:t>
      </w:r>
      <w:r w:rsidRPr="00040876">
        <w:rPr>
          <w:vertAlign w:val="superscript"/>
        </w:rPr>
        <w:t>th</w:t>
      </w:r>
      <w:r>
        <w:t xml:space="preserve">: </w:t>
      </w:r>
      <w:r w:rsidR="00A54AFF">
        <w:rPr>
          <w:b/>
        </w:rPr>
        <w:t>$45</w:t>
      </w:r>
      <w:r w:rsidRPr="00A54AFF">
        <w:rPr>
          <w:b/>
        </w:rPr>
        <w:t xml:space="preserve"> per dancer</w:t>
      </w:r>
    </w:p>
    <w:p w14:paraId="761FC633" w14:textId="77777777" w:rsidR="00040876" w:rsidRDefault="00C20CEF" w:rsidP="00237E2E">
      <w:pPr>
        <w:pStyle w:val="NoSpacing"/>
        <w:rPr>
          <w:color w:val="FF0000"/>
        </w:rPr>
      </w:pPr>
      <w:r>
        <w:rPr>
          <w:color w:val="FF0000"/>
        </w:rPr>
        <w:t>Late Registration August 28</w:t>
      </w:r>
      <w:proofErr w:type="gramStart"/>
      <w:r w:rsidRPr="00C20CEF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A54AFF">
        <w:rPr>
          <w:color w:val="FF0000"/>
        </w:rPr>
        <w:t>:</w:t>
      </w:r>
      <w:proofErr w:type="gramEnd"/>
      <w:r w:rsidR="00A54AFF">
        <w:rPr>
          <w:color w:val="FF0000"/>
        </w:rPr>
        <w:t xml:space="preserve"> $60</w:t>
      </w:r>
      <w:r w:rsidR="00040876" w:rsidRPr="00040876">
        <w:rPr>
          <w:color w:val="FF0000"/>
        </w:rPr>
        <w:t xml:space="preserve"> per dancer</w:t>
      </w:r>
    </w:p>
    <w:p w14:paraId="3C037DFA" w14:textId="77777777" w:rsidR="00040876" w:rsidRDefault="00040876" w:rsidP="00237E2E">
      <w:pPr>
        <w:pStyle w:val="NoSpacing"/>
        <w:rPr>
          <w:color w:val="FF0000"/>
        </w:rPr>
      </w:pPr>
    </w:p>
    <w:p w14:paraId="6D04A593" w14:textId="77777777" w:rsidR="00040876" w:rsidRPr="00EA5556" w:rsidRDefault="00040876" w:rsidP="00237E2E">
      <w:pPr>
        <w:pStyle w:val="NoSpacing"/>
      </w:pPr>
      <w:proofErr w:type="gramStart"/>
      <w:r w:rsidRPr="00EA5556">
        <w:t>COMPETITION  PACAGES</w:t>
      </w:r>
      <w:proofErr w:type="gramEnd"/>
      <w:r w:rsidRPr="00EA5556">
        <w:t xml:space="preserve"> INCLUDE</w:t>
      </w:r>
      <w:r w:rsidR="00A54AFF">
        <w:t>S</w:t>
      </w:r>
      <w:r w:rsidRPr="00EA5556">
        <w:t>:</w:t>
      </w:r>
    </w:p>
    <w:p w14:paraId="6650FCB9" w14:textId="77777777" w:rsidR="00040876" w:rsidRPr="00EA5556" w:rsidRDefault="00EA5556" w:rsidP="00237E2E">
      <w:pPr>
        <w:pStyle w:val="NoSpacing"/>
      </w:pPr>
      <w:r w:rsidRPr="00EA5556">
        <w:t xml:space="preserve">2 Director’s passes, </w:t>
      </w:r>
      <w:r w:rsidR="00040876" w:rsidRPr="00EA5556">
        <w:t>T-shirt, shoe bag, personalized certificate, studio plaque,</w:t>
      </w:r>
      <w:r w:rsidRPr="00EA5556">
        <w:t xml:space="preserve"> 2 solos per category, 2 duets per category</w:t>
      </w:r>
      <w:r w:rsidR="003529D0">
        <w:t xml:space="preserve">, 2 groups per category and 1 Production. </w:t>
      </w:r>
    </w:p>
    <w:p w14:paraId="4BFC3D04" w14:textId="77777777" w:rsidR="00CF3DFC" w:rsidRDefault="00CF3DFC" w:rsidP="00237E2E">
      <w:pPr>
        <w:pStyle w:val="NoSpacing"/>
      </w:pPr>
    </w:p>
    <w:p w14:paraId="26BDAD4E" w14:textId="77777777" w:rsidR="00A54AFF" w:rsidRDefault="00A54AFF" w:rsidP="00237E2E">
      <w:pPr>
        <w:pStyle w:val="NoSpacing"/>
      </w:pPr>
      <w:r>
        <w:t>PERFORMANCE ONLY PACKAGE INCLUDES:</w:t>
      </w:r>
    </w:p>
    <w:p w14:paraId="55AE3D8F" w14:textId="77777777" w:rsidR="00A54AFF" w:rsidRDefault="00A54AFF" w:rsidP="00237E2E">
      <w:pPr>
        <w:pStyle w:val="NoSpacing"/>
      </w:pPr>
      <w:r>
        <w:t xml:space="preserve">2 Directors passes, T-Shirt, 2 group Showcases at 6 minutes each. </w:t>
      </w:r>
    </w:p>
    <w:p w14:paraId="187C87F2" w14:textId="77777777" w:rsidR="0067604D" w:rsidRDefault="0067604D" w:rsidP="00237E2E">
      <w:pPr>
        <w:pStyle w:val="NoSpacing"/>
      </w:pPr>
    </w:p>
    <w:p w14:paraId="7C77FF17" w14:textId="77777777" w:rsidR="00B563AF" w:rsidRDefault="0067604D" w:rsidP="00237E2E">
      <w:pPr>
        <w:pStyle w:val="NoSpacing"/>
      </w:pPr>
      <w:r>
        <w:t>TENTATIVE SCHEDULE:</w:t>
      </w:r>
      <w:r w:rsidR="00B563AF">
        <w:t xml:space="preserve"> </w:t>
      </w:r>
    </w:p>
    <w:p w14:paraId="22820DB1" w14:textId="77777777" w:rsidR="00B563AF" w:rsidRDefault="00B563AF" w:rsidP="00237E2E">
      <w:pPr>
        <w:pStyle w:val="NoSpacing"/>
      </w:pPr>
      <w:r>
        <w:t>Friday October 6</w:t>
      </w:r>
      <w:r w:rsidRPr="00B563AF">
        <w:rPr>
          <w:vertAlign w:val="superscript"/>
        </w:rPr>
        <w:t>th</w:t>
      </w:r>
      <w:r>
        <w:t xml:space="preserve"> All </w:t>
      </w:r>
      <w:proofErr w:type="gramStart"/>
      <w:r>
        <w:t>groups</w:t>
      </w:r>
      <w:proofErr w:type="gramEnd"/>
      <w:r>
        <w:t xml:space="preserve"> Check in 5p at </w:t>
      </w:r>
      <w:proofErr w:type="spellStart"/>
      <w:r>
        <w:t>Pavillion</w:t>
      </w:r>
      <w:proofErr w:type="spellEnd"/>
      <w:r>
        <w:t xml:space="preserve"> 11</w:t>
      </w:r>
    </w:p>
    <w:p w14:paraId="72540E59" w14:textId="77777777" w:rsidR="00B563AF" w:rsidRDefault="00B563AF" w:rsidP="00237E2E">
      <w:pPr>
        <w:pStyle w:val="NoSpacing"/>
      </w:pPr>
      <w:r>
        <w:t>Saturday October 7</w:t>
      </w:r>
      <w:r w:rsidRPr="00B563AF">
        <w:rPr>
          <w:vertAlign w:val="superscript"/>
        </w:rPr>
        <w:t>th</w:t>
      </w:r>
      <w:r>
        <w:t xml:space="preserve"> Folklorico Competition begins at 8am at </w:t>
      </w:r>
      <w:proofErr w:type="spellStart"/>
      <w:r>
        <w:t>Pavillion</w:t>
      </w:r>
      <w:proofErr w:type="spellEnd"/>
      <w:r>
        <w:t xml:space="preserve"> 11</w:t>
      </w:r>
    </w:p>
    <w:p w14:paraId="1DB75E60" w14:textId="77777777" w:rsidR="003529D0" w:rsidRDefault="00B563AF" w:rsidP="00237E2E">
      <w:pPr>
        <w:pStyle w:val="NoSpacing"/>
      </w:pPr>
      <w:r>
        <w:t>Saturday October 7</w:t>
      </w:r>
      <w:r w:rsidRPr="00B563AF">
        <w:rPr>
          <w:vertAlign w:val="superscript"/>
        </w:rPr>
        <w:t>th</w:t>
      </w:r>
      <w:r>
        <w:t xml:space="preserve"> Open and International Competition Begins at 5pm at </w:t>
      </w:r>
      <w:proofErr w:type="spellStart"/>
      <w:r>
        <w:t>Pavillion</w:t>
      </w:r>
      <w:proofErr w:type="spellEnd"/>
      <w:r>
        <w:t xml:space="preserve"> 11</w:t>
      </w:r>
    </w:p>
    <w:p w14:paraId="1EAC4E09" w14:textId="77777777" w:rsidR="00B563AF" w:rsidRDefault="003529D0" w:rsidP="00237E2E">
      <w:pPr>
        <w:pStyle w:val="NoSpacing"/>
      </w:pPr>
      <w:r>
        <w:t>Sunday October 8</w:t>
      </w:r>
      <w:r w:rsidRPr="003529D0">
        <w:rPr>
          <w:vertAlign w:val="superscript"/>
        </w:rPr>
        <w:t>th</w:t>
      </w:r>
      <w:r>
        <w:t xml:space="preserve"> Award Ceremony begins at 2pm</w:t>
      </w:r>
      <w:r w:rsidR="00B563AF">
        <w:t xml:space="preserve"> </w:t>
      </w:r>
      <w:r w:rsidR="00D76AC8">
        <w:t xml:space="preserve">at </w:t>
      </w:r>
      <w:proofErr w:type="spellStart"/>
      <w:r w:rsidR="00D76AC8">
        <w:t>Pavillion</w:t>
      </w:r>
      <w:proofErr w:type="spellEnd"/>
      <w:r w:rsidR="00D76AC8">
        <w:t xml:space="preserve"> 10 (doors open at 1:30p)</w:t>
      </w:r>
    </w:p>
    <w:p w14:paraId="533A7BD8" w14:textId="77777777" w:rsidR="00D76AC8" w:rsidRDefault="00D76AC8" w:rsidP="00237E2E">
      <w:pPr>
        <w:pStyle w:val="NoSpacing"/>
      </w:pPr>
      <w:r w:rsidRPr="00D76AC8">
        <w:rPr>
          <w:color w:val="FF0000"/>
        </w:rPr>
        <w:t>FREE</w:t>
      </w:r>
      <w:r>
        <w:t xml:space="preserve"> Entry for Awards</w:t>
      </w:r>
    </w:p>
    <w:p w14:paraId="05ADFFBD" w14:textId="77777777" w:rsidR="00B563AF" w:rsidRDefault="00B563AF" w:rsidP="00237E2E">
      <w:pPr>
        <w:pStyle w:val="NoSpacing"/>
      </w:pPr>
    </w:p>
    <w:p w14:paraId="7F38A935" w14:textId="77777777" w:rsidR="00A54AFF" w:rsidRPr="007A62C7" w:rsidRDefault="00A54AFF" w:rsidP="00237E2E">
      <w:pPr>
        <w:pStyle w:val="NoSpacing"/>
        <w:rPr>
          <w:sz w:val="20"/>
          <w:szCs w:val="20"/>
        </w:rPr>
      </w:pPr>
      <w:r w:rsidRPr="007A62C7">
        <w:rPr>
          <w:sz w:val="20"/>
          <w:szCs w:val="20"/>
        </w:rPr>
        <w:t>All fees are NON REFUNDABLE</w:t>
      </w:r>
    </w:p>
    <w:p w14:paraId="3BC05542" w14:textId="77777777" w:rsidR="0067604D" w:rsidRPr="007A62C7" w:rsidRDefault="0067604D" w:rsidP="00237E2E">
      <w:pPr>
        <w:pStyle w:val="NoSpacing"/>
        <w:rPr>
          <w:sz w:val="20"/>
          <w:szCs w:val="20"/>
        </w:rPr>
      </w:pPr>
    </w:p>
    <w:p w14:paraId="5C939A52" w14:textId="77777777" w:rsidR="00C20CEF" w:rsidRPr="007A62C7" w:rsidRDefault="00C20CEF" w:rsidP="00C20CEF">
      <w:pPr>
        <w:pStyle w:val="NoSpacing"/>
        <w:rPr>
          <w:sz w:val="20"/>
          <w:szCs w:val="20"/>
        </w:rPr>
      </w:pPr>
      <w:r w:rsidRPr="007A62C7">
        <w:rPr>
          <w:sz w:val="20"/>
          <w:szCs w:val="20"/>
        </w:rPr>
        <w:t>All participants, spectators and performers must behave in good manners and good conduct.</w:t>
      </w:r>
      <w:r w:rsidR="006A562E">
        <w:rPr>
          <w:sz w:val="20"/>
          <w:szCs w:val="20"/>
        </w:rPr>
        <w:t xml:space="preserve"> </w:t>
      </w:r>
      <w:r w:rsidRPr="007A62C7">
        <w:rPr>
          <w:sz w:val="20"/>
          <w:szCs w:val="20"/>
        </w:rPr>
        <w:t>Please follow rules and guidelines. Good sportsmanship is important.</w:t>
      </w:r>
    </w:p>
    <w:p w14:paraId="2594115C" w14:textId="77777777" w:rsidR="00F56148" w:rsidRDefault="00F56148" w:rsidP="00D76AC8">
      <w:pPr>
        <w:pStyle w:val="NoSpacing"/>
        <w:ind w:left="2160" w:firstLine="720"/>
      </w:pPr>
    </w:p>
    <w:p w14:paraId="3C6ABA88" w14:textId="77777777" w:rsidR="00F56148" w:rsidRDefault="00F56148" w:rsidP="00D76AC8">
      <w:pPr>
        <w:pStyle w:val="NoSpacing"/>
        <w:ind w:left="2160" w:firstLine="720"/>
      </w:pPr>
    </w:p>
    <w:p w14:paraId="6582D184" w14:textId="77777777" w:rsidR="00F56148" w:rsidRDefault="00F56148" w:rsidP="00D76AC8">
      <w:pPr>
        <w:pStyle w:val="NoSpacing"/>
        <w:ind w:left="2160" w:firstLine="720"/>
      </w:pPr>
    </w:p>
    <w:p w14:paraId="66AC942F" w14:textId="77777777" w:rsidR="00F56148" w:rsidRDefault="00F56148" w:rsidP="00D76AC8">
      <w:pPr>
        <w:pStyle w:val="NoSpacing"/>
        <w:ind w:left="2160" w:firstLine="720"/>
      </w:pPr>
    </w:p>
    <w:p w14:paraId="05BDCA1C" w14:textId="77777777" w:rsidR="00C20CEF" w:rsidRDefault="00C20CEF" w:rsidP="00D76AC8">
      <w:pPr>
        <w:pStyle w:val="NoSpacing"/>
        <w:ind w:left="2160" w:firstLine="720"/>
      </w:pPr>
      <w:r>
        <w:rPr>
          <w:noProof/>
        </w:rPr>
        <w:drawing>
          <wp:inline distT="0" distB="0" distL="0" distR="0" wp14:anchorId="1A8E5D6F" wp14:editId="62A32983">
            <wp:extent cx="2079406" cy="485775"/>
            <wp:effectExtent l="0" t="0" r="0" b="0"/>
            <wp:docPr id="2" name="Picture 2" descr="Westgate Las Vegas Resort &amp; Casino, Las Vegas, NV Jobs | Hospitalit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gate Las Vegas Resort &amp; Casino, Las Vegas, NV Jobs | Hospitality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55" cy="4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5163" w14:textId="77777777" w:rsidR="00C20CEF" w:rsidRDefault="00C20CEF" w:rsidP="00C20CEF">
      <w:pPr>
        <w:pStyle w:val="NoSpacing"/>
      </w:pPr>
    </w:p>
    <w:p w14:paraId="49E22C2A" w14:textId="77777777" w:rsidR="00F56148" w:rsidRDefault="00F56148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</w:p>
    <w:p w14:paraId="04C52200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The Resort Fee provides guests with several of the most commonly requested additional services </w:t>
      </w:r>
    </w:p>
    <w:p w14:paraId="19B60C34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in one package price without being charged several individual fees.   </w:t>
      </w:r>
    </w:p>
    <w:p w14:paraId="77FEF530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0B112B86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The items included in the fee are: </w:t>
      </w:r>
    </w:p>
    <w:p w14:paraId="2CBF7B8A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48F31807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Wireless Internet access for three devices (excluding the convention area) </w:t>
      </w:r>
    </w:p>
    <w:p w14:paraId="30ED958B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Fitness Center access for up to two adults </w:t>
      </w:r>
    </w:p>
    <w:p w14:paraId="258EB689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Use of in-room safe </w:t>
      </w:r>
    </w:p>
    <w:p w14:paraId="6EFD72B8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Local and toll-free domestic (800) calls </w:t>
      </w:r>
    </w:p>
    <w:p w14:paraId="0C26EB97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Complimentary parking </w:t>
      </w:r>
    </w:p>
    <w:p w14:paraId="4C28C550" w14:textId="77777777" w:rsidR="0067604D" w:rsidRPr="0067604D" w:rsidRDefault="0067604D" w:rsidP="0067604D">
      <w:pPr>
        <w:shd w:val="clear" w:color="auto" w:fill="FFFFFF"/>
        <w:spacing w:after="0" w:line="0" w:lineRule="auto"/>
        <w:rPr>
          <w:rFonts w:ascii="pg-2ff19" w:eastAsia="Times New Roman" w:hAnsi="pg-2ff19" w:cs="Times New Roman"/>
          <w:color w:val="000000"/>
        </w:rPr>
      </w:pPr>
      <w:r w:rsidRPr="0067604D">
        <w:rPr>
          <w:rFonts w:ascii="pg-2ff19" w:eastAsia="Times New Roman" w:hAnsi="pg-2ff19" w:cs="Times New Roman"/>
          <w:color w:val="000000"/>
        </w:rPr>
        <w:t>•</w:t>
      </w:r>
      <w:r w:rsidRPr="0067604D">
        <w:rPr>
          <w:rFonts w:ascii="pg-2ff5" w:eastAsia="Times New Roman" w:hAnsi="pg-2ff5" w:cs="Times New Roman"/>
          <w:color w:val="000000"/>
        </w:rPr>
        <w:t xml:space="preserve">  </w:t>
      </w:r>
      <w:r w:rsidRPr="0067604D">
        <w:rPr>
          <w:rFonts w:ascii="pg-2ffc" w:eastAsia="Times New Roman" w:hAnsi="pg-2ffc" w:cs="Times New Roman"/>
          <w:color w:val="000000"/>
        </w:rPr>
        <w:t>Complimentary shuttle bus service to the “Las Vegas Strip” and Downtown Las Vegas</w:t>
      </w: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53267683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059D6160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9" w:eastAsia="Times New Roman" w:hAnsi="pg-2ff9" w:cs="Times New Roman"/>
          <w:color w:val="000000"/>
        </w:rPr>
      </w:pPr>
      <w:r w:rsidRPr="0067604D">
        <w:rPr>
          <w:rFonts w:ascii="pg-2ff9" w:eastAsia="Times New Roman" w:hAnsi="pg-2ff9" w:cs="Times New Roman"/>
          <w:color w:val="000000"/>
        </w:rPr>
        <w:t xml:space="preserve">RESERVATIONS/CUT-OFF  </w:t>
      </w:r>
    </w:p>
    <w:p w14:paraId="01AD54EE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  <w:spacing w:val="-3"/>
        </w:rPr>
      </w:pPr>
      <w:r w:rsidRPr="0067604D">
        <w:rPr>
          <w:rFonts w:ascii="pg-2ff5" w:eastAsia="Times New Roman" w:hAnsi="pg-2ff5" w:cs="Times New Roman"/>
          <w:color w:val="000000"/>
          <w:spacing w:val="-3"/>
        </w:rPr>
        <w:t>PASSKEY:</w:t>
      </w:r>
      <w:r w:rsidRPr="0067604D">
        <w:rPr>
          <w:rFonts w:ascii="pg-2ff5" w:eastAsia="Times New Roman" w:hAnsi="pg-2ff5" w:cs="Times New Roman"/>
          <w:color w:val="000000"/>
          <w:spacing w:val="3"/>
        </w:rPr>
        <w:t xml:space="preserve">  </w:t>
      </w:r>
      <w:r w:rsidRPr="0067604D">
        <w:rPr>
          <w:rFonts w:ascii="pg-2ff5" w:eastAsia="Times New Roman" w:hAnsi="pg-2ff5" w:cs="Times New Roman"/>
          <w:color w:val="000000"/>
        </w:rPr>
        <w:t xml:space="preserve"> FOR ONLINE &amp; CALL-IN GROUPS  </w:t>
      </w:r>
    </w:p>
    <w:p w14:paraId="719FD2A6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Currently, the HOTEL is pleased to offer the use of our online group reservations system </w:t>
      </w:r>
    </w:p>
    <w:p w14:paraId="1B61203F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powered by Passkey.  All reservations will be made, modified or canceled by individuals online </w:t>
      </w:r>
    </w:p>
    <w:p w14:paraId="781ED7B1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at a URL to be established and published to potential attendees through meeting website or </w:t>
      </w:r>
    </w:p>
    <w:p w14:paraId="52459417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through email.  By providing the group name, individuals will also be able to make reservations </w:t>
      </w:r>
    </w:p>
    <w:p w14:paraId="524F1AAF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>by calling 1-</w:t>
      </w:r>
      <w:r w:rsidRPr="0067604D">
        <w:rPr>
          <w:rFonts w:ascii="pg-2ff5" w:eastAsia="Times New Roman" w:hAnsi="pg-2ff5" w:cs="Times New Roman"/>
          <w:color w:val="000000"/>
          <w:spacing w:val="-1"/>
        </w:rPr>
        <w:t>800</w:t>
      </w:r>
      <w:r w:rsidRPr="0067604D">
        <w:rPr>
          <w:rFonts w:ascii="pg-2ff5" w:eastAsia="Times New Roman" w:hAnsi="pg-2ff5" w:cs="Times New Roman"/>
          <w:color w:val="000000"/>
        </w:rPr>
        <w:t>-</w:t>
      </w:r>
      <w:r w:rsidRPr="0067604D">
        <w:rPr>
          <w:rFonts w:ascii="pg-2ff5" w:eastAsia="Times New Roman" w:hAnsi="pg-2ff5" w:cs="Times New Roman"/>
          <w:color w:val="000000"/>
          <w:spacing w:val="-1"/>
        </w:rPr>
        <w:t>635</w:t>
      </w:r>
      <w:r w:rsidRPr="0067604D">
        <w:rPr>
          <w:rFonts w:ascii="pg-2ff5" w:eastAsia="Times New Roman" w:hAnsi="pg-2ff5" w:cs="Times New Roman"/>
          <w:color w:val="000000"/>
        </w:rPr>
        <w:t>-7711 between the hours of Monday through Friday: 9:00am-</w:t>
      </w:r>
      <w:r w:rsidRPr="0067604D">
        <w:rPr>
          <w:rFonts w:ascii="pg-2ff5" w:eastAsia="Times New Roman" w:hAnsi="pg-2ff5" w:cs="Times New Roman"/>
          <w:color w:val="000000"/>
          <w:spacing w:val="-1"/>
        </w:rPr>
        <w:t>9:</w:t>
      </w:r>
      <w:r w:rsidRPr="0067604D">
        <w:rPr>
          <w:rFonts w:ascii="pg-2ff5" w:eastAsia="Times New Roman" w:hAnsi="pg-2ff5" w:cs="Times New Roman"/>
          <w:color w:val="000000"/>
        </w:rPr>
        <w:t xml:space="preserve">00pm </w:t>
      </w:r>
      <w:proofErr w:type="gramStart"/>
      <w:r w:rsidRPr="0067604D">
        <w:rPr>
          <w:rFonts w:ascii="pg-2ff5" w:eastAsia="Times New Roman" w:hAnsi="pg-2ff5" w:cs="Times New Roman"/>
          <w:color w:val="000000"/>
        </w:rPr>
        <w:t>EST;</w:t>
      </w:r>
      <w:proofErr w:type="gramEnd"/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3FBF8DBB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Saturday and Sunday: 10:00am-6:00pm EST.  Reservations must be made on or before the </w:t>
      </w:r>
    </w:p>
    <w:p w14:paraId="32AD16D3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9" w:eastAsia="Times New Roman" w:hAnsi="pg-2ff9" w:cs="Times New Roman"/>
          <w:color w:val="000000"/>
        </w:rPr>
      </w:pPr>
      <w:r w:rsidRPr="0067604D">
        <w:rPr>
          <w:rFonts w:ascii="pg-2ff9" w:eastAsia="Times New Roman" w:hAnsi="pg-2ff9" w:cs="Times New Roman"/>
          <w:color w:val="FF0000"/>
        </w:rPr>
        <w:t xml:space="preserve">Friday, September 15, </w:t>
      </w:r>
      <w:proofErr w:type="gramStart"/>
      <w:r w:rsidRPr="0067604D">
        <w:rPr>
          <w:rFonts w:ascii="pg-2ff9" w:eastAsia="Times New Roman" w:hAnsi="pg-2ff9" w:cs="Times New Roman"/>
          <w:color w:val="FF0000"/>
        </w:rPr>
        <w:t>2023</w:t>
      </w:r>
      <w:proofErr w:type="gramEnd"/>
      <w:r w:rsidRPr="0067604D">
        <w:rPr>
          <w:rFonts w:ascii="pg-2ff9" w:eastAsia="Times New Roman" w:hAnsi="pg-2ff9" w:cs="Times New Roman"/>
          <w:color w:val="FF0000"/>
        </w:rPr>
        <w:t xml:space="preserve"> </w:t>
      </w:r>
      <w:r w:rsidRPr="0067604D">
        <w:rPr>
          <w:rFonts w:ascii="pg-2ff5" w:eastAsia="Times New Roman" w:hAnsi="pg-2ff5" w:cs="Times New Roman"/>
          <w:color w:val="000000"/>
        </w:rPr>
        <w:t xml:space="preserve">in order to be eligible for the group rate.  </w:t>
      </w:r>
    </w:p>
    <w:p w14:paraId="355178F7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The HOTEL will be able to supply a username and password if needed to provide you with 24/7 </w:t>
      </w:r>
    </w:p>
    <w:p w14:paraId="119A6D2E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  <w:spacing w:val="-1"/>
        </w:rPr>
      </w:pPr>
      <w:r w:rsidRPr="0067604D">
        <w:rPr>
          <w:rFonts w:ascii="pg-2ff5" w:eastAsia="Times New Roman" w:hAnsi="pg-2ff5" w:cs="Times New Roman"/>
          <w:color w:val="000000"/>
          <w:spacing w:val="-1"/>
        </w:rPr>
        <w:t>on</w:t>
      </w:r>
      <w:r w:rsidRPr="0067604D">
        <w:rPr>
          <w:rFonts w:ascii="pg-2ff5" w:eastAsia="Times New Roman" w:hAnsi="pg-2ff5" w:cs="Times New Roman"/>
          <w:color w:val="000000"/>
        </w:rPr>
        <w:t>-</w:t>
      </w:r>
      <w:r w:rsidRPr="0067604D">
        <w:rPr>
          <w:rFonts w:ascii="pg-2ffc" w:eastAsia="Times New Roman" w:hAnsi="pg-2ffc" w:cs="Times New Roman"/>
          <w:color w:val="000000"/>
        </w:rPr>
        <w:t>line access to your group’s information and reports</w:t>
      </w:r>
      <w:r w:rsidRPr="0067604D">
        <w:rPr>
          <w:rFonts w:ascii="pg-2ff5" w:eastAsia="Times New Roman" w:hAnsi="pg-2ff5" w:cs="Times New Roman"/>
          <w:color w:val="000000"/>
        </w:rPr>
        <w:t xml:space="preserve">. </w:t>
      </w:r>
    </w:p>
    <w:p w14:paraId="6C5B4231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All room reservations confirmed in the group sleeping room block will require a first night's room </w:t>
      </w:r>
    </w:p>
    <w:p w14:paraId="040752C2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and  tax  advance  deposit/(full  room  and  tax  prepayment-option  see  manager)  to  guarantee </w:t>
      </w:r>
    </w:p>
    <w:p w14:paraId="27FE80D2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accommodations.  The HOTEL will accept checks and all major credit cards directly from each </w:t>
      </w:r>
    </w:p>
    <w:p w14:paraId="69A0AF6F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guest for advance deposits.  All credit cards used to prepay will be charged immediately. Advance </w:t>
      </w:r>
    </w:p>
    <w:p w14:paraId="54772989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individual reservation deposits are completely refundable if cancelled more than seven (7) </w:t>
      </w:r>
      <w:proofErr w:type="gramStart"/>
      <w:r w:rsidRPr="0067604D">
        <w:rPr>
          <w:rFonts w:ascii="pg-2ff5" w:eastAsia="Times New Roman" w:hAnsi="pg-2ff5" w:cs="Times New Roman"/>
          <w:color w:val="000000"/>
        </w:rPr>
        <w:t>days</w:t>
      </w:r>
      <w:proofErr w:type="gramEnd"/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7A816267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prior to arrival. </w:t>
      </w:r>
    </w:p>
    <w:p w14:paraId="50A9105D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00E59EE0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Group room block will be released to the HOTEL inventory for resale on </w:t>
      </w:r>
      <w:r w:rsidRPr="0067604D">
        <w:rPr>
          <w:rFonts w:ascii="pg-2ff9" w:eastAsia="Times New Roman" w:hAnsi="pg-2ff9" w:cs="Times New Roman"/>
          <w:color w:val="000000"/>
        </w:rPr>
        <w:t xml:space="preserve">Friday, September 15, </w:t>
      </w:r>
    </w:p>
    <w:p w14:paraId="040C97BF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9" w:eastAsia="Times New Roman" w:hAnsi="pg-2ff9" w:cs="Times New Roman"/>
          <w:color w:val="000000"/>
          <w:spacing w:val="-1"/>
        </w:rPr>
      </w:pPr>
      <w:r w:rsidRPr="0067604D">
        <w:rPr>
          <w:rFonts w:ascii="pg-2ff9" w:eastAsia="Times New Roman" w:hAnsi="pg-2ff9" w:cs="Times New Roman"/>
          <w:color w:val="000000"/>
          <w:spacing w:val="-1"/>
        </w:rPr>
        <w:t>2023</w:t>
      </w:r>
      <w:r w:rsidRPr="0067604D">
        <w:rPr>
          <w:rFonts w:ascii="pg-2ff5" w:eastAsia="Times New Roman" w:hAnsi="pg-2ff5" w:cs="Times New Roman"/>
          <w:color w:val="000000"/>
        </w:rPr>
        <w:t xml:space="preserve">.  Unused rooms will not be charged to the credit card provided for guaranty. Reservation </w:t>
      </w:r>
    </w:p>
    <w:p w14:paraId="72263FD8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requests after the cut-off date will be subject to availability. </w:t>
      </w:r>
    </w:p>
    <w:p w14:paraId="406C356A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 </w:t>
      </w:r>
    </w:p>
    <w:p w14:paraId="124A0C56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9" w:eastAsia="Times New Roman" w:hAnsi="pg-2ff9" w:cs="Times New Roman"/>
          <w:color w:val="000000"/>
        </w:rPr>
      </w:pPr>
      <w:r w:rsidRPr="0067604D">
        <w:rPr>
          <w:rFonts w:ascii="pg-2ff9" w:eastAsia="Times New Roman" w:hAnsi="pg-2ff9" w:cs="Times New Roman"/>
          <w:color w:val="000000"/>
        </w:rPr>
        <w:t xml:space="preserve">RESERVATIONS/CUT-OFF-DIRECT CALL IN </w:t>
      </w:r>
    </w:p>
    <w:p w14:paraId="3DC7F724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It  is  understood  that  individuals  will  be  responsible  for  making  their  own  reservations  by </w:t>
      </w:r>
    </w:p>
    <w:p w14:paraId="3B60E6E3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telephone.   </w:t>
      </w:r>
      <w:proofErr w:type="gramStart"/>
      <w:r w:rsidRPr="0067604D">
        <w:rPr>
          <w:rFonts w:ascii="pg-2ff5" w:eastAsia="Times New Roman" w:hAnsi="pg-2ff5" w:cs="Times New Roman"/>
          <w:color w:val="000000"/>
        </w:rPr>
        <w:t>Reservations  can</w:t>
      </w:r>
      <w:proofErr w:type="gramEnd"/>
      <w:r w:rsidRPr="0067604D">
        <w:rPr>
          <w:rFonts w:ascii="pg-2ff5" w:eastAsia="Times New Roman" w:hAnsi="pg-2ff5" w:cs="Times New Roman"/>
          <w:color w:val="000000"/>
        </w:rPr>
        <w:t xml:space="preserve">  be  made  by  calling  the  </w:t>
      </w:r>
      <w:r w:rsidRPr="0067604D">
        <w:rPr>
          <w:rFonts w:ascii="pg-2ff9" w:eastAsia="Times New Roman" w:hAnsi="pg-2ff9" w:cs="Times New Roman"/>
          <w:color w:val="000000"/>
        </w:rPr>
        <w:t xml:space="preserve">HOTEL  </w:t>
      </w:r>
      <w:r w:rsidRPr="0067604D">
        <w:rPr>
          <w:rFonts w:ascii="pg-2ff5" w:eastAsia="Times New Roman" w:hAnsi="pg-2ff5" w:cs="Times New Roman"/>
          <w:color w:val="000000"/>
        </w:rPr>
        <w:t>direct  at</w:t>
      </w:r>
      <w:r w:rsidRPr="0067604D">
        <w:rPr>
          <w:rFonts w:ascii="pg-2ff9" w:eastAsia="Times New Roman" w:hAnsi="pg-2ff9" w:cs="Times New Roman"/>
          <w:color w:val="000000"/>
        </w:rPr>
        <w:t xml:space="preserve"> 1-</w:t>
      </w:r>
      <w:r w:rsidRPr="0067604D">
        <w:rPr>
          <w:rFonts w:ascii="pg-2ff9" w:eastAsia="Times New Roman" w:hAnsi="pg-2ff9" w:cs="Times New Roman"/>
          <w:color w:val="000000"/>
          <w:spacing w:val="-1"/>
        </w:rPr>
        <w:t>800</w:t>
      </w:r>
      <w:r w:rsidRPr="0067604D">
        <w:rPr>
          <w:rFonts w:ascii="pg-2ff9" w:eastAsia="Times New Roman" w:hAnsi="pg-2ff9" w:cs="Times New Roman"/>
          <w:color w:val="000000"/>
        </w:rPr>
        <w:t>-</w:t>
      </w:r>
      <w:r w:rsidRPr="0067604D">
        <w:rPr>
          <w:rFonts w:ascii="pg-2ff9" w:eastAsia="Times New Roman" w:hAnsi="pg-2ff9" w:cs="Times New Roman"/>
          <w:color w:val="000000"/>
          <w:spacing w:val="-1"/>
        </w:rPr>
        <w:t>635</w:t>
      </w:r>
      <w:r w:rsidRPr="0067604D">
        <w:rPr>
          <w:rFonts w:ascii="pg-2ff9" w:eastAsia="Times New Roman" w:hAnsi="pg-2ff9" w:cs="Times New Roman"/>
          <w:color w:val="000000"/>
        </w:rPr>
        <w:t>-7711.</w:t>
      </w:r>
      <w:r w:rsidRPr="0067604D">
        <w:rPr>
          <w:rFonts w:ascii="pg-2ff5" w:eastAsia="Times New Roman" w:hAnsi="pg-2ff5" w:cs="Times New Roman"/>
          <w:color w:val="000000"/>
        </w:rPr>
        <w:t xml:space="preserve">  Our </w:t>
      </w:r>
    </w:p>
    <w:p w14:paraId="0F865EE5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proofErr w:type="gramStart"/>
      <w:r w:rsidRPr="0067604D">
        <w:rPr>
          <w:rFonts w:ascii="pg-2ff5" w:eastAsia="Times New Roman" w:hAnsi="pg-2ff5" w:cs="Times New Roman"/>
          <w:color w:val="000000"/>
        </w:rPr>
        <w:t>reservations</w:t>
      </w:r>
      <w:proofErr w:type="gramEnd"/>
      <w:r w:rsidRPr="0067604D">
        <w:rPr>
          <w:rFonts w:ascii="pg-2ff5" w:eastAsia="Times New Roman" w:hAnsi="pg-2ff5" w:cs="Times New Roman"/>
          <w:color w:val="000000"/>
        </w:rPr>
        <w:t xml:space="preserve"> department is available twenty-four (24) hours for your convenience</w:t>
      </w:r>
      <w:r w:rsidRPr="0067604D">
        <w:rPr>
          <w:rFonts w:ascii="pg-2ff9" w:eastAsia="Times New Roman" w:hAnsi="pg-2ff9" w:cs="Times New Roman"/>
          <w:color w:val="000000"/>
          <w:spacing w:val="3"/>
        </w:rPr>
        <w:t xml:space="preserve">. </w:t>
      </w:r>
      <w:r w:rsidRPr="0067604D">
        <w:rPr>
          <w:rFonts w:ascii="pg-2ff5" w:eastAsia="Times New Roman" w:hAnsi="pg-2ff5" w:cs="Times New Roman"/>
          <w:color w:val="000000"/>
        </w:rPr>
        <w:t xml:space="preserve">When calling, </w:t>
      </w:r>
    </w:p>
    <w:p w14:paraId="30F33529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proofErr w:type="gramStart"/>
      <w:r w:rsidRPr="0067604D">
        <w:rPr>
          <w:rFonts w:ascii="pg-2ff5" w:eastAsia="Times New Roman" w:hAnsi="pg-2ff5" w:cs="Times New Roman"/>
          <w:color w:val="000000"/>
        </w:rPr>
        <w:t>individuals</w:t>
      </w:r>
      <w:proofErr w:type="gramEnd"/>
      <w:r w:rsidRPr="0067604D">
        <w:rPr>
          <w:rFonts w:ascii="pg-2ff5" w:eastAsia="Times New Roman" w:hAnsi="pg-2ff5" w:cs="Times New Roman"/>
          <w:color w:val="000000"/>
        </w:rPr>
        <w:t xml:space="preserve"> should ask for the rooms for the </w:t>
      </w:r>
      <w:r w:rsidRPr="0067604D">
        <w:rPr>
          <w:rFonts w:ascii="pg-2ff9" w:eastAsia="Times New Roman" w:hAnsi="pg-2ff9" w:cs="Times New Roman"/>
          <w:color w:val="FF0000"/>
        </w:rPr>
        <w:t xml:space="preserve">FADS DANCE COMPETITION 2023 </w:t>
      </w:r>
      <w:r w:rsidRPr="0067604D">
        <w:rPr>
          <w:rFonts w:ascii="pg-2ff5" w:eastAsia="Times New Roman" w:hAnsi="pg-2ff5" w:cs="Times New Roman"/>
          <w:color w:val="FF0000"/>
        </w:rPr>
        <w:t>group</w:t>
      </w:r>
      <w:r w:rsidRPr="0067604D">
        <w:rPr>
          <w:rFonts w:ascii="pg-2ff5" w:eastAsia="Times New Roman" w:hAnsi="pg-2ff5" w:cs="Times New Roman"/>
          <w:color w:val="000000"/>
        </w:rPr>
        <w:t xml:space="preserve">.  These </w:t>
      </w:r>
    </w:p>
    <w:p w14:paraId="7D4B21AF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reservations must be received no later than </w:t>
      </w:r>
      <w:r w:rsidRPr="0067604D">
        <w:rPr>
          <w:rFonts w:ascii="pg-2ff9" w:eastAsia="Times New Roman" w:hAnsi="pg-2ff9" w:cs="Times New Roman"/>
          <w:color w:val="000000"/>
        </w:rPr>
        <w:t>Friday, September 15, 2023 @ 5:00 PM PST.</w:t>
      </w:r>
      <w:r w:rsidRPr="0067604D">
        <w:rPr>
          <w:rFonts w:ascii="pg-2ff5" w:eastAsia="Times New Roman" w:hAnsi="pg-2ff5" w:cs="Times New Roman"/>
          <w:color w:val="000000"/>
        </w:rPr>
        <w:t xml:space="preserve"> </w:t>
      </w:r>
      <w:r w:rsidRPr="0067604D">
        <w:rPr>
          <w:rFonts w:ascii="pg-2ff9" w:eastAsia="Times New Roman" w:hAnsi="pg-2ff9" w:cs="Times New Roman"/>
          <w:color w:val="000000"/>
        </w:rPr>
        <w:t xml:space="preserve">           </w:t>
      </w:r>
    </w:p>
    <w:p w14:paraId="465834D4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13" w:eastAsia="Times New Roman" w:hAnsi="pg-2ff13" w:cs="Times New Roman"/>
          <w:color w:val="000000"/>
        </w:rPr>
      </w:pPr>
      <w:r w:rsidRPr="0067604D">
        <w:rPr>
          <w:rFonts w:ascii="pg-2ff13" w:eastAsia="Times New Roman" w:hAnsi="pg-2ff13" w:cs="Times New Roman"/>
          <w:color w:val="000000"/>
        </w:rPr>
        <w:t xml:space="preserve"> </w:t>
      </w:r>
    </w:p>
    <w:p w14:paraId="40EF8567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All room reservations called in under the group sleeping room block will require a first night's room </w:t>
      </w:r>
    </w:p>
    <w:p w14:paraId="3FDD98D5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and tax advance deposit to guarantee accommodations.  The HOTEL will accept checks and all </w:t>
      </w:r>
    </w:p>
    <w:p w14:paraId="333D0A1B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major credit cards directly from each guest for advance deposits.  All credit cards used to prepay </w:t>
      </w:r>
    </w:p>
    <w:p w14:paraId="47B988C5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 xml:space="preserve">will be charged immediately.  Advance individual reservation deposits are completely refundable </w:t>
      </w:r>
    </w:p>
    <w:p w14:paraId="33C0DB0A" w14:textId="77777777" w:rsidR="0067604D" w:rsidRPr="0067604D" w:rsidRDefault="0067604D" w:rsidP="0067604D">
      <w:pPr>
        <w:shd w:val="clear" w:color="auto" w:fill="FFFFFF"/>
        <w:spacing w:after="0" w:line="240" w:lineRule="auto"/>
        <w:rPr>
          <w:rFonts w:ascii="pg-2ff5" w:eastAsia="Times New Roman" w:hAnsi="pg-2ff5" w:cs="Times New Roman"/>
          <w:color w:val="000000"/>
        </w:rPr>
      </w:pPr>
      <w:r w:rsidRPr="0067604D">
        <w:rPr>
          <w:rFonts w:ascii="pg-2ff5" w:eastAsia="Times New Roman" w:hAnsi="pg-2ff5" w:cs="Times New Roman"/>
          <w:color w:val="000000"/>
        </w:rPr>
        <w:t>if cancelled more than seven (7) days prior to arrival.</w:t>
      </w:r>
    </w:p>
    <w:p w14:paraId="089FD093" w14:textId="77777777" w:rsidR="00D858F7" w:rsidRPr="0067604D" w:rsidRDefault="00000000" w:rsidP="00022506"/>
    <w:sectPr w:rsidR="00D858F7" w:rsidRPr="0067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B909" w14:textId="77777777" w:rsidR="009A6FEF" w:rsidRDefault="009A6FEF" w:rsidP="00C20CEF">
      <w:pPr>
        <w:spacing w:after="0" w:line="240" w:lineRule="auto"/>
      </w:pPr>
      <w:r>
        <w:separator/>
      </w:r>
    </w:p>
  </w:endnote>
  <w:endnote w:type="continuationSeparator" w:id="0">
    <w:p w14:paraId="2E6F6CA0" w14:textId="77777777" w:rsidR="009A6FEF" w:rsidRDefault="009A6FEF" w:rsidP="00C2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5">
    <w:altName w:val="Times New Roman"/>
    <w:panose1 w:val="00000000000000000000"/>
    <w:charset w:val="00"/>
    <w:family w:val="roman"/>
    <w:notTrueType/>
    <w:pitch w:val="default"/>
  </w:font>
  <w:font w:name="pg-2ff19">
    <w:altName w:val="Times New Roman"/>
    <w:panose1 w:val="00000000000000000000"/>
    <w:charset w:val="00"/>
    <w:family w:val="roman"/>
    <w:notTrueType/>
    <w:pitch w:val="default"/>
  </w:font>
  <w:font w:name="pg-2ffc">
    <w:altName w:val="Times New Roman"/>
    <w:panose1 w:val="00000000000000000000"/>
    <w:charset w:val="00"/>
    <w:family w:val="roman"/>
    <w:notTrueType/>
    <w:pitch w:val="default"/>
  </w:font>
  <w:font w:name="pg-2ff9">
    <w:altName w:val="Times New Roman"/>
    <w:panose1 w:val="00000000000000000000"/>
    <w:charset w:val="00"/>
    <w:family w:val="roman"/>
    <w:notTrueType/>
    <w:pitch w:val="default"/>
  </w:font>
  <w:font w:name="pg-2ff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D4AC" w14:textId="77777777" w:rsidR="009A6FEF" w:rsidRDefault="009A6FEF" w:rsidP="00C20CEF">
      <w:pPr>
        <w:spacing w:after="0" w:line="240" w:lineRule="auto"/>
      </w:pPr>
      <w:r>
        <w:separator/>
      </w:r>
    </w:p>
  </w:footnote>
  <w:footnote w:type="continuationSeparator" w:id="0">
    <w:p w14:paraId="31090BBD" w14:textId="77777777" w:rsidR="009A6FEF" w:rsidRDefault="009A6FEF" w:rsidP="00C2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06"/>
    <w:rsid w:val="00022506"/>
    <w:rsid w:val="00040876"/>
    <w:rsid w:val="0016176B"/>
    <w:rsid w:val="00172C3D"/>
    <w:rsid w:val="00237E2E"/>
    <w:rsid w:val="003529D0"/>
    <w:rsid w:val="00390896"/>
    <w:rsid w:val="0067604D"/>
    <w:rsid w:val="006A562E"/>
    <w:rsid w:val="007A62C7"/>
    <w:rsid w:val="007D1DBF"/>
    <w:rsid w:val="009A6FEF"/>
    <w:rsid w:val="00A54AFF"/>
    <w:rsid w:val="00A9058A"/>
    <w:rsid w:val="00AC3027"/>
    <w:rsid w:val="00B4095B"/>
    <w:rsid w:val="00B563AF"/>
    <w:rsid w:val="00B866E9"/>
    <w:rsid w:val="00BC1CBA"/>
    <w:rsid w:val="00C20CEF"/>
    <w:rsid w:val="00C40C07"/>
    <w:rsid w:val="00C4471F"/>
    <w:rsid w:val="00CF3DFC"/>
    <w:rsid w:val="00D76AC8"/>
    <w:rsid w:val="00E22977"/>
    <w:rsid w:val="00E91471"/>
    <w:rsid w:val="00EA5556"/>
    <w:rsid w:val="00F56148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8725"/>
  <w15:docId w15:val="{3CFE7EA0-3CC8-4552-A203-89E198F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EF"/>
  </w:style>
  <w:style w:type="paragraph" w:styleId="Footer">
    <w:name w:val="footer"/>
    <w:basedOn w:val="Normal"/>
    <w:link w:val="FooterChar"/>
    <w:uiPriority w:val="99"/>
    <w:unhideWhenUsed/>
    <w:rsid w:val="00C2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EF"/>
  </w:style>
  <w:style w:type="paragraph" w:styleId="BalloonText">
    <w:name w:val="Balloon Text"/>
    <w:basedOn w:val="Normal"/>
    <w:link w:val="BalloonTextChar"/>
    <w:uiPriority w:val="99"/>
    <w:semiHidden/>
    <w:unhideWhenUsed/>
    <w:rsid w:val="00C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Villalon</dc:creator>
  <cp:lastModifiedBy>Cynthia Zamora</cp:lastModifiedBy>
  <cp:revision>2</cp:revision>
  <cp:lastPrinted>2023-07-18T20:29:00Z</cp:lastPrinted>
  <dcterms:created xsi:type="dcterms:W3CDTF">2023-07-18T20:29:00Z</dcterms:created>
  <dcterms:modified xsi:type="dcterms:W3CDTF">2023-07-18T20:29:00Z</dcterms:modified>
</cp:coreProperties>
</file>