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702AC38B" w:rsidR="008C4BB0" w:rsidRPr="004E61E9" w:rsidRDefault="00211050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April 22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36741AB4" w14:textId="77777777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</w:p>
          <w:p w14:paraId="6AF92B0D" w14:textId="7F2E8368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4C2C5288" w14:textId="2A8A8624" w:rsidR="00EA6C59" w:rsidRDefault="00EA6C5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22AD7D4F" w14:textId="77777777" w:rsidR="00DE212F" w:rsidRDefault="004063FD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Visitor:</w:t>
            </w:r>
          </w:p>
          <w:p w14:paraId="57C10A75" w14:textId="737A8D81" w:rsidR="004063FD" w:rsidRPr="005765CD" w:rsidRDefault="004063FD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Andrasian-Jones</w:t>
            </w:r>
          </w:p>
        </w:tc>
      </w:tr>
    </w:tbl>
    <w:p w14:paraId="62EEFB98" w14:textId="18F7D982" w:rsidR="006974F4" w:rsidRDefault="008A44C8" w:rsidP="006974F4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="005D6611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</w:t>
      </w:r>
    </w:p>
    <w:p w14:paraId="757A7FFF" w14:textId="57830F4E" w:rsidR="006974F4" w:rsidRDefault="006974F4" w:rsidP="00F65E8D">
      <w:pPr>
        <w:tabs>
          <w:tab w:val="left" w:pos="8670"/>
        </w:tabs>
        <w:jc w:val="center"/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65022EA1">
                <wp:simplePos x="0" y="0"/>
                <wp:positionH relativeFrom="margin">
                  <wp:posOffset>621030</wp:posOffset>
                </wp:positionH>
                <wp:positionV relativeFrom="paragraph">
                  <wp:posOffset>7620</wp:posOffset>
                </wp:positionV>
                <wp:extent cx="5038725" cy="657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439B8BC0" w:rsidR="008450E8" w:rsidRPr="008450E8" w:rsidRDefault="006974F4">
                            <w:r>
                              <w:t>**</w:t>
                            </w:r>
                            <w:r w:rsidR="00A2623D">
                              <w:t xml:space="preserve">The start </w:t>
                            </w:r>
                            <w:bookmarkStart w:id="0" w:name="_GoBack"/>
                            <w:bookmarkEnd w:id="0"/>
                            <w:r w:rsidR="00D664CE">
                              <w:t xml:space="preserve">time </w:t>
                            </w:r>
                            <w:r w:rsidR="00A2623D">
                              <w:t xml:space="preserve">for this meeting </w:t>
                            </w:r>
                            <w:r w:rsidR="00D664CE">
                              <w:t>was adjusted to accommodate the committee to participate in the Vice Chancellor of Human Resources Open Forum that runs from 8:00am-9:00am.  Meeting to start at 9:15am.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6pt;width:396.75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L4HwIAAB0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brks+k1ZwY6&#10;GtKTHAJ7hwObRX566wtye7TkGAZ6pjmnXr19QPHdM4ObFsxO3jmHfSuhpvqmMTK7CB1xfASp+k9Y&#10;UxrYB0xAQ+O6SB7RwQid5nQ8zyaWIuhxkb9dXs8WnAmyXS2uZyTHFFA8R1vnwweJHYtCyR3NPqHD&#10;4cGH0fXZJSbzqFW9VVonxe2qjXbsALQn23RO6L+5acP6kt8sKHeMMhjjCRqKTgXaY626ki/zeGI4&#10;FJGN96ZOcgClR5mK1uZET2Rk5CYM1UCOkbMK6yMR5XDcV/pfJLTofnLW066W3P/Yg5Oc6Y+GyL6Z&#10;zudxuZMyJ25IcZeW6tICRhBUyQNno7gJ6UOMHd3RUBqV+Hqp5FQr7WBi/PRf4pJf6snr5VevfwEA&#10;AP//AwBQSwMEFAAGAAgAAAAhAA/1GZzdAAAACAEAAA8AAABkcnMvZG93bnJldi54bWxMj0FPwkAQ&#10;he8m/ofNkHgxsgWR0totURMNV5AfMG2HtqE723QXWv6940mPb97kve9l28l26kqDbx0bWMwjUMSl&#10;q1quDRy/P582oHxArrBzTAZu5GGb399lmFZu5D1dD6FWEsI+RQNNCH2qtS8bsujnricW7+QGi0Hk&#10;UOtqwFHCbaeXUbTWFluWhgZ7+mioPB8u1sBpNz6+JGPxFY7xfrV+xzYu3M2Yh9n09goq0BT+nuEX&#10;X9AhF6bCXbjyqjOQxEIe5L4EJfYmWTyDKkRHqxh0nun/A/IfAAAA//8DAFBLAQItABQABgAIAAAA&#10;IQC2gziS/gAAAOEBAAATAAAAAAAAAAAAAAAAAAAAAABbQ29udGVudF9UeXBlc10ueG1sUEsBAi0A&#10;FAAGAAgAAAAhADj9If/WAAAAlAEAAAsAAAAAAAAAAAAAAAAALwEAAF9yZWxzLy5yZWxzUEsBAi0A&#10;FAAGAAgAAAAhAC6cAvgfAgAAHQQAAA4AAAAAAAAAAAAAAAAALgIAAGRycy9lMm9Eb2MueG1sUEsB&#10;Ai0AFAAGAAgAAAAhAA/1GZzdAAAACAEAAA8AAAAAAAAAAAAAAAAAeQQAAGRycy9kb3ducmV2Lnht&#10;bFBLBQYAAAAABAAEAPMAAACDBQAAAAA=&#10;" stroked="f">
                <v:textbox>
                  <w:txbxContent>
                    <w:p w14:paraId="53B9DEDC" w14:textId="439B8BC0" w:rsidR="008450E8" w:rsidRPr="008450E8" w:rsidRDefault="006974F4">
                      <w:r>
                        <w:t>**</w:t>
                      </w:r>
                      <w:r w:rsidR="00A2623D">
                        <w:t xml:space="preserve">The start </w:t>
                      </w:r>
                      <w:bookmarkStart w:id="1" w:name="_GoBack"/>
                      <w:bookmarkEnd w:id="1"/>
                      <w:r w:rsidR="00D664CE">
                        <w:t xml:space="preserve">time </w:t>
                      </w:r>
                      <w:r w:rsidR="00A2623D">
                        <w:t xml:space="preserve">for this meeting </w:t>
                      </w:r>
                      <w:r w:rsidR="00D664CE">
                        <w:t>was adjusted to accommodate the committee to participate in the Vice Chancellor of Human Resources Open Forum that runs from 8:00am-9:00am.  Meeting to start at 9:15am.</w:t>
                      </w:r>
                      <w:r>
                        <w:t>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D35DD2" w14:textId="7CC22849" w:rsidR="006974F4" w:rsidRDefault="006974F4" w:rsidP="00F65E8D">
      <w:pPr>
        <w:tabs>
          <w:tab w:val="left" w:pos="8670"/>
        </w:tabs>
        <w:jc w:val="center"/>
      </w:pPr>
    </w:p>
    <w:p w14:paraId="408A77FC" w14:textId="77777777" w:rsidR="006974F4" w:rsidRDefault="006974F4" w:rsidP="00F65E8D">
      <w:pPr>
        <w:tabs>
          <w:tab w:val="left" w:pos="8670"/>
        </w:tabs>
        <w:jc w:val="center"/>
      </w:pPr>
    </w:p>
    <w:p w14:paraId="301CD71A" w14:textId="77777777" w:rsidR="006974F4" w:rsidRDefault="006974F4" w:rsidP="00F65E8D">
      <w:pPr>
        <w:tabs>
          <w:tab w:val="left" w:pos="8670"/>
        </w:tabs>
        <w:jc w:val="center"/>
      </w:pPr>
    </w:p>
    <w:p w14:paraId="66517AEA" w14:textId="77777777" w:rsidR="006974F4" w:rsidRDefault="006974F4" w:rsidP="00F65E8D">
      <w:pPr>
        <w:tabs>
          <w:tab w:val="left" w:pos="8670"/>
        </w:tabs>
        <w:jc w:val="center"/>
      </w:pPr>
    </w:p>
    <w:p w14:paraId="2A4A4D3A" w14:textId="5D74D663" w:rsidR="00CA6976" w:rsidRPr="004E61E9" w:rsidRDefault="006974F4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A5CD6CA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70FBA471" w:rsidR="00622C5F" w:rsidRPr="004E61E9" w:rsidRDefault="00B56D98" w:rsidP="002110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2110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if Necessary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2110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4/8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54043899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40FC2B2F" w14:textId="12B83577" w:rsidR="001E5D20" w:rsidRPr="006974F4" w:rsidRDefault="001E5D20" w:rsidP="001E5D2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lang w:val="en"/>
              </w:rPr>
            </w:pPr>
            <w:r w:rsidRPr="006974F4">
              <w:rPr>
                <w:rFonts w:asciiTheme="majorHAnsi" w:hAnsiTheme="majorHAnsi" w:cs="Times New Roman"/>
                <w:b/>
                <w:lang w:val="en"/>
              </w:rPr>
              <w:t>Graduation Update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34711B" w:rsidRPr="004E61E9" w14:paraId="3E02FD4F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515A8DA" w14:textId="304DEA21" w:rsidR="0034711B" w:rsidRDefault="0034711B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2AFB5511" w14:textId="43ED5BA0" w:rsidR="0034711B" w:rsidRDefault="0034711B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0030A5">
              <w:rPr>
                <w:rFonts w:asciiTheme="majorHAnsi" w:hAnsiTheme="majorHAnsi"/>
                <w:b/>
                <w:lang w:val="en"/>
              </w:rPr>
              <w:t>Fraud Student Enrollment/Multifactor Authentication</w:t>
            </w:r>
          </w:p>
        </w:tc>
        <w:tc>
          <w:tcPr>
            <w:tcW w:w="1890" w:type="dxa"/>
          </w:tcPr>
          <w:p w14:paraId="06FB248D" w14:textId="260C027B" w:rsidR="0034711B" w:rsidRDefault="0034711B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Achan, Moseley</w:t>
            </w:r>
          </w:p>
        </w:tc>
        <w:tc>
          <w:tcPr>
            <w:tcW w:w="1890" w:type="dxa"/>
            <w:gridSpan w:val="3"/>
          </w:tcPr>
          <w:p w14:paraId="0B50398D" w14:textId="77777777" w:rsidR="0034711B" w:rsidRDefault="0034711B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BB5F19D" w14:textId="4965215F" w:rsidR="0034711B" w:rsidRDefault="0034711B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46064CE" w:rsidR="0085541F" w:rsidRDefault="0034711B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85541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E38C04F" w14:textId="77777777" w:rsidR="00543493" w:rsidRDefault="00543493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ACCJC Midterm Report</w:t>
            </w:r>
          </w:p>
          <w:p w14:paraId="3B637C51" w14:textId="77777777" w:rsidR="00543493" w:rsidRDefault="00543493" w:rsidP="00543493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Second Read</w:t>
            </w:r>
          </w:p>
          <w:p w14:paraId="34FDC9ED" w14:textId="756FFBE1" w:rsidR="0085541F" w:rsidRPr="00543493" w:rsidRDefault="00543493" w:rsidP="00543493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Vote</w:t>
            </w:r>
          </w:p>
        </w:tc>
        <w:tc>
          <w:tcPr>
            <w:tcW w:w="1890" w:type="dxa"/>
          </w:tcPr>
          <w:p w14:paraId="07384D96" w14:textId="49B19E65" w:rsidR="0085541F" w:rsidRPr="002E1D16" w:rsidRDefault="00543493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Commiso, Stratton</w:t>
            </w:r>
          </w:p>
        </w:tc>
        <w:tc>
          <w:tcPr>
            <w:tcW w:w="1890" w:type="dxa"/>
            <w:gridSpan w:val="3"/>
          </w:tcPr>
          <w:p w14:paraId="31113129" w14:textId="5B3E4D33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0EA65FC">
              <w:rPr>
                <w:rFonts w:asciiTheme="majorHAnsi" w:hAnsiTheme="majorHAnsi" w:cs="Calibri"/>
                <w:sz w:val="22"/>
                <w:szCs w:val="22"/>
                <w:lang w:val="en"/>
              </w:rPr>
              <w:t>, Action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160527B8" w14:textId="16EDCFF6" w:rsidR="0085541F" w:rsidRDefault="00285BAD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4063FD" w:rsidRPr="004E61E9" w14:paraId="6693B063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3E79BE1F" w14:textId="048D7E9C" w:rsidR="004063FD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5940" w:type="dxa"/>
          </w:tcPr>
          <w:p w14:paraId="5F7F719E" w14:textId="7F3E0F87" w:rsidR="004063FD" w:rsidRDefault="004063FD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Accessibility and ADA Task Force Charge</w:t>
            </w:r>
          </w:p>
        </w:tc>
        <w:tc>
          <w:tcPr>
            <w:tcW w:w="1890" w:type="dxa"/>
          </w:tcPr>
          <w:p w14:paraId="3736A9BE" w14:textId="33553CED" w:rsidR="004063FD" w:rsidRDefault="004063FD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Andrasian-Jones</w:t>
            </w:r>
          </w:p>
        </w:tc>
        <w:tc>
          <w:tcPr>
            <w:tcW w:w="1890" w:type="dxa"/>
            <w:gridSpan w:val="3"/>
          </w:tcPr>
          <w:p w14:paraId="7E67BC03" w14:textId="7777777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Information,</w:t>
            </w:r>
          </w:p>
          <w:p w14:paraId="471AB4B7" w14:textId="335151F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4063FD" w:rsidRPr="004E61E9" w14:paraId="4A3C1070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1D2DAAD" w14:textId="1A33FA22" w:rsidR="004063FD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5940" w:type="dxa"/>
          </w:tcPr>
          <w:p w14:paraId="611BD2C5" w14:textId="507534BE" w:rsidR="004063FD" w:rsidRDefault="004063FD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Enrollment Management Committee Charge</w:t>
            </w:r>
          </w:p>
        </w:tc>
        <w:tc>
          <w:tcPr>
            <w:tcW w:w="1890" w:type="dxa"/>
          </w:tcPr>
          <w:p w14:paraId="0371CB0D" w14:textId="0A79ACDA" w:rsidR="004063FD" w:rsidRDefault="004063FD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Moreland</w:t>
            </w:r>
          </w:p>
        </w:tc>
        <w:tc>
          <w:tcPr>
            <w:tcW w:w="1890" w:type="dxa"/>
            <w:gridSpan w:val="3"/>
          </w:tcPr>
          <w:p w14:paraId="3577ACC5" w14:textId="77777777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Information,</w:t>
            </w:r>
          </w:p>
          <w:p w14:paraId="3F877263" w14:textId="38B68DFE" w:rsidR="004063FD" w:rsidRDefault="004063FD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28BC68FE" w:rsidR="00BC7F5C" w:rsidRPr="004E61E9" w:rsidRDefault="004063FD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27A36329" w14:textId="2CE3EF1D" w:rsidR="00543493" w:rsidRDefault="001E5D20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Enrollment and Enrollment Numbers</w:t>
            </w:r>
          </w:p>
          <w:p w14:paraId="5F1F2D6B" w14:textId="39C3CD2F" w:rsidR="000741DE" w:rsidRPr="00543493" w:rsidRDefault="000741DE" w:rsidP="0054349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4A1E55B6" w14:textId="3A91A7FD" w:rsidR="00BC7F5C" w:rsidRPr="002E1D16" w:rsidRDefault="001E5D20" w:rsidP="001E5D20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3284918B" w:rsidR="00BC7F5C" w:rsidRPr="004E61E9" w:rsidRDefault="00285BAD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8320D6" w:rsidRPr="004E61E9" w14:paraId="485DB3F1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38E681C8" w:rsidR="008320D6" w:rsidRDefault="004063FD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FF36A7B" w14:textId="0DB0AC56" w:rsidR="008320D6" w:rsidRPr="00543493" w:rsidRDefault="00543493" w:rsidP="001E5D20">
            <w:pPr>
              <w:rPr>
                <w:rFonts w:asciiTheme="majorHAnsi" w:hAnsiTheme="majorHAnsi"/>
                <w:b/>
                <w:lang w:val="en"/>
              </w:rPr>
            </w:pPr>
            <w:r w:rsidRPr="00543493">
              <w:rPr>
                <w:rFonts w:asciiTheme="majorHAnsi" w:hAnsiTheme="majorHAnsi"/>
                <w:b/>
                <w:lang w:val="en"/>
              </w:rPr>
              <w:t xml:space="preserve">Enrollment </w:t>
            </w:r>
            <w:r w:rsidR="001E5D20">
              <w:rPr>
                <w:rFonts w:asciiTheme="majorHAnsi" w:hAnsiTheme="majorHAnsi"/>
                <w:b/>
                <w:lang w:val="en"/>
              </w:rPr>
              <w:t>Action Plan</w:t>
            </w:r>
          </w:p>
        </w:tc>
        <w:tc>
          <w:tcPr>
            <w:tcW w:w="1890" w:type="dxa"/>
          </w:tcPr>
          <w:p w14:paraId="3848EF8A" w14:textId="4C7B6A0E" w:rsidR="008320D6" w:rsidRDefault="006974F4" w:rsidP="000030A5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89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507B34A7" w:rsidR="008320D6" w:rsidRDefault="008320D6" w:rsidP="006974F4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48566FF7" w14:textId="77777777" w:rsidR="006974F4" w:rsidRDefault="006974F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81B312D" w14:textId="31814C3C" w:rsidR="00B064E3" w:rsidRPr="000030A5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0030A5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146987E8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22: Industrial Automation Day 2022, 9:00am-12:00pm, Edward Simonsen Performing Arts Center, reservations required</w:t>
            </w:r>
          </w:p>
          <w:p w14:paraId="2F8F792B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22: I Have a Voice Choir Concert, 7:30-9:00pm, BC Indoor Theatre, tickets required</w:t>
            </w:r>
          </w:p>
          <w:p w14:paraId="2E282EB4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23: Kern County Premium (KCP), 6:00-10:30pm, Temblor Brewing Co.</w:t>
            </w:r>
          </w:p>
          <w:p w14:paraId="56947F30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27, 28, 29, 30: The Wolves (play), 7:30-9:00pm, Edward Simonsen Outdoor Theatre, tickets required</w:t>
            </w:r>
          </w:p>
          <w:p w14:paraId="19E03F70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28: 2022 Virtual Honors Celebration, tune in LIVE to the Bakersfield College YouTube channel</w:t>
            </w:r>
          </w:p>
          <w:p w14:paraId="4AEE6DD9" w14:textId="77777777" w:rsidR="001E5D20" w:rsidRPr="000030A5" w:rsidRDefault="001E5D20" w:rsidP="001E5D2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ajorHAnsi" w:eastAsia="Cambria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April 29: 2022 Honors Medal Drive-Thru (Scholarship &amp; Award Recipients), 10:00am-1:00pm, Circle Drive by Outdoor Theatre, invitation only</w:t>
            </w:r>
          </w:p>
          <w:p w14:paraId="64694011" w14:textId="77777777" w:rsidR="001E5D20" w:rsidRPr="000030A5" w:rsidRDefault="001E5D20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37F90695" w:rsidR="00B064E3" w:rsidRPr="000030A5" w:rsidRDefault="007431B6" w:rsidP="001E5D20">
            <w:pPr>
              <w:rPr>
                <w:rFonts w:asciiTheme="majorHAnsi" w:hAnsiTheme="majorHAnsi"/>
              </w:rPr>
            </w:pPr>
            <w:r w:rsidRPr="000030A5">
              <w:rPr>
                <w:rFonts w:asciiTheme="majorHAnsi" w:hAnsiTheme="majorHAnsi"/>
              </w:rPr>
              <w:lastRenderedPageBreak/>
              <w:t>Renegade sport teams with competitions this week:</w:t>
            </w:r>
          </w:p>
          <w:p w14:paraId="677E596B" w14:textId="2EB277CB" w:rsidR="001E5D20" w:rsidRPr="000030A5" w:rsidRDefault="001E5D20" w:rsidP="001E5D20">
            <w:pPr>
              <w:pStyle w:val="ListParagraph"/>
              <w:rPr>
                <w:rFonts w:asciiTheme="majorHAnsi" w:hAnsiTheme="majorHAnsi" w:cs="Times New Roman"/>
              </w:rPr>
            </w:pPr>
            <w:r w:rsidRPr="000030A5">
              <w:rPr>
                <w:rFonts w:asciiTheme="majorHAnsi" w:hAnsiTheme="majorHAnsi" w:cs="Times New Roman"/>
              </w:rPr>
              <w:t>Men’s and Women’s Track and Field, Men’s and Women’s Swimming, Women’s Beach Volleyball, Softball, Baseball, and Men’s Golf</w:t>
            </w:r>
          </w:p>
          <w:p w14:paraId="40AA6204" w14:textId="77777777" w:rsidR="00B064E3" w:rsidRPr="004E61E9" w:rsidRDefault="00A2623D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A2623D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6AD3D2E4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211050">
              <w:rPr>
                <w:rFonts w:asciiTheme="majorHAnsi" w:hAnsiTheme="majorHAnsi" w:cs="Calibri"/>
                <w:lang w:val="en"/>
              </w:rPr>
              <w:t>May 13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5EEC"/>
    <w:multiLevelType w:val="hybridMultilevel"/>
    <w:tmpl w:val="A11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61A3"/>
    <w:multiLevelType w:val="hybridMultilevel"/>
    <w:tmpl w:val="EA98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6374"/>
    <w:multiLevelType w:val="hybridMultilevel"/>
    <w:tmpl w:val="574C9A9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3"/>
  </w:num>
  <w:num w:numId="14">
    <w:abstractNumId w:val="0"/>
  </w:num>
  <w:num w:numId="15">
    <w:abstractNumId w:val="7"/>
  </w:num>
  <w:num w:numId="16">
    <w:abstractNumId w:val="21"/>
  </w:num>
  <w:num w:numId="17">
    <w:abstractNumId w:val="10"/>
  </w:num>
  <w:num w:numId="18">
    <w:abstractNumId w:val="2"/>
  </w:num>
  <w:num w:numId="19">
    <w:abstractNumId w:val="3"/>
  </w:num>
  <w:num w:numId="20">
    <w:abstractNumId w:val="11"/>
  </w:num>
  <w:num w:numId="21">
    <w:abstractNumId w:val="6"/>
  </w:num>
  <w:num w:numId="22">
    <w:abstractNumId w:val="8"/>
  </w:num>
  <w:num w:numId="23">
    <w:abstractNumId w:val="9"/>
  </w:num>
  <w:num w:numId="24">
    <w:abstractNumId w:val="13"/>
  </w:num>
  <w:num w:numId="25">
    <w:abstractNumId w:val="20"/>
  </w:num>
  <w:num w:numId="26">
    <w:abstractNumId w:val="12"/>
  </w:num>
  <w:num w:numId="2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0A5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5D20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050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1B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476"/>
    <w:rsid w:val="00400DC3"/>
    <w:rsid w:val="004033E6"/>
    <w:rsid w:val="004063FD"/>
    <w:rsid w:val="0041087B"/>
    <w:rsid w:val="0041348B"/>
    <w:rsid w:val="0041512B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493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0101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974F4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5220"/>
    <w:rsid w:val="00916B55"/>
    <w:rsid w:val="00920107"/>
    <w:rsid w:val="009204BE"/>
    <w:rsid w:val="0092771A"/>
    <w:rsid w:val="00931CAE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623D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49CB"/>
    <w:rsid w:val="00C05466"/>
    <w:rsid w:val="00C0659F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4CE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D61"/>
    <w:rsid w:val="00E30DFB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5FC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80097-7C30-4C2F-B0AB-ED8A3203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11</cp:revision>
  <cp:lastPrinted>2022-04-20T23:26:00Z</cp:lastPrinted>
  <dcterms:created xsi:type="dcterms:W3CDTF">2022-02-24T15:41:00Z</dcterms:created>
  <dcterms:modified xsi:type="dcterms:W3CDTF">2022-04-21T00:48:00Z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