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0513773A" w:rsidR="008C4BB0" w:rsidRPr="004E61E9" w:rsidRDefault="007D4DD4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October </w:t>
      </w:r>
      <w:r w:rsidR="00221D37">
        <w:rPr>
          <w:rFonts w:asciiTheme="majorHAnsi" w:hAnsiTheme="majorHAnsi"/>
          <w:b/>
          <w:sz w:val="22"/>
          <w:szCs w:val="22"/>
          <w:lang w:val="en"/>
        </w:rPr>
        <w:t>21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708"/>
        <w:gridCol w:w="2888"/>
        <w:gridCol w:w="2076"/>
      </w:tblGrid>
      <w:tr w:rsidR="00AE6ACF" w:rsidRPr="00B37E74" w14:paraId="23BB0D1D" w14:textId="77777777" w:rsidTr="00FF346D">
        <w:trPr>
          <w:trHeight w:val="1726"/>
          <w:jc w:val="center"/>
        </w:trPr>
        <w:tc>
          <w:tcPr>
            <w:tcW w:w="2437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4B318214" w14:textId="77777777" w:rsidR="006D7613" w:rsidRPr="00EA6C59" w:rsidRDefault="006D7613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EA6C59">
              <w:rPr>
                <w:rFonts w:ascii="Cambria" w:hAnsi="Cambria"/>
              </w:rPr>
              <w:t>ike Giacomini</w:t>
            </w:r>
          </w:p>
          <w:p w14:paraId="7319EEB5" w14:textId="2D40617B" w:rsidR="00EA6C59" w:rsidRPr="00AF3C71" w:rsidRDefault="00EA6C59" w:rsidP="006D7613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6A7630B2" w14:textId="77777777" w:rsidR="00AE6ACF" w:rsidRPr="0083077B" w:rsidRDefault="00AE6ACF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66E9E32F" w:rsidR="00AE6ACF" w:rsidRDefault="00AE6ACF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35BD5E3D" w14:textId="072F2A6D" w:rsidR="0057365E" w:rsidRPr="0083077B" w:rsidRDefault="0057365E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57CFDF61" w14:textId="790A1337" w:rsidR="00EA6C59" w:rsidRDefault="00B716DE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36648E2D" w:rsidR="0045337A" w:rsidRDefault="0045337A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3EFDD1E" w14:textId="3ACE58AA" w:rsidR="00B62A8F" w:rsidRDefault="00B62A8F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78A21DD4" w14:textId="77777777" w:rsidR="00B716DE" w:rsidRDefault="00B716DE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9245794" w14:textId="61BBB1D5" w:rsidR="0045337A" w:rsidRDefault="0045337A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3A9D3245" w:rsidR="0045337A" w:rsidRDefault="0045337A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77961424" w14:textId="6CE4A676" w:rsidR="0045337A" w:rsidRPr="0045337A" w:rsidRDefault="0045337A" w:rsidP="006D7613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6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30DDA133" w14:textId="60C95FFD" w:rsidR="00D05FD8" w:rsidRDefault="00D05FD8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Abe Ali</w:t>
            </w:r>
          </w:p>
          <w:p w14:paraId="28745D4E" w14:textId="12824B81" w:rsidR="00445AB4" w:rsidRDefault="00445AB4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Helen Acosta</w:t>
            </w:r>
          </w:p>
          <w:p w14:paraId="08D86A17" w14:textId="37D840A0" w:rsidR="007D4FD6" w:rsidRDefault="00445AB4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57C10A75" w14:textId="69BD1663" w:rsidR="00ED633C" w:rsidRPr="005765CD" w:rsidRDefault="00ED633C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Brian Rodriguez</w:t>
            </w:r>
          </w:p>
        </w:tc>
      </w:tr>
      <w:tr w:rsidR="00211ABA" w:rsidRPr="00B37E74" w14:paraId="3A149165" w14:textId="77777777" w:rsidTr="00FF346D">
        <w:trPr>
          <w:trHeight w:val="73"/>
          <w:jc w:val="center"/>
        </w:trPr>
        <w:tc>
          <w:tcPr>
            <w:tcW w:w="2437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6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041EDA16" w:rsidR="005D6611" w:rsidRDefault="00D8256E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</w:t>
      </w:r>
      <w:r w:rsidR="008A44C8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="008A44C8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5F68583D" w:rsidR="00752BCF" w:rsidRDefault="008B0AAD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58D5895B" w:rsidR="00622C5F" w:rsidRPr="004E61E9" w:rsidRDefault="00B56D98" w:rsidP="008B0AAD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Review </w:t>
            </w:r>
            <w:r w:rsidR="008B0AAD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and Approval </w:t>
            </w: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of 9/</w:t>
            </w:r>
            <w:r w:rsidR="007D4DD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16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648D8310" w14:textId="69B1C4B6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1C9C77A1" w14:textId="04EBB94C" w:rsidR="001B6093" w:rsidRPr="00FD3149" w:rsidRDefault="00E87879" w:rsidP="00FD314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 w:rsidRPr="00FD3149">
              <w:rPr>
                <w:rFonts w:asciiTheme="majorHAnsi" w:hAnsiTheme="majorHAnsi"/>
                <w:b/>
                <w:lang w:val="en"/>
              </w:rPr>
              <w:t>Enrollment</w:t>
            </w:r>
          </w:p>
          <w:p w14:paraId="0F6D9C70" w14:textId="3C2A40AB" w:rsidR="00E87879" w:rsidRDefault="00E87879" w:rsidP="00DC450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FON</w:t>
            </w:r>
            <w:r w:rsidR="00FD3149">
              <w:rPr>
                <w:rFonts w:asciiTheme="majorHAnsi" w:hAnsiTheme="majorHAnsi"/>
                <w:b/>
                <w:lang w:val="en"/>
              </w:rPr>
              <w:t>/Faculty Prioritization</w:t>
            </w:r>
          </w:p>
          <w:p w14:paraId="2EB587C4" w14:textId="7E915FEB" w:rsidR="00E87879" w:rsidRDefault="00E87879" w:rsidP="00DC450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Particip</w:t>
            </w:r>
            <w:r w:rsidR="00FD3149">
              <w:rPr>
                <w:rFonts w:asciiTheme="majorHAnsi" w:hAnsiTheme="majorHAnsi"/>
                <w:b/>
                <w:lang w:val="en"/>
              </w:rPr>
              <w:t>atory</w:t>
            </w:r>
            <w:r>
              <w:rPr>
                <w:rFonts w:asciiTheme="majorHAnsi" w:hAnsiTheme="majorHAnsi"/>
                <w:b/>
                <w:lang w:val="en"/>
              </w:rPr>
              <w:t xml:space="preserve"> Governance</w:t>
            </w:r>
          </w:p>
          <w:p w14:paraId="45F05F1B" w14:textId="77777777" w:rsidR="00AB102F" w:rsidRDefault="00466F8F" w:rsidP="0034547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Retention and Persistence</w:t>
            </w:r>
          </w:p>
          <w:p w14:paraId="23E9EFC1" w14:textId="3763A1C8" w:rsidR="0092448D" w:rsidRPr="00345470" w:rsidRDefault="00A833FE" w:rsidP="00A833F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 xml:space="preserve">Streamlining the Complaint Process: </w:t>
            </w:r>
            <w:r w:rsidR="0092448D">
              <w:rPr>
                <w:rFonts w:asciiTheme="majorHAnsi" w:hAnsiTheme="majorHAnsi"/>
                <w:b/>
                <w:lang w:val="en"/>
              </w:rPr>
              <w:t xml:space="preserve">Migration from EthicsPoint </w:t>
            </w:r>
          </w:p>
        </w:tc>
        <w:tc>
          <w:tcPr>
            <w:tcW w:w="2070" w:type="dxa"/>
          </w:tcPr>
          <w:p w14:paraId="2FC7E406" w14:textId="11045C10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  <w:r w:rsidR="0092448D">
              <w:rPr>
                <w:sz w:val="22"/>
                <w:szCs w:val="22"/>
                <w:lang w:val="en"/>
              </w:rPr>
              <w:t>, Ali</w:t>
            </w:r>
            <w:r w:rsidR="00445AB4">
              <w:rPr>
                <w:sz w:val="22"/>
                <w:szCs w:val="22"/>
                <w:lang w:val="en"/>
              </w:rPr>
              <w:t>,</w:t>
            </w:r>
          </w:p>
          <w:p w14:paraId="6F4C7E05" w14:textId="7D69CD6A" w:rsidR="00026078" w:rsidRDefault="00026078" w:rsidP="001B6093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Farley, Acosta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595B73" w:rsidRPr="004E61E9" w14:paraId="2A2FE250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773E71CB" w14:textId="3B1471C5" w:rsidR="00595B73" w:rsidRDefault="00595B7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31A0701C" w14:textId="32E59A5C" w:rsidR="00595B73" w:rsidRDefault="007D4DD4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Student Success Rates</w:t>
            </w:r>
            <w:r w:rsidR="00636284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: ISS</w:t>
            </w:r>
          </w:p>
        </w:tc>
        <w:tc>
          <w:tcPr>
            <w:tcW w:w="2070" w:type="dxa"/>
          </w:tcPr>
          <w:p w14:paraId="72F9A348" w14:textId="64E2ABE9" w:rsidR="00595B73" w:rsidRDefault="0057365E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Kim</w:t>
            </w:r>
          </w:p>
        </w:tc>
        <w:tc>
          <w:tcPr>
            <w:tcW w:w="1440" w:type="dxa"/>
            <w:gridSpan w:val="3"/>
          </w:tcPr>
          <w:p w14:paraId="6DF9FB70" w14:textId="60783BDF" w:rsidR="00595B73" w:rsidRDefault="00595B7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FD3149" w:rsidRPr="004E61E9" w14:paraId="335B17FB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DE76A30" w14:textId="3965BFD4" w:rsidR="00FD3149" w:rsidRDefault="00D05FD8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C.</w:t>
            </w:r>
          </w:p>
        </w:tc>
        <w:tc>
          <w:tcPr>
            <w:tcW w:w="6210" w:type="dxa"/>
          </w:tcPr>
          <w:p w14:paraId="41E18230" w14:textId="7CE4E63A" w:rsidR="00FD3149" w:rsidRDefault="00FD3149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Institutional Self-Evaluation Report (ISER)</w:t>
            </w:r>
          </w:p>
        </w:tc>
        <w:tc>
          <w:tcPr>
            <w:tcW w:w="2070" w:type="dxa"/>
          </w:tcPr>
          <w:p w14:paraId="034C419C" w14:textId="08F7A023" w:rsidR="00FD3149" w:rsidRDefault="00D05FD8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440" w:type="dxa"/>
            <w:gridSpan w:val="3"/>
          </w:tcPr>
          <w:p w14:paraId="1F7DACCE" w14:textId="5D2E291B" w:rsidR="00FD3149" w:rsidRDefault="00573135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47239B" w:rsidRPr="004E61E9" w14:paraId="11FDF7F3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3A38F878" w14:textId="70D55911" w:rsidR="0047239B" w:rsidRDefault="0092448D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72636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36A0E20B" w14:textId="00F378FC" w:rsidR="0047239B" w:rsidRDefault="00D05FD8" w:rsidP="0085403E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Adult Education</w:t>
            </w:r>
          </w:p>
        </w:tc>
        <w:tc>
          <w:tcPr>
            <w:tcW w:w="2070" w:type="dxa"/>
          </w:tcPr>
          <w:p w14:paraId="550CA0A7" w14:textId="0CBA0AF0" w:rsidR="0047239B" w:rsidRDefault="00D05FD8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Rodriguez</w:t>
            </w:r>
          </w:p>
        </w:tc>
        <w:tc>
          <w:tcPr>
            <w:tcW w:w="1440" w:type="dxa"/>
            <w:gridSpan w:val="3"/>
          </w:tcPr>
          <w:p w14:paraId="607C0CA5" w14:textId="3DFE1CB5" w:rsidR="0047239B" w:rsidRDefault="00ED633C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92448D" w:rsidRPr="004E61E9" w14:paraId="57F4F7B0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6E16881F" w14:textId="0B4DD7EA" w:rsidR="0092448D" w:rsidRDefault="0092448D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F.</w:t>
            </w:r>
          </w:p>
        </w:tc>
        <w:tc>
          <w:tcPr>
            <w:tcW w:w="6210" w:type="dxa"/>
          </w:tcPr>
          <w:p w14:paraId="6E5AEDA3" w14:textId="408A0FAD" w:rsidR="0092448D" w:rsidRDefault="00FD3149" w:rsidP="0085403E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District</w:t>
            </w:r>
            <w:r w:rsidR="00FF346D">
              <w:rPr>
                <w:rFonts w:asciiTheme="majorHAnsi" w:hAnsiTheme="majorHAnsi"/>
                <w:b/>
                <w:lang w:val="en"/>
              </w:rPr>
              <w:t xml:space="preserve"> Consultation Council Update</w:t>
            </w:r>
          </w:p>
          <w:p w14:paraId="6F01C113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Community Economic Mobility Pre-Summit</w:t>
            </w:r>
          </w:p>
          <w:p w14:paraId="164FA347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 xml:space="preserve">BP 3430 Prohibition of Harassment </w:t>
            </w:r>
          </w:p>
          <w:p w14:paraId="667C84AD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AP 4100 Graduation Requirements for Degrees and Certificates</w:t>
            </w:r>
          </w:p>
          <w:p w14:paraId="650E52A1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AP 5040 Student Records Directory Information</w:t>
            </w:r>
          </w:p>
          <w:p w14:paraId="7C357883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AP 5520 Student Discipline Procedures</w:t>
            </w:r>
          </w:p>
          <w:p w14:paraId="26CF82D3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AP 6355 Job Order Contracts</w:t>
            </w:r>
          </w:p>
          <w:p w14:paraId="143D1802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BP 6540 Insurance</w:t>
            </w:r>
          </w:p>
          <w:p w14:paraId="7456DA8F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BP 7230 Classified Employees</w:t>
            </w:r>
          </w:p>
          <w:p w14:paraId="77BA8DC5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AP 7237 Layoffs</w:t>
            </w:r>
          </w:p>
          <w:p w14:paraId="67CC22F5" w14:textId="77777777" w:rsidR="00FF346D" w:rsidRDefault="00FF346D" w:rsidP="00FF346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BP 7340 Leave</w:t>
            </w:r>
          </w:p>
          <w:p w14:paraId="7170F27D" w14:textId="2D09B0B0" w:rsidR="00FF346D" w:rsidRPr="00FF346D" w:rsidRDefault="00FF346D" w:rsidP="00FF346D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2070" w:type="dxa"/>
          </w:tcPr>
          <w:p w14:paraId="15138E8A" w14:textId="28EAF4DE" w:rsidR="0092448D" w:rsidRDefault="00FD3149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Giacomini, </w:t>
            </w:r>
            <w:r w:rsidR="00FF346D"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2A4FF19E" w14:textId="4A1B9196" w:rsidR="0092448D" w:rsidRDefault="00FF346D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DC594E" w:rsidRPr="004E61E9" w14:paraId="4BBA2861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0718D5DF" w14:textId="20DAF207" w:rsidR="00DC594E" w:rsidRDefault="00DC594E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G.</w:t>
            </w:r>
          </w:p>
        </w:tc>
        <w:tc>
          <w:tcPr>
            <w:tcW w:w="6210" w:type="dxa"/>
          </w:tcPr>
          <w:p w14:paraId="782CB2D7" w14:textId="4415F040" w:rsidR="00DC594E" w:rsidRDefault="00283AC5" w:rsidP="0085403E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Professional Development Committee Charge</w:t>
            </w:r>
          </w:p>
          <w:p w14:paraId="5ED18E06" w14:textId="42462797" w:rsidR="00DC594E" w:rsidRDefault="00DC594E" w:rsidP="00A833FE">
            <w:p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2070" w:type="dxa"/>
          </w:tcPr>
          <w:p w14:paraId="284256FF" w14:textId="5289F10A" w:rsidR="00DC594E" w:rsidRDefault="00283AC5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14102DCF" w14:textId="01A9D874" w:rsidR="00DC594E" w:rsidRDefault="00283AC5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283AC5" w:rsidRPr="004E61E9" w14:paraId="36279EB3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237B67CD" w14:textId="7CA24623" w:rsidR="00283AC5" w:rsidRDefault="00283AC5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H.</w:t>
            </w:r>
          </w:p>
        </w:tc>
        <w:tc>
          <w:tcPr>
            <w:tcW w:w="6210" w:type="dxa"/>
          </w:tcPr>
          <w:p w14:paraId="275C63E2" w14:textId="77777777" w:rsidR="00283AC5" w:rsidRDefault="00283AC5" w:rsidP="00283AC5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Grants: See attached document</w:t>
            </w:r>
          </w:p>
          <w:p w14:paraId="5049E5DC" w14:textId="77777777" w:rsidR="00283AC5" w:rsidRDefault="00283AC5" w:rsidP="0085403E">
            <w:p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2070" w:type="dxa"/>
          </w:tcPr>
          <w:p w14:paraId="3E040037" w14:textId="470D4D06" w:rsidR="00283AC5" w:rsidRDefault="00283AC5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440" w:type="dxa"/>
            <w:gridSpan w:val="3"/>
          </w:tcPr>
          <w:p w14:paraId="3A8908E9" w14:textId="36E11FD3" w:rsidR="00283AC5" w:rsidRDefault="00283AC5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710B07AE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43F90236" w14:textId="14D5AC12" w:rsidR="003F0CEA" w:rsidRDefault="007D4DD4" w:rsidP="0054411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October </w:t>
            </w:r>
            <w:r w:rsidR="008B0AAD">
              <w:rPr>
                <w:rFonts w:asciiTheme="majorHAnsi" w:hAnsiTheme="majorHAnsi" w:cs="Arial"/>
                <w:b/>
                <w:sz w:val="22"/>
                <w:szCs w:val="22"/>
              </w:rPr>
              <w:t>22: HOMECOMING Parade at 4:30PM starting in the P2 Parking Lot</w:t>
            </w:r>
          </w:p>
          <w:p w14:paraId="6436FB6A" w14:textId="709AD1A3" w:rsidR="008B0AAD" w:rsidRDefault="008B0AAD" w:rsidP="0054411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October 22: HOMECOMING GAME at 6:00PM</w:t>
            </w:r>
          </w:p>
          <w:p w14:paraId="7E69497B" w14:textId="7FF9CE6F" w:rsidR="008B0AAD" w:rsidRDefault="008B0AAD" w:rsidP="0054411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October 28: Last Day to Withdraw and Receive a “W” in semester length courses only.</w:t>
            </w:r>
          </w:p>
          <w:p w14:paraId="2D7175FB" w14:textId="34462DD3" w:rsidR="008B0AAD" w:rsidRDefault="008B0AAD" w:rsidP="0054411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2: Early Registration Begins for Spring 2023 Semester</w:t>
            </w:r>
          </w:p>
          <w:p w14:paraId="0358BBC4" w14:textId="140AF16E" w:rsidR="008B0AAD" w:rsidRDefault="008B0AAD" w:rsidP="0054411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11:  Veteran’s Day Holiday</w:t>
            </w:r>
          </w:p>
          <w:p w14:paraId="419A79E6" w14:textId="758D2B5C" w:rsidR="008B0AAD" w:rsidRPr="008B0AAD" w:rsidRDefault="008B0AAD" w:rsidP="0054411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8B0AAD">
              <w:rPr>
                <w:rFonts w:asciiTheme="majorHAnsi" w:hAnsiTheme="majorHAnsi" w:cs="Arial"/>
                <w:sz w:val="22"/>
                <w:szCs w:val="22"/>
              </w:rPr>
              <w:lastRenderedPageBreak/>
              <w:t>November 16: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Open Registration Begins for Spring 2023 Semester</w:t>
            </w:r>
          </w:p>
          <w:p w14:paraId="10A99BB8" w14:textId="77777777" w:rsidR="008B0AAD" w:rsidRDefault="008B0AAD" w:rsidP="00F359E2"/>
          <w:p w14:paraId="134E0442" w14:textId="78E552E2" w:rsidR="00B064E3" w:rsidRPr="00F359E2" w:rsidRDefault="007431B6" w:rsidP="00F359E2">
            <w:r w:rsidRPr="00F359E2">
              <w:t>Renegade sport teams with competitions this week:</w:t>
            </w:r>
            <w:r w:rsidR="003F0CEA" w:rsidRPr="00F359E2">
              <w:t xml:space="preserve"> </w:t>
            </w:r>
            <w:r w:rsidR="0085403E" w:rsidRPr="00F359E2">
              <w:t xml:space="preserve">Men’s and Women’s Cross Country, Men’s and Women’s Soccer, Volleyball, </w:t>
            </w:r>
            <w:r w:rsidR="008B0AAD">
              <w:t>Women’s Basketball,</w:t>
            </w:r>
            <w:r w:rsidR="007D4DD4">
              <w:t xml:space="preserve"> </w:t>
            </w:r>
            <w:r w:rsidR="002F7DEE">
              <w:t xml:space="preserve">Wrestling, Women’s Golf, </w:t>
            </w:r>
            <w:r w:rsidR="00F359E2" w:rsidRPr="00F359E2">
              <w:t xml:space="preserve">and </w:t>
            </w:r>
            <w:r w:rsidR="0085403E" w:rsidRPr="00F359E2">
              <w:t>Football</w:t>
            </w:r>
            <w:r w:rsidR="002F7DEE">
              <w:t>.</w:t>
            </w:r>
          </w:p>
          <w:p w14:paraId="637F1502" w14:textId="5D8CAD68" w:rsidR="00B064E3" w:rsidRPr="004E61E9" w:rsidRDefault="00283AC5" w:rsidP="008B0AA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3" w:history="1">
              <w:r w:rsidR="00B064E3" w:rsidRPr="008B0AAD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  <w:r w:rsidR="008B0AAD">
              <w:rPr>
                <w:rStyle w:val="Hyperlink"/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2B8635A2" w:rsidR="00042620" w:rsidRPr="004E61E9" w:rsidRDefault="00D21576" w:rsidP="00221D37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221D3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November 4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CC218.</w:t>
            </w:r>
            <w:r w:rsidR="00042620" w:rsidRPr="008450E8">
              <w:t xml:space="preserve">  </w:t>
            </w:r>
          </w:p>
        </w:tc>
      </w:tr>
      <w:tr w:rsidR="008B0AAD" w:rsidRPr="004E61E9" w14:paraId="10C3C5DB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7ACC757A" w14:textId="77777777" w:rsidR="008B0AAD" w:rsidRDefault="008B0AAD" w:rsidP="00221D37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7C32248E" w:rsidR="00231056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</w:t>
      </w:r>
      <w:hyperlink r:id="rId15" w:history="1">
        <w:r w:rsidR="00A833FE" w:rsidRPr="009C619B">
          <w:rPr>
            <w:rStyle w:val="Hyperlink"/>
            <w:rFonts w:ascii="Cambria" w:hAnsi="Cambria" w:cs="Arial"/>
            <w:lang w:val="en"/>
          </w:rPr>
          <w:t>debra.anderson1@bakersfieldcollege.edu</w:t>
        </w:r>
      </w:hyperlink>
      <w:r>
        <w:rPr>
          <w:rFonts w:ascii="Cambria" w:hAnsi="Cambria" w:cs="Arial"/>
          <w:lang w:val="en"/>
        </w:rPr>
        <w:t>.</w:t>
      </w:r>
    </w:p>
    <w:p w14:paraId="21A6BCA8" w14:textId="0EA0211D" w:rsidR="00A833FE" w:rsidRDefault="00A833FE" w:rsidP="00BA040F">
      <w:pPr>
        <w:rPr>
          <w:rFonts w:ascii="Cambria" w:hAnsi="Cambria" w:cs="Arial"/>
          <w:lang w:val="en"/>
        </w:rPr>
      </w:pPr>
    </w:p>
    <w:p w14:paraId="3022FCB9" w14:textId="3064E6A2" w:rsidR="00A833FE" w:rsidRDefault="00A833FE" w:rsidP="00BA040F">
      <w:pPr>
        <w:rPr>
          <w:rFonts w:ascii="Cambria" w:hAnsi="Cambria" w:cs="Arial"/>
          <w:lang w:val="en"/>
        </w:rPr>
      </w:pPr>
    </w:p>
    <w:p w14:paraId="29F0A421" w14:textId="3E72E810" w:rsidR="00A833FE" w:rsidRDefault="00A833FE" w:rsidP="00BA040F">
      <w:pPr>
        <w:rPr>
          <w:rFonts w:ascii="Cambria" w:hAnsi="Cambria" w:cs="Arial"/>
          <w:lang w:val="en"/>
        </w:rPr>
      </w:pPr>
    </w:p>
    <w:p w14:paraId="593D8A0C" w14:textId="4EF1AE75" w:rsidR="00A833FE" w:rsidRDefault="00A833FE" w:rsidP="00BA040F">
      <w:pPr>
        <w:rPr>
          <w:rFonts w:ascii="Cambria" w:hAnsi="Cambria" w:cs="Arial"/>
          <w:lang w:val="en"/>
        </w:rPr>
      </w:pPr>
    </w:p>
    <w:p w14:paraId="28BEA2E9" w14:textId="347C8768" w:rsidR="00A833FE" w:rsidRDefault="00A833FE" w:rsidP="00BA040F">
      <w:pPr>
        <w:rPr>
          <w:rFonts w:ascii="Cambria" w:hAnsi="Cambria" w:cs="Arial"/>
          <w:lang w:val="en"/>
        </w:rPr>
      </w:pPr>
    </w:p>
    <w:p w14:paraId="2863748E" w14:textId="0A7B21EA" w:rsidR="00A833FE" w:rsidRDefault="00A833FE" w:rsidP="00BA040F">
      <w:pPr>
        <w:rPr>
          <w:rFonts w:ascii="Cambria" w:hAnsi="Cambria" w:cs="Arial"/>
          <w:lang w:val="en"/>
        </w:rPr>
      </w:pPr>
    </w:p>
    <w:p w14:paraId="30D0B592" w14:textId="51D27848" w:rsidR="00A833FE" w:rsidRDefault="00A833FE" w:rsidP="00BA040F">
      <w:pPr>
        <w:rPr>
          <w:rFonts w:ascii="Cambria" w:hAnsi="Cambria" w:cs="Arial"/>
          <w:lang w:val="en"/>
        </w:rPr>
      </w:pPr>
    </w:p>
    <w:p w14:paraId="125D3E9F" w14:textId="1E3812C9" w:rsidR="00A833FE" w:rsidRDefault="00A833FE" w:rsidP="00BA040F">
      <w:pPr>
        <w:rPr>
          <w:rFonts w:ascii="Cambria" w:hAnsi="Cambria" w:cs="Arial"/>
          <w:lang w:val="en"/>
        </w:rPr>
      </w:pPr>
    </w:p>
    <w:p w14:paraId="68356542" w14:textId="637A96AD" w:rsidR="00A833FE" w:rsidRDefault="00A833FE" w:rsidP="00BA040F">
      <w:pPr>
        <w:rPr>
          <w:rFonts w:ascii="Cambria" w:hAnsi="Cambria" w:cs="Arial"/>
          <w:lang w:val="en"/>
        </w:rPr>
      </w:pPr>
    </w:p>
    <w:p w14:paraId="70F354CB" w14:textId="4208E9CE" w:rsidR="00A833FE" w:rsidRDefault="00A833FE" w:rsidP="00BA040F">
      <w:pPr>
        <w:rPr>
          <w:rFonts w:ascii="Cambria" w:hAnsi="Cambria" w:cs="Arial"/>
          <w:lang w:val="en"/>
        </w:rPr>
      </w:pPr>
    </w:p>
    <w:p w14:paraId="6AFE59A0" w14:textId="1F45F17A" w:rsidR="00A833FE" w:rsidRDefault="00A833FE" w:rsidP="00BA040F">
      <w:pPr>
        <w:rPr>
          <w:rFonts w:ascii="Cambria" w:hAnsi="Cambria" w:cs="Arial"/>
          <w:lang w:val="en"/>
        </w:rPr>
      </w:pPr>
    </w:p>
    <w:p w14:paraId="594D8DE4" w14:textId="57F9955F" w:rsidR="00A833FE" w:rsidRDefault="00A833FE" w:rsidP="00BA040F">
      <w:pPr>
        <w:rPr>
          <w:rFonts w:ascii="Cambria" w:hAnsi="Cambria" w:cs="Arial"/>
          <w:lang w:val="en"/>
        </w:rPr>
      </w:pPr>
    </w:p>
    <w:p w14:paraId="1CE44657" w14:textId="7C6B2F80" w:rsidR="00A833FE" w:rsidRDefault="00A833FE" w:rsidP="00BA040F">
      <w:pPr>
        <w:rPr>
          <w:rFonts w:ascii="Cambria" w:hAnsi="Cambria" w:cs="Arial"/>
          <w:lang w:val="en"/>
        </w:rPr>
      </w:pPr>
    </w:p>
    <w:p w14:paraId="370A2EAC" w14:textId="1CAD48FD" w:rsidR="00A833FE" w:rsidRDefault="00A833FE" w:rsidP="00BA040F">
      <w:pPr>
        <w:rPr>
          <w:rFonts w:ascii="Cambria" w:hAnsi="Cambria" w:cs="Arial"/>
          <w:lang w:val="en"/>
        </w:rPr>
      </w:pPr>
    </w:p>
    <w:p w14:paraId="3ED5D6D8" w14:textId="2C9FFA81" w:rsidR="00A833FE" w:rsidRDefault="00A833FE" w:rsidP="00BA040F">
      <w:pPr>
        <w:rPr>
          <w:rFonts w:ascii="Cambria" w:hAnsi="Cambria" w:cs="Arial"/>
          <w:lang w:val="en"/>
        </w:rPr>
      </w:pPr>
    </w:p>
    <w:p w14:paraId="1059FF22" w14:textId="679D6DC7" w:rsidR="00A833FE" w:rsidRDefault="00A833FE" w:rsidP="00BA040F">
      <w:pPr>
        <w:rPr>
          <w:rFonts w:ascii="Cambria" w:hAnsi="Cambria" w:cs="Arial"/>
          <w:lang w:val="en"/>
        </w:rPr>
      </w:pPr>
    </w:p>
    <w:p w14:paraId="1D894E80" w14:textId="37954ADC" w:rsidR="00A833FE" w:rsidRDefault="00A833FE" w:rsidP="00BA040F">
      <w:pPr>
        <w:rPr>
          <w:rFonts w:ascii="Cambria" w:hAnsi="Cambria" w:cs="Arial"/>
          <w:lang w:val="en"/>
        </w:rPr>
      </w:pPr>
    </w:p>
    <w:p w14:paraId="7565A2E6" w14:textId="57274E9C" w:rsidR="00A833FE" w:rsidRDefault="00A833FE" w:rsidP="00BA040F">
      <w:pPr>
        <w:rPr>
          <w:rFonts w:ascii="Cambria" w:hAnsi="Cambria" w:cs="Arial"/>
          <w:lang w:val="en"/>
        </w:rPr>
      </w:pPr>
    </w:p>
    <w:p w14:paraId="19FF96A8" w14:textId="7D4378A7" w:rsidR="00A833FE" w:rsidRDefault="00A833FE" w:rsidP="00BA040F">
      <w:pPr>
        <w:rPr>
          <w:rFonts w:ascii="Cambria" w:hAnsi="Cambria" w:cs="Arial"/>
          <w:lang w:val="en"/>
        </w:rPr>
      </w:pPr>
    </w:p>
    <w:p w14:paraId="2078A5C4" w14:textId="4F7C16DC" w:rsidR="00A833FE" w:rsidRDefault="00A833FE" w:rsidP="00BA040F">
      <w:pPr>
        <w:rPr>
          <w:rFonts w:ascii="Cambria" w:hAnsi="Cambria" w:cs="Arial"/>
          <w:lang w:val="en"/>
        </w:rPr>
      </w:pPr>
    </w:p>
    <w:p w14:paraId="6685DAC6" w14:textId="3826CA80" w:rsidR="00A833FE" w:rsidRDefault="00A833FE" w:rsidP="00BA040F">
      <w:pPr>
        <w:rPr>
          <w:rFonts w:ascii="Cambria" w:hAnsi="Cambria" w:cs="Arial"/>
          <w:lang w:val="en"/>
        </w:rPr>
      </w:pPr>
    </w:p>
    <w:p w14:paraId="433371E8" w14:textId="27A5B038" w:rsidR="00A833FE" w:rsidRDefault="00A833FE" w:rsidP="00BA040F">
      <w:pPr>
        <w:rPr>
          <w:rFonts w:ascii="Cambria" w:hAnsi="Cambria" w:cs="Arial"/>
          <w:lang w:val="en"/>
        </w:rPr>
      </w:pPr>
    </w:p>
    <w:p w14:paraId="1A660D24" w14:textId="5812EBC7" w:rsidR="00A833FE" w:rsidRDefault="00A833FE" w:rsidP="00BA040F">
      <w:pPr>
        <w:rPr>
          <w:rFonts w:ascii="Cambria" w:hAnsi="Cambria" w:cs="Arial"/>
          <w:lang w:val="en"/>
        </w:rPr>
      </w:pPr>
    </w:p>
    <w:p w14:paraId="68EC18FE" w14:textId="4487B119" w:rsidR="00A833FE" w:rsidRDefault="00A833FE" w:rsidP="00BA040F">
      <w:pPr>
        <w:rPr>
          <w:rFonts w:ascii="Cambria" w:hAnsi="Cambria" w:cs="Arial"/>
          <w:lang w:val="en"/>
        </w:rPr>
      </w:pPr>
    </w:p>
    <w:p w14:paraId="24A1EA58" w14:textId="72A7F8C6" w:rsidR="00A833FE" w:rsidRDefault="00A833FE" w:rsidP="00BA040F">
      <w:pPr>
        <w:rPr>
          <w:rFonts w:ascii="Cambria" w:hAnsi="Cambria" w:cs="Arial"/>
          <w:lang w:val="en"/>
        </w:rPr>
      </w:pPr>
    </w:p>
    <w:p w14:paraId="30FFB6B9" w14:textId="5D11952C" w:rsidR="00A833FE" w:rsidRDefault="00A833FE" w:rsidP="00BA040F">
      <w:pPr>
        <w:rPr>
          <w:rFonts w:ascii="Cambria" w:hAnsi="Cambria" w:cs="Arial"/>
          <w:lang w:val="en"/>
        </w:rPr>
      </w:pPr>
    </w:p>
    <w:p w14:paraId="06949B25" w14:textId="0E108BF9" w:rsidR="00A833FE" w:rsidRDefault="00A833FE" w:rsidP="00BA040F">
      <w:pPr>
        <w:rPr>
          <w:rFonts w:ascii="Cambria" w:hAnsi="Cambria" w:cs="Arial"/>
          <w:lang w:val="en"/>
        </w:rPr>
      </w:pPr>
    </w:p>
    <w:p w14:paraId="2BD68568" w14:textId="5FC8B83A" w:rsidR="00A833FE" w:rsidRDefault="00A833FE" w:rsidP="00BA040F">
      <w:pPr>
        <w:rPr>
          <w:rFonts w:ascii="Cambria" w:hAnsi="Cambria" w:cs="Arial"/>
          <w:lang w:val="en"/>
        </w:rPr>
      </w:pPr>
    </w:p>
    <w:p w14:paraId="325073EB" w14:textId="537BD8F5" w:rsidR="00A833FE" w:rsidRDefault="00A833FE" w:rsidP="00BA040F">
      <w:pPr>
        <w:rPr>
          <w:rFonts w:ascii="Cambria" w:hAnsi="Cambria" w:cs="Arial"/>
          <w:lang w:val="en"/>
        </w:rPr>
      </w:pPr>
    </w:p>
    <w:p w14:paraId="513F1FFF" w14:textId="7DBB502D" w:rsidR="00A833FE" w:rsidRDefault="00A833FE" w:rsidP="00BA040F">
      <w:pPr>
        <w:rPr>
          <w:rFonts w:ascii="Cambria" w:hAnsi="Cambria" w:cs="Arial"/>
          <w:lang w:val="en"/>
        </w:rPr>
      </w:pPr>
    </w:p>
    <w:p w14:paraId="15FFC6AF" w14:textId="1075F6A0" w:rsidR="00A833FE" w:rsidRDefault="00A833FE" w:rsidP="00BA040F">
      <w:pPr>
        <w:rPr>
          <w:rFonts w:ascii="Cambria" w:hAnsi="Cambria" w:cs="Arial"/>
          <w:lang w:val="en"/>
        </w:rPr>
      </w:pPr>
    </w:p>
    <w:p w14:paraId="188323CE" w14:textId="7A015AD7" w:rsidR="00A833FE" w:rsidRDefault="00A833FE" w:rsidP="00BA040F">
      <w:pPr>
        <w:rPr>
          <w:rFonts w:ascii="Cambria" w:hAnsi="Cambria" w:cs="Arial"/>
          <w:lang w:val="en"/>
        </w:rPr>
      </w:pPr>
    </w:p>
    <w:p w14:paraId="2106F579" w14:textId="2303F71B" w:rsidR="00A833FE" w:rsidRDefault="00A833FE" w:rsidP="00BA040F">
      <w:pPr>
        <w:rPr>
          <w:rFonts w:ascii="Cambria" w:hAnsi="Cambria" w:cs="Arial"/>
          <w:lang w:val="en"/>
        </w:rPr>
      </w:pPr>
    </w:p>
    <w:p w14:paraId="6A2B799C" w14:textId="20E5355C" w:rsidR="00A833FE" w:rsidRDefault="00A833FE" w:rsidP="00BA040F">
      <w:pPr>
        <w:rPr>
          <w:rFonts w:ascii="Cambria" w:hAnsi="Cambria" w:cs="Arial"/>
          <w:lang w:val="en"/>
        </w:rPr>
      </w:pPr>
    </w:p>
    <w:p w14:paraId="143CBC2D" w14:textId="790BD533" w:rsidR="00A833FE" w:rsidRDefault="00A833FE" w:rsidP="00BA040F">
      <w:pPr>
        <w:rPr>
          <w:rFonts w:ascii="Cambria" w:hAnsi="Cambria" w:cs="Arial"/>
          <w:lang w:val="en"/>
        </w:rPr>
      </w:pPr>
    </w:p>
    <w:p w14:paraId="55FEF0F9" w14:textId="306F6C94" w:rsidR="00A833FE" w:rsidRDefault="00A833FE" w:rsidP="00BA040F">
      <w:pPr>
        <w:rPr>
          <w:rFonts w:ascii="Cambria" w:hAnsi="Cambria" w:cs="Arial"/>
          <w:lang w:val="en"/>
        </w:rPr>
      </w:pPr>
    </w:p>
    <w:p w14:paraId="3DA547BA" w14:textId="08BD7BDF" w:rsidR="00A833FE" w:rsidRDefault="00A833FE" w:rsidP="00BA040F">
      <w:pPr>
        <w:rPr>
          <w:rFonts w:ascii="Cambria" w:hAnsi="Cambria" w:cs="Arial"/>
          <w:lang w:val="en"/>
        </w:rPr>
      </w:pPr>
    </w:p>
    <w:p w14:paraId="6845D08F" w14:textId="595EE0C7" w:rsidR="00A833FE" w:rsidRDefault="00A833FE" w:rsidP="00BA040F">
      <w:pPr>
        <w:rPr>
          <w:rFonts w:ascii="Cambria" w:hAnsi="Cambria" w:cs="Arial"/>
          <w:lang w:val="en"/>
        </w:rPr>
      </w:pPr>
    </w:p>
    <w:p w14:paraId="27E2228A" w14:textId="2953BF5B" w:rsidR="00A833FE" w:rsidRDefault="00A833FE" w:rsidP="00BA040F">
      <w:pPr>
        <w:rPr>
          <w:rFonts w:ascii="Cambria" w:hAnsi="Cambria" w:cs="Arial"/>
          <w:lang w:val="en"/>
        </w:rPr>
      </w:pPr>
    </w:p>
    <w:p w14:paraId="0CE0DAE2" w14:textId="2939B4E5" w:rsidR="00A833FE" w:rsidRDefault="00A833FE" w:rsidP="00BA040F">
      <w:pPr>
        <w:rPr>
          <w:rFonts w:ascii="Cambria" w:hAnsi="Cambria" w:cs="Arial"/>
          <w:lang w:val="en"/>
        </w:rPr>
      </w:pPr>
    </w:p>
    <w:p w14:paraId="4EF0E629" w14:textId="686A0DB4" w:rsidR="00AF01AD" w:rsidRDefault="00AF01AD" w:rsidP="00A833FE">
      <w:pPr>
        <w:rPr>
          <w:b/>
        </w:rPr>
      </w:pPr>
    </w:p>
    <w:p w14:paraId="479C9166" w14:textId="77777777" w:rsidR="00283AC5" w:rsidRDefault="00283AC5" w:rsidP="00A833FE">
      <w:pPr>
        <w:rPr>
          <w:b/>
        </w:rPr>
      </w:pPr>
      <w:bookmarkStart w:id="0" w:name="_GoBack"/>
      <w:bookmarkEnd w:id="0"/>
    </w:p>
    <w:p w14:paraId="2A5A9AA4" w14:textId="6D9D847F" w:rsidR="00A833FE" w:rsidRPr="00DC594E" w:rsidRDefault="00A833FE" w:rsidP="00A833FE">
      <w:pPr>
        <w:rPr>
          <w:b/>
        </w:rPr>
      </w:pPr>
      <w:r w:rsidRPr="00DC594E">
        <w:rPr>
          <w:b/>
        </w:rPr>
        <w:t xml:space="preserve">Grants Awarded 2022-23 </w:t>
      </w:r>
    </w:p>
    <w:p w14:paraId="70EB439E" w14:textId="77777777" w:rsidR="00A833FE" w:rsidRDefault="00A833FE" w:rsidP="00A833FE">
      <w:r>
        <w:t xml:space="preserve">3/01/22 CA Department of Finance - CCCC &amp; PC Student Housing Planning Grants ($314,000 each) </w:t>
      </w:r>
    </w:p>
    <w:p w14:paraId="69057F61" w14:textId="77777777" w:rsidR="00A833FE" w:rsidRDefault="00A833FE" w:rsidP="00A833FE">
      <w:r>
        <w:t>7/08/22 CA Department of Finance - BC Student Housing Construction Grant $60.245M</w:t>
      </w:r>
    </w:p>
    <w:p w14:paraId="562DC184" w14:textId="77777777" w:rsidR="00A833FE" w:rsidRDefault="00A833FE" w:rsidP="00A833FE">
      <w:r>
        <w:t xml:space="preserve"> 7/08/2022 CWDB HRTP RWF Resilient Workforce Fund Preapplication approved ($2,470,967) </w:t>
      </w:r>
    </w:p>
    <w:p w14:paraId="3465C8AF" w14:textId="77777777" w:rsidR="00A833FE" w:rsidRDefault="00A833FE" w:rsidP="00A833FE">
      <w:r>
        <w:t xml:space="preserve">7/12/22 Perkins V Reserve Innovations Grant - Career Choices + Adult Ed (Thatcher) $300,000 8/xx/22 SJV&amp;AC WDBs - CWDB Regional Equity &amp; Recovery Partnerships Allied Health $390,425 </w:t>
      </w:r>
    </w:p>
    <w:p w14:paraId="3FD0B259" w14:textId="77777777" w:rsidR="00A833FE" w:rsidRDefault="00A833FE" w:rsidP="00A833FE">
      <w:r>
        <w:t xml:space="preserve">9/30/22 US Dept Ed Title V Grant - Early College ($600,000 Year 1; Term: 5 Years $3 M). </w:t>
      </w:r>
    </w:p>
    <w:p w14:paraId="4456D2D4" w14:textId="77777777" w:rsidR="00A833FE" w:rsidRDefault="00A833FE" w:rsidP="00A833FE">
      <w:r>
        <w:t xml:space="preserve">10/14/22 PC CCCCO Rising Scholars Network 2.0 (Becka, Miller) ($382,500 over 3 years) </w:t>
      </w:r>
    </w:p>
    <w:p w14:paraId="51E2E854" w14:textId="77777777" w:rsidR="00A833FE" w:rsidRDefault="00A833FE" w:rsidP="00A833FE">
      <w:r>
        <w:t xml:space="preserve">10/15/22 CCCCO BA Degree Program CCCCO - Research Lab Tech BOG approval pending </w:t>
      </w:r>
    </w:p>
    <w:p w14:paraId="08F7CC24" w14:textId="3AC14E81" w:rsidR="00A833FE" w:rsidRDefault="00A833FE" w:rsidP="00A833FE">
      <w:r>
        <w:t>10/15/22 CA Economic Resilience Fund CERF (Becka; Steele)</w:t>
      </w:r>
    </w:p>
    <w:p w14:paraId="24ED7C9D" w14:textId="45D24D08" w:rsidR="00A833FE" w:rsidRDefault="00A833FE" w:rsidP="00A833FE"/>
    <w:p w14:paraId="32D0C41D" w14:textId="77777777" w:rsidR="00A833FE" w:rsidRPr="00DC594E" w:rsidRDefault="00A833FE" w:rsidP="00A833FE">
      <w:pPr>
        <w:rPr>
          <w:b/>
        </w:rPr>
      </w:pPr>
      <w:r w:rsidRPr="00DC594E">
        <w:rPr>
          <w:b/>
        </w:rPr>
        <w:t xml:space="preserve">Grants Submitted </w:t>
      </w:r>
    </w:p>
    <w:p w14:paraId="0E0066E7" w14:textId="77777777" w:rsidR="00A833FE" w:rsidRDefault="00A833FE" w:rsidP="00A833FE">
      <w:r>
        <w:t xml:space="preserve">5/19/22 USDA RISE Grant (Steele) (Deadline Extended from 4/19/22) announcement </w:t>
      </w:r>
    </w:p>
    <w:p w14:paraId="407861A4" w14:textId="77777777" w:rsidR="00A833FE" w:rsidRDefault="00A833FE" w:rsidP="00A833FE">
      <w:r>
        <w:t xml:space="preserve">10/30/22 7/01/22 Transformative Climate Communities Planning Grant - Arvin (Steele) </w:t>
      </w:r>
    </w:p>
    <w:p w14:paraId="6546B37B" w14:textId="77777777" w:rsidR="00A833FE" w:rsidRDefault="00A833FE" w:rsidP="00A833FE">
      <w:r>
        <w:t xml:space="preserve">7/15/22 CWDB HRTP CCCC BC Medical Assistant (WRD; Campbell) </w:t>
      </w:r>
    </w:p>
    <w:p w14:paraId="64606CE5" w14:textId="77777777" w:rsidR="00A833FE" w:rsidRDefault="00A833FE" w:rsidP="00A833FE">
      <w:r>
        <w:t xml:space="preserve">8/05/22 CWDB HRTP RWF - Full Application (Teasdale; Becka; Steele) </w:t>
      </w:r>
    </w:p>
    <w:p w14:paraId="623E66A7" w14:textId="77777777" w:rsidR="00A833FE" w:rsidRDefault="00A833FE" w:rsidP="00A833FE">
      <w:r>
        <w:t xml:space="preserve">8/31/22 Regional Innov Engines - Concept Paper Type 1 Energy (McGarrah, Daugherty) </w:t>
      </w:r>
    </w:p>
    <w:p w14:paraId="0EF5103A" w14:textId="77777777" w:rsidR="00A833FE" w:rsidRDefault="00A833FE" w:rsidP="00A833FE">
      <w:r>
        <w:t xml:space="preserve">8/31/22 Regional Innov Engines - Type 1: Climate Smart AgriFood Innov Engine (UC Davis / BC) </w:t>
      </w:r>
    </w:p>
    <w:p w14:paraId="6A7C48B3" w14:textId="77777777" w:rsidR="00A833FE" w:rsidRDefault="00A833FE" w:rsidP="00A833FE">
      <w:r>
        <w:t xml:space="preserve">8/31/22 Regional Innov Engines - Concept Paper Type 1: Materials Science/Ag Food Water CSUSB </w:t>
      </w:r>
    </w:p>
    <w:p w14:paraId="3CFDEDBE" w14:textId="77777777" w:rsidR="00A833FE" w:rsidRDefault="00A833FE" w:rsidP="00A833FE">
      <w:r>
        <w:t xml:space="preserve">9/12/22 US DOE SETO Advancing Equity through Workforce Partnerships - Solar Homes and Career for Justice40 Communities (SHCJ40) - Concept Paper </w:t>
      </w:r>
    </w:p>
    <w:p w14:paraId="74966F62" w14:textId="77777777" w:rsidR="00A833FE" w:rsidRDefault="00A833FE" w:rsidP="00A833FE">
      <w:r>
        <w:t xml:space="preserve">9/22/22 (DL Extension) Aspen Institute - College Excellence Program </w:t>
      </w:r>
    </w:p>
    <w:p w14:paraId="4A3BE8E1" w14:textId="77777777" w:rsidR="00A833FE" w:rsidRDefault="00A833FE" w:rsidP="00A833FE">
      <w:r>
        <w:t xml:space="preserve">9/26/22 PC CCCCO Rising Scholars Network 2.0 </w:t>
      </w:r>
    </w:p>
    <w:p w14:paraId="7761D754" w14:textId="77777777" w:rsidR="00A833FE" w:rsidRDefault="00A833FE" w:rsidP="00A833FE">
      <w:r>
        <w:t xml:space="preserve">9/29/22 PC US Dept of State: Stevens Initiative 2022 Virtual Exchange Grant Competition </w:t>
      </w:r>
    </w:p>
    <w:p w14:paraId="7F8E9850" w14:textId="77777777" w:rsidR="00A833FE" w:rsidRDefault="00A833FE" w:rsidP="00A833FE">
      <w:r>
        <w:t xml:space="preserve">9/30/22 PC CCCCO Guided Pathways Grant Program Funding </w:t>
      </w:r>
    </w:p>
    <w:p w14:paraId="1C763D5C" w14:textId="77777777" w:rsidR="00A833FE" w:rsidRDefault="00A833FE" w:rsidP="00A833FE">
      <w:r>
        <w:t xml:space="preserve">10/07/22 Regional Climate Communities - Pre-Application approved; full application submitted </w:t>
      </w:r>
    </w:p>
    <w:p w14:paraId="7F1CB57B" w14:textId="77777777" w:rsidR="00A833FE" w:rsidRDefault="00A833FE" w:rsidP="00A833FE">
      <w:r>
        <w:t>10/14/22 PC Central San Joaquin Valley K16 Partnership subaward applications (in progress)</w:t>
      </w:r>
    </w:p>
    <w:p w14:paraId="0B6B1F55" w14:textId="77777777" w:rsidR="00A833FE" w:rsidRDefault="00A833FE" w:rsidP="00A833FE"/>
    <w:p w14:paraId="2FE1F603" w14:textId="77777777" w:rsidR="00A833FE" w:rsidRDefault="00A833FE" w:rsidP="00A833FE"/>
    <w:p w14:paraId="3DB362CA" w14:textId="77777777" w:rsidR="00A833FE" w:rsidRPr="00DC594E" w:rsidRDefault="00A833FE" w:rsidP="00A833FE">
      <w:pPr>
        <w:rPr>
          <w:b/>
        </w:rPr>
      </w:pPr>
      <w:r w:rsidRPr="00DC594E">
        <w:rPr>
          <w:b/>
        </w:rPr>
        <w:t xml:space="preserve">Grants In progress or under consideration </w:t>
      </w:r>
    </w:p>
    <w:p w14:paraId="25E1A4EB" w14:textId="77777777" w:rsidR="00A833FE" w:rsidRDefault="00A833FE" w:rsidP="00A833FE">
      <w:r>
        <w:t xml:space="preserve">10/21/22 US DOL Strengthening CC Training Grant SCC2 – in progress </w:t>
      </w:r>
    </w:p>
    <w:p w14:paraId="5C80946D" w14:textId="77777777" w:rsidR="00A833FE" w:rsidRDefault="00A833FE" w:rsidP="00A833FE">
      <w:r>
        <w:t xml:space="preserve">10/24; 10/31 BC - CWDB Workforce Accelerator Fund 11 – in progress </w:t>
      </w:r>
    </w:p>
    <w:p w14:paraId="4BCAF742" w14:textId="77777777" w:rsidR="00A833FE" w:rsidRDefault="00A833FE" w:rsidP="00A833FE">
      <w:r>
        <w:t xml:space="preserve">11/01/22 PC CCCCO Zero Textbook Cost ZTC Funding in progress </w:t>
      </w:r>
    </w:p>
    <w:p w14:paraId="447C7AC4" w14:textId="77777777" w:rsidR="00A833FE" w:rsidRDefault="00A833FE" w:rsidP="00A833FE">
      <w:r>
        <w:t xml:space="preserve">11/02/22 CCCCO California Adult Education Program Technical Assistance Provider (consideration) </w:t>
      </w:r>
    </w:p>
    <w:p w14:paraId="7ED592AA" w14:textId="77777777" w:rsidR="00A833FE" w:rsidRDefault="00A833FE" w:rsidP="00A833FE">
      <w:r>
        <w:t xml:space="preserve">11/15/22 BC - USDA From Learning to Leading: (NEXTGEN) partnership with UCR &amp;/or Humboldt State 11/15/22 PC - USDA From Learning to Leading: (NEXTGEN) Partnership with UCR &amp;/or Humboldt State 12/06/22 US DOE SETO Advancing Equity through Workforce Partnerships - Solar Homes and Career for Justice40 Communities (SHCJ40) - Full application - in progress </w:t>
      </w:r>
    </w:p>
    <w:p w14:paraId="62687B6B" w14:textId="77777777" w:rsidR="00A833FE" w:rsidRDefault="00A833FE" w:rsidP="00A833FE">
      <w:r>
        <w:t xml:space="preserve">12/14/22 US DOE EERE FY22 Vehicle Technologies - AOI 08 - Community Clean Transportation Collaboratives - Concept Paper (Encouraged to Submit a Full Application) - in progress </w:t>
      </w:r>
    </w:p>
    <w:p w14:paraId="5D5394DB" w14:textId="77777777" w:rsidR="00A833FE" w:rsidRDefault="00A833FE" w:rsidP="00A833FE">
      <w:r>
        <w:t xml:space="preserve">12/14/22 US DOE EERE FY22 Vehicle Technologies - AOI 11 - South San Joaquin Valley Zero Emissions Vehicle Talent Pipeline - Concept Paper (Encouraged to Submit a Full Application) (in progress) </w:t>
      </w:r>
    </w:p>
    <w:p w14:paraId="6A827F5B" w14:textId="77777777" w:rsidR="00A833FE" w:rsidRDefault="00A833FE" w:rsidP="00A833FE">
      <w:r>
        <w:t xml:space="preserve">12/16/22 CCCCO California Apprenticeship Initiative (CAI) - Automotive (in progress) </w:t>
      </w:r>
    </w:p>
    <w:p w14:paraId="2B5CB22F" w14:textId="77777777" w:rsidR="00A833FE" w:rsidRDefault="00A833FE" w:rsidP="00A833FE">
      <w:r>
        <w:t xml:space="preserve">12/16/22 CCCCO California Apprenticeship Initiative (CAI) - Maintenance Tech (in progress) </w:t>
      </w:r>
    </w:p>
    <w:p w14:paraId="1E2C6CAC" w14:textId="77777777" w:rsidR="00A833FE" w:rsidRDefault="00A833FE" w:rsidP="00A833FE">
      <w:r>
        <w:t xml:space="preserve">12/16/22 CCCCO California Apprenticeship Initiative (CAI) - Allied Health (in progress) </w:t>
      </w:r>
    </w:p>
    <w:p w14:paraId="2951D3C9" w14:textId="77777777" w:rsidR="00A833FE" w:rsidRDefault="00A833FE" w:rsidP="00A833FE">
      <w:r>
        <w:t>01/06/23 US DOL H1B Nursing Expansion Grant (under consideration)</w:t>
      </w:r>
    </w:p>
    <w:p w14:paraId="255F2A97" w14:textId="77777777" w:rsidR="00A833FE" w:rsidRDefault="00A833FE" w:rsidP="00A833FE"/>
    <w:p w14:paraId="0C8DED87" w14:textId="2086A8C6" w:rsidR="00A833FE" w:rsidRDefault="00A833FE" w:rsidP="00A833FE"/>
    <w:p w14:paraId="42585C8D" w14:textId="5B59380A" w:rsidR="00A833FE" w:rsidRDefault="00A833FE" w:rsidP="00BA040F">
      <w:pPr>
        <w:rPr>
          <w:rFonts w:ascii="Cambria" w:hAnsi="Cambria" w:cs="Arial"/>
          <w:lang w:val="en"/>
        </w:rPr>
      </w:pPr>
    </w:p>
    <w:p w14:paraId="08C7C901" w14:textId="3982988A" w:rsidR="00A833FE" w:rsidRDefault="00A833FE" w:rsidP="00BA040F">
      <w:pPr>
        <w:rPr>
          <w:rFonts w:ascii="Cambria" w:hAnsi="Cambria" w:cs="Arial"/>
          <w:lang w:val="en"/>
        </w:rPr>
      </w:pPr>
    </w:p>
    <w:p w14:paraId="6222C4C2" w14:textId="2D0E954D" w:rsidR="00A833FE" w:rsidRDefault="00A833FE" w:rsidP="00BA040F">
      <w:pPr>
        <w:rPr>
          <w:rFonts w:ascii="Cambria" w:hAnsi="Cambria" w:cs="Arial"/>
          <w:lang w:val="en"/>
        </w:rPr>
      </w:pPr>
    </w:p>
    <w:p w14:paraId="2382808B" w14:textId="77777777" w:rsidR="00A833FE" w:rsidRPr="00352CAA" w:rsidRDefault="00A833FE" w:rsidP="00BA040F">
      <w:pPr>
        <w:rPr>
          <w:rFonts w:ascii="Cambria" w:hAnsi="Cambria" w:cs="Arial"/>
          <w:lang w:val="en"/>
        </w:rPr>
      </w:pPr>
    </w:p>
    <w:sectPr w:rsidR="00A833FE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B846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1FC4"/>
    <w:multiLevelType w:val="hybridMultilevel"/>
    <w:tmpl w:val="B4D8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727A0E9E"/>
    <w:lvl w:ilvl="0" w:tplc="0AD6383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94DAD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8"/>
  </w:num>
  <w:num w:numId="2">
    <w:abstractNumId w:val="27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26"/>
  </w:num>
  <w:num w:numId="14">
    <w:abstractNumId w:val="1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4"/>
  </w:num>
  <w:num w:numId="20">
    <w:abstractNumId w:val="13"/>
  </w:num>
  <w:num w:numId="21">
    <w:abstractNumId w:val="7"/>
  </w:num>
  <w:num w:numId="22">
    <w:abstractNumId w:val="9"/>
  </w:num>
  <w:num w:numId="23">
    <w:abstractNumId w:val="10"/>
  </w:num>
  <w:num w:numId="24">
    <w:abstractNumId w:val="14"/>
  </w:num>
  <w:num w:numId="25">
    <w:abstractNumId w:val="15"/>
  </w:num>
  <w:num w:numId="26">
    <w:abstractNumId w:val="0"/>
  </w:num>
  <w:num w:numId="27">
    <w:abstractNumId w:val="23"/>
  </w:num>
  <w:num w:numId="28">
    <w:abstractNumId w:val="19"/>
  </w:num>
  <w:num w:numId="29">
    <w:abstractNumId w:val="11"/>
  </w:num>
  <w:num w:numId="3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6078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4B3F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61E9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1D37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3AC5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33E6"/>
    <w:rsid w:val="0041087B"/>
    <w:rsid w:val="004121E0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AB4"/>
    <w:rsid w:val="00445C26"/>
    <w:rsid w:val="00446301"/>
    <w:rsid w:val="00446390"/>
    <w:rsid w:val="00450362"/>
    <w:rsid w:val="004515D8"/>
    <w:rsid w:val="004517B2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113"/>
    <w:rsid w:val="0054437E"/>
    <w:rsid w:val="00547283"/>
    <w:rsid w:val="00547EE7"/>
    <w:rsid w:val="00556C70"/>
    <w:rsid w:val="00557991"/>
    <w:rsid w:val="00563776"/>
    <w:rsid w:val="00563CBE"/>
    <w:rsid w:val="00565C03"/>
    <w:rsid w:val="005670E9"/>
    <w:rsid w:val="00570362"/>
    <w:rsid w:val="005725D8"/>
    <w:rsid w:val="00573135"/>
    <w:rsid w:val="0057328A"/>
    <w:rsid w:val="005732AA"/>
    <w:rsid w:val="0057365E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47FD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1DE1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6284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613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403E"/>
    <w:rsid w:val="00855278"/>
    <w:rsid w:val="0085541F"/>
    <w:rsid w:val="00865B1E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0AAD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448D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3579"/>
    <w:rsid w:val="00A353E6"/>
    <w:rsid w:val="00A363BC"/>
    <w:rsid w:val="00A36ED9"/>
    <w:rsid w:val="00A37250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33FE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01AD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C00B50"/>
    <w:rsid w:val="00C049CB"/>
    <w:rsid w:val="00C04B9A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05FD8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3F7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450A"/>
    <w:rsid w:val="00DC594E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02CD"/>
    <w:rsid w:val="00E42A36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4F4B"/>
    <w:rsid w:val="00E8555C"/>
    <w:rsid w:val="00E8636A"/>
    <w:rsid w:val="00E8663C"/>
    <w:rsid w:val="00E87879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633C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1B9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3149"/>
    <w:rsid w:val="00FD4DE5"/>
    <w:rsid w:val="00FD59E1"/>
    <w:rsid w:val="00FE199D"/>
    <w:rsid w:val="00FE2281"/>
    <w:rsid w:val="00FE4124"/>
    <w:rsid w:val="00FE59C6"/>
    <w:rsid w:val="00FF1C95"/>
    <w:rsid w:val="00FF346D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bra.anderson1@bakersfieldcollege.edu" TargetMode="Externa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85d49c8-389c-47bd-832a-51e0da33a897"/>
    <ds:schemaRef ds:uri="0b1fd2ce-be47-40af-a854-d7ff8d310b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F5DBA-AA37-4A4F-9BA4-17B56753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18</cp:revision>
  <cp:lastPrinted>2022-10-20T17:15:00Z</cp:lastPrinted>
  <dcterms:created xsi:type="dcterms:W3CDTF">2022-10-05T21:20:00Z</dcterms:created>
  <dcterms:modified xsi:type="dcterms:W3CDTF">2022-10-20T23:33:00Z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