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E5E6" w14:textId="7295F8BB" w:rsidR="00AC65D3" w:rsidRPr="00AC65D3" w:rsidRDefault="00AC65D3" w:rsidP="00AC65D3">
      <w:pPr>
        <w:pStyle w:val="NormalWeb"/>
        <w:rPr>
          <w:b/>
          <w:color w:val="000000"/>
        </w:rPr>
      </w:pPr>
      <w:bookmarkStart w:id="0" w:name="_GoBack"/>
      <w:bookmarkEnd w:id="0"/>
      <w:r w:rsidRPr="00AC65D3">
        <w:rPr>
          <w:b/>
          <w:color w:val="000000"/>
        </w:rPr>
        <w:t xml:space="preserve">Proposed Dates for Summer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65D3" w:rsidRPr="00AC65D3" w14:paraId="1F909112" w14:textId="77777777" w:rsidTr="00AC65D3">
        <w:tc>
          <w:tcPr>
            <w:tcW w:w="2337" w:type="dxa"/>
          </w:tcPr>
          <w:p w14:paraId="13C4B17B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DSCH Scheduling</w:t>
            </w:r>
          </w:p>
          <w:p w14:paraId="581155E2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4-Week Sessions</w:t>
            </w:r>
          </w:p>
          <w:p w14:paraId="5B7F4521" w14:textId="5296D9FE" w:rsidR="00AC65D3" w:rsidRP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(Schedule for courses </w:t>
            </w:r>
            <w:r w:rsidRPr="00AC65D3">
              <w:rPr>
                <w:color w:val="000000"/>
              </w:rPr>
              <w:t>&lt;</w:t>
            </w:r>
            <w:r>
              <w:rPr>
                <w:color w:val="000000"/>
              </w:rPr>
              <w:t>= 3 units</w:t>
            </w:r>
            <w:r w:rsidR="00FD589A">
              <w:rPr>
                <w:color w:val="000000"/>
              </w:rPr>
              <w:t>; must be pre-approved by Dean.</w:t>
            </w:r>
            <w:r>
              <w:rPr>
                <w:color w:val="000000"/>
              </w:rPr>
              <w:t>)</w:t>
            </w:r>
          </w:p>
        </w:tc>
        <w:tc>
          <w:tcPr>
            <w:tcW w:w="2337" w:type="dxa"/>
          </w:tcPr>
          <w:p w14:paraId="4ED62F2E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7D6DFAFE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3C8BF089" w14:textId="4F8A0851" w:rsidR="00AC65D3" w:rsidRP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 Date</w:t>
            </w:r>
          </w:p>
        </w:tc>
        <w:tc>
          <w:tcPr>
            <w:tcW w:w="2338" w:type="dxa"/>
          </w:tcPr>
          <w:p w14:paraId="768569B8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44532FEE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5F9780AC" w14:textId="7F42E4DF" w:rsidR="00AC65D3" w:rsidRP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 Date</w:t>
            </w:r>
          </w:p>
        </w:tc>
        <w:tc>
          <w:tcPr>
            <w:tcW w:w="2338" w:type="dxa"/>
          </w:tcPr>
          <w:p w14:paraId="63C2AC04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4DCC483B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52303C92" w14:textId="46628D1C" w:rsidR="00AC65D3" w:rsidRP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Holiday</w:t>
            </w:r>
          </w:p>
        </w:tc>
      </w:tr>
      <w:tr w:rsidR="00AC65D3" w14:paraId="7D779A94" w14:textId="77777777" w:rsidTr="00AC65D3">
        <w:tc>
          <w:tcPr>
            <w:tcW w:w="2337" w:type="dxa"/>
          </w:tcPr>
          <w:p w14:paraId="081A25D3" w14:textId="2D85E944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C65D3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4-Week Session</w:t>
            </w:r>
          </w:p>
        </w:tc>
        <w:tc>
          <w:tcPr>
            <w:tcW w:w="2337" w:type="dxa"/>
          </w:tcPr>
          <w:p w14:paraId="17C166D3" w14:textId="71927A33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Monday </w:t>
            </w:r>
          </w:p>
          <w:p w14:paraId="6E29D1A9" w14:textId="45F9B5D4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May 20, 2019</w:t>
            </w:r>
          </w:p>
        </w:tc>
        <w:tc>
          <w:tcPr>
            <w:tcW w:w="2338" w:type="dxa"/>
          </w:tcPr>
          <w:p w14:paraId="02517A2E" w14:textId="5B3CC90C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555D4192" w14:textId="281680A1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June 13, 2019</w:t>
            </w:r>
          </w:p>
        </w:tc>
        <w:tc>
          <w:tcPr>
            <w:tcW w:w="2338" w:type="dxa"/>
          </w:tcPr>
          <w:p w14:paraId="49A20C02" w14:textId="77777777" w:rsidR="00AC65D3" w:rsidRDefault="00FD589A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  <w:p w14:paraId="75A95D92" w14:textId="296C0046" w:rsidR="00FD589A" w:rsidRDefault="00FD589A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May 27, 2019</w:t>
            </w:r>
          </w:p>
        </w:tc>
      </w:tr>
      <w:tr w:rsidR="00AC65D3" w14:paraId="6731721B" w14:textId="77777777" w:rsidTr="00336939">
        <w:tc>
          <w:tcPr>
            <w:tcW w:w="2337" w:type="dxa"/>
          </w:tcPr>
          <w:p w14:paraId="5E222795" w14:textId="3EAC487B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C65D3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4-Week Session</w:t>
            </w:r>
          </w:p>
        </w:tc>
        <w:tc>
          <w:tcPr>
            <w:tcW w:w="2337" w:type="dxa"/>
          </w:tcPr>
          <w:p w14:paraId="5F556554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Monday </w:t>
            </w:r>
          </w:p>
          <w:p w14:paraId="6A1D3E6D" w14:textId="5CE41FC2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June 17, 2019</w:t>
            </w:r>
          </w:p>
        </w:tc>
        <w:tc>
          <w:tcPr>
            <w:tcW w:w="2338" w:type="dxa"/>
          </w:tcPr>
          <w:p w14:paraId="7EF0BF8C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74F169E6" w14:textId="4A6D730E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11, 2019</w:t>
            </w:r>
          </w:p>
        </w:tc>
        <w:tc>
          <w:tcPr>
            <w:tcW w:w="2338" w:type="dxa"/>
          </w:tcPr>
          <w:p w14:paraId="5BDA0616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6C788920" w14:textId="0FB6D38E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4, 2019</w:t>
            </w:r>
          </w:p>
        </w:tc>
      </w:tr>
      <w:tr w:rsidR="00AC65D3" w14:paraId="76BCEA44" w14:textId="77777777" w:rsidTr="00336939">
        <w:tc>
          <w:tcPr>
            <w:tcW w:w="2337" w:type="dxa"/>
          </w:tcPr>
          <w:p w14:paraId="73DEAE6C" w14:textId="6899BC72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C65D3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4-Week Session</w:t>
            </w:r>
          </w:p>
        </w:tc>
        <w:tc>
          <w:tcPr>
            <w:tcW w:w="2337" w:type="dxa"/>
          </w:tcPr>
          <w:p w14:paraId="40D667A6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Monday </w:t>
            </w:r>
          </w:p>
          <w:p w14:paraId="7C5317A7" w14:textId="568A34F5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15, 2019</w:t>
            </w:r>
          </w:p>
        </w:tc>
        <w:tc>
          <w:tcPr>
            <w:tcW w:w="2338" w:type="dxa"/>
          </w:tcPr>
          <w:p w14:paraId="1ABF6565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3BA193C1" w14:textId="6BBA932D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8, 2019</w:t>
            </w:r>
          </w:p>
        </w:tc>
        <w:tc>
          <w:tcPr>
            <w:tcW w:w="2338" w:type="dxa"/>
          </w:tcPr>
          <w:p w14:paraId="40AE3891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595AEFB" w14:textId="22480DF2" w:rsidR="00AC65D3" w:rsidRDefault="00AC65D3" w:rsidP="00AC65D3">
      <w:pPr>
        <w:pStyle w:val="NormalWeb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65D3" w:rsidRPr="00AC65D3" w14:paraId="25C5D2DB" w14:textId="77777777" w:rsidTr="00336939">
        <w:tc>
          <w:tcPr>
            <w:tcW w:w="2337" w:type="dxa"/>
          </w:tcPr>
          <w:p w14:paraId="2F964ADA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DSCH Scheduling</w:t>
            </w:r>
          </w:p>
          <w:p w14:paraId="33C24D8F" w14:textId="07E80702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6-Week Sessions</w:t>
            </w:r>
          </w:p>
          <w:p w14:paraId="402641EA" w14:textId="2080BFE3" w:rsidR="00AC65D3" w:rsidRP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(Use this pattern to schedule the majority of summer classes.)</w:t>
            </w:r>
          </w:p>
        </w:tc>
        <w:tc>
          <w:tcPr>
            <w:tcW w:w="2337" w:type="dxa"/>
          </w:tcPr>
          <w:p w14:paraId="16BB751E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3088C1D6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09810297" w14:textId="77777777" w:rsidR="00AC65D3" w:rsidRP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 Date</w:t>
            </w:r>
          </w:p>
        </w:tc>
        <w:tc>
          <w:tcPr>
            <w:tcW w:w="2338" w:type="dxa"/>
          </w:tcPr>
          <w:p w14:paraId="354D1826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69A4339B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5B5CBE4A" w14:textId="77777777" w:rsidR="00AC65D3" w:rsidRP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 Date</w:t>
            </w:r>
          </w:p>
        </w:tc>
        <w:tc>
          <w:tcPr>
            <w:tcW w:w="2338" w:type="dxa"/>
          </w:tcPr>
          <w:p w14:paraId="0FFCF5D3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766F6A6E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2B52E271" w14:textId="77777777" w:rsidR="00AC65D3" w:rsidRP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Holiday</w:t>
            </w:r>
          </w:p>
        </w:tc>
      </w:tr>
      <w:tr w:rsidR="00AC65D3" w14:paraId="3B159891" w14:textId="77777777" w:rsidTr="00336939">
        <w:tc>
          <w:tcPr>
            <w:tcW w:w="2337" w:type="dxa"/>
          </w:tcPr>
          <w:p w14:paraId="3136F22D" w14:textId="009CC800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6-Week Session</w:t>
            </w:r>
          </w:p>
        </w:tc>
        <w:tc>
          <w:tcPr>
            <w:tcW w:w="2337" w:type="dxa"/>
          </w:tcPr>
          <w:p w14:paraId="23F5814A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Monday </w:t>
            </w:r>
          </w:p>
          <w:p w14:paraId="1C6DBEAA" w14:textId="75375378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June 10, 2019</w:t>
            </w:r>
          </w:p>
        </w:tc>
        <w:tc>
          <w:tcPr>
            <w:tcW w:w="2338" w:type="dxa"/>
          </w:tcPr>
          <w:p w14:paraId="39383DE0" w14:textId="77777777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3DAA841B" w14:textId="77F776E9" w:rsidR="00AC65D3" w:rsidRDefault="00AC65D3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18, 2019</w:t>
            </w:r>
          </w:p>
        </w:tc>
        <w:tc>
          <w:tcPr>
            <w:tcW w:w="2338" w:type="dxa"/>
          </w:tcPr>
          <w:p w14:paraId="6DC08D07" w14:textId="77777777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519ACF75" w14:textId="0EEF2814" w:rsidR="00AC65D3" w:rsidRDefault="00AC65D3" w:rsidP="00AC65D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4, 2019</w:t>
            </w:r>
          </w:p>
        </w:tc>
      </w:tr>
    </w:tbl>
    <w:p w14:paraId="5FE3573B" w14:textId="5625765E" w:rsidR="00AC65D3" w:rsidRDefault="00AC65D3" w:rsidP="00AC65D3">
      <w:pPr>
        <w:pStyle w:val="NormalWeb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589A" w:rsidRPr="00AC65D3" w14:paraId="2F0E72D6" w14:textId="77777777" w:rsidTr="00336939">
        <w:tc>
          <w:tcPr>
            <w:tcW w:w="2337" w:type="dxa"/>
          </w:tcPr>
          <w:p w14:paraId="4864DB70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DSCH Scheduling</w:t>
            </w:r>
          </w:p>
          <w:p w14:paraId="60432563" w14:textId="2FB0EC72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8-Week Sessions</w:t>
            </w:r>
          </w:p>
          <w:p w14:paraId="0AFE2EAB" w14:textId="6A7362C2" w:rsidR="00FD589A" w:rsidRPr="00AC65D3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(Must be pre-approved by the Dean.)</w:t>
            </w:r>
          </w:p>
        </w:tc>
        <w:tc>
          <w:tcPr>
            <w:tcW w:w="2337" w:type="dxa"/>
          </w:tcPr>
          <w:p w14:paraId="54511895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4628EA63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2AB4C523" w14:textId="77777777" w:rsidR="00FD589A" w:rsidRPr="00AC65D3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 Date</w:t>
            </w:r>
          </w:p>
        </w:tc>
        <w:tc>
          <w:tcPr>
            <w:tcW w:w="2338" w:type="dxa"/>
          </w:tcPr>
          <w:p w14:paraId="73FB9C24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16A1F569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5E507903" w14:textId="77777777" w:rsidR="00FD589A" w:rsidRPr="00AC65D3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 Date</w:t>
            </w:r>
          </w:p>
        </w:tc>
        <w:tc>
          <w:tcPr>
            <w:tcW w:w="2338" w:type="dxa"/>
          </w:tcPr>
          <w:p w14:paraId="503F46F3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2691B078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14:paraId="3E2BBD6A" w14:textId="77777777" w:rsidR="00FD589A" w:rsidRPr="00AC65D3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Holiday</w:t>
            </w:r>
          </w:p>
        </w:tc>
      </w:tr>
      <w:tr w:rsidR="00FD589A" w14:paraId="4FDE2D01" w14:textId="77777777" w:rsidTr="00336939">
        <w:tc>
          <w:tcPr>
            <w:tcW w:w="2337" w:type="dxa"/>
          </w:tcPr>
          <w:p w14:paraId="585841B9" w14:textId="1921AB7D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8-Week Session</w:t>
            </w:r>
          </w:p>
        </w:tc>
        <w:tc>
          <w:tcPr>
            <w:tcW w:w="2337" w:type="dxa"/>
          </w:tcPr>
          <w:p w14:paraId="4CDE4912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Monday </w:t>
            </w:r>
          </w:p>
          <w:p w14:paraId="06A622D7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June 10, 2019</w:t>
            </w:r>
          </w:p>
        </w:tc>
        <w:tc>
          <w:tcPr>
            <w:tcW w:w="2338" w:type="dxa"/>
          </w:tcPr>
          <w:p w14:paraId="2E9349C7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63822F8F" w14:textId="3C50C5B3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1, 2019</w:t>
            </w:r>
          </w:p>
        </w:tc>
        <w:tc>
          <w:tcPr>
            <w:tcW w:w="2338" w:type="dxa"/>
          </w:tcPr>
          <w:p w14:paraId="146759BE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14:paraId="5BEA8ADD" w14:textId="77777777" w:rsidR="00FD589A" w:rsidRDefault="00FD589A" w:rsidP="003369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July 4, 2019</w:t>
            </w:r>
          </w:p>
        </w:tc>
      </w:tr>
    </w:tbl>
    <w:p w14:paraId="763ACA03" w14:textId="77777777" w:rsidR="00FD589A" w:rsidRDefault="00FD589A" w:rsidP="00AC65D3">
      <w:pPr>
        <w:pStyle w:val="NormalWeb"/>
        <w:rPr>
          <w:color w:val="000000"/>
        </w:rPr>
      </w:pPr>
    </w:p>
    <w:sectPr w:rsidR="00FD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3"/>
    <w:rsid w:val="006E09F1"/>
    <w:rsid w:val="008D5950"/>
    <w:rsid w:val="00AC65D3"/>
    <w:rsid w:val="00EE128F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525D"/>
  <w15:chartTrackingRefBased/>
  <w15:docId w15:val="{3151187A-251C-4B73-A2D4-BB364D27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Rozell</dc:creator>
  <cp:keywords/>
  <dc:description/>
  <cp:lastModifiedBy>Catherine Rangel</cp:lastModifiedBy>
  <cp:revision>2</cp:revision>
  <dcterms:created xsi:type="dcterms:W3CDTF">2018-10-12T14:52:00Z</dcterms:created>
  <dcterms:modified xsi:type="dcterms:W3CDTF">2018-10-12T14:52:00Z</dcterms:modified>
</cp:coreProperties>
</file>