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07090" w14:textId="77777777" w:rsidR="00542428" w:rsidRPr="00542428" w:rsidRDefault="00542428" w:rsidP="00542428">
      <w:pPr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8"/>
          <w:szCs w:val="28"/>
          <w14:ligatures w14:val="none"/>
          <w14:cntxtAlts w14:val="0"/>
        </w:rPr>
      </w:pPr>
      <w:bookmarkStart w:id="0" w:name="_GoBack"/>
      <w:r w:rsidRPr="00542428">
        <w:rPr>
          <w:rFonts w:ascii="Times New Roman" w:hAnsi="Times New Roman" w:cs="Times New Roman"/>
          <w:b/>
          <w:color w:val="auto"/>
          <w:kern w:val="0"/>
          <w:sz w:val="28"/>
          <w:szCs w:val="28"/>
          <w14:ligatures w14:val="none"/>
          <w14:cntxtAlts w14:val="0"/>
        </w:rPr>
        <w:t>Strategic Directions involving the ISIT Committee</w:t>
      </w:r>
    </w:p>
    <w:bookmarkEnd w:id="0"/>
    <w:p w14:paraId="698B0340" w14:textId="77777777" w:rsidR="00542428" w:rsidRDefault="00542428" w:rsidP="0054242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5DC2A72" wp14:editId="2A552F02">
                <wp:simplePos x="0" y="0"/>
                <wp:positionH relativeFrom="column">
                  <wp:posOffset>457200</wp:posOffset>
                </wp:positionH>
                <wp:positionV relativeFrom="paragraph">
                  <wp:posOffset>807720</wp:posOffset>
                </wp:positionV>
                <wp:extent cx="9149715" cy="844550"/>
                <wp:effectExtent l="0" t="0" r="381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4971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383E7" id="Rectangle 1" o:spid="_x0000_s1026" style="position:absolute;margin-left:36pt;margin-top:63.6pt;width:720.45pt;height:6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3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3653"/>
        <w:gridCol w:w="450"/>
        <w:gridCol w:w="450"/>
        <w:gridCol w:w="450"/>
        <w:gridCol w:w="540"/>
        <w:gridCol w:w="3240"/>
        <w:gridCol w:w="2340"/>
        <w:gridCol w:w="1930"/>
      </w:tblGrid>
      <w:tr w:rsidR="00542428" w14:paraId="0A18C263" w14:textId="77777777" w:rsidTr="00542428">
        <w:trPr>
          <w:trHeight w:val="126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089E45" w14:textId="77777777" w:rsidR="00542428" w:rsidRDefault="00542428">
            <w:pPr>
              <w:widowControl w:val="0"/>
              <w:spacing w:after="280"/>
              <w:jc w:val="center"/>
              <w:rPr>
                <w:rFonts w:ascii="Cambria" w:hAnsi="Cambria"/>
                <w:sz w:val="24"/>
                <w:szCs w:val="24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  <w14:ligatures w14:val="none"/>
              </w:rPr>
              <w:t>3.9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AC85C0" w14:textId="77777777" w:rsidR="00542428" w:rsidRDefault="00542428">
            <w:pPr>
              <w:widowControl w:val="0"/>
              <w:spacing w:after="280"/>
              <w:rPr>
                <w:rFonts w:ascii="Cambria" w:hAnsi="Cambria"/>
                <w:sz w:val="24"/>
                <w:szCs w:val="24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  <w14:ligatures w14:val="none"/>
              </w:rPr>
              <w:t>Provide strong wireless access in all internal spaces on the main campus.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93D192" w14:textId="77777777" w:rsidR="00542428" w:rsidRDefault="00542428">
            <w:pPr>
              <w:widowControl w:val="0"/>
              <w:spacing w:after="280"/>
              <w:jc w:val="center"/>
              <w:rPr>
                <w:rFonts w:ascii="Cambria" w:hAnsi="Cambria"/>
                <w:sz w:val="24"/>
                <w:szCs w:val="24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DB9811" w14:textId="77777777" w:rsidR="00542428" w:rsidRDefault="00542428">
            <w:pPr>
              <w:widowControl w:val="0"/>
              <w:spacing w:after="280"/>
              <w:jc w:val="center"/>
              <w:rPr>
                <w:rFonts w:ascii="Cambria" w:hAnsi="Cambria"/>
                <w:sz w:val="24"/>
                <w:szCs w:val="24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  <w14:ligatures w14:val="none"/>
              </w:rPr>
              <w:br/>
              <w:t>X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65AFB3" w14:textId="77777777" w:rsidR="00542428" w:rsidRDefault="00542428">
            <w:pPr>
              <w:widowControl w:val="0"/>
              <w:spacing w:after="280"/>
              <w:jc w:val="center"/>
              <w:rPr>
                <w:rFonts w:ascii="Cambria" w:hAnsi="Cambria"/>
                <w:sz w:val="24"/>
                <w:szCs w:val="24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  <w14:ligatures w14:val="none"/>
              </w:rPr>
              <w:br/>
              <w:t>X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1232AE" w14:textId="77777777" w:rsidR="00542428" w:rsidRDefault="00542428">
            <w:pPr>
              <w:widowControl w:val="0"/>
              <w:spacing w:after="280"/>
              <w:jc w:val="center"/>
              <w:rPr>
                <w:rFonts w:ascii="Cambria" w:hAnsi="Cambria"/>
                <w:sz w:val="24"/>
                <w:szCs w:val="24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  <w14:ligatures w14:val="none"/>
              </w:rPr>
              <w:br/>
              <w:t>X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2F1016" w14:textId="77777777" w:rsidR="00542428" w:rsidRDefault="00542428">
            <w:pPr>
              <w:widowControl w:val="0"/>
              <w:spacing w:after="280"/>
              <w:rPr>
                <w:rFonts w:ascii="Cambria" w:hAnsi="Cambria"/>
                <w:sz w:val="24"/>
                <w:szCs w:val="24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  <w14:ligatures w14:val="none"/>
              </w:rPr>
              <w:t>Completed heat map showing wireless coverage in all areas.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88CB6C" w14:textId="77777777" w:rsidR="00542428" w:rsidRDefault="00542428">
            <w:pPr>
              <w:widowControl w:val="0"/>
              <w:spacing w:after="280"/>
              <w:rPr>
                <w:rFonts w:ascii="Cambria" w:hAnsi="Cambria"/>
                <w:sz w:val="24"/>
                <w:szCs w:val="24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  <w14:ligatures w14:val="none"/>
              </w:rPr>
              <w:t>Director, Information Technology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F0C741" w14:textId="77777777" w:rsidR="00542428" w:rsidRDefault="00542428">
            <w:pPr>
              <w:widowControl w:val="0"/>
              <w:spacing w:after="280"/>
              <w:rPr>
                <w:rFonts w:ascii="Cambria" w:hAnsi="Cambria"/>
                <w:sz w:val="24"/>
                <w:szCs w:val="24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  <w14:ligatures w14:val="none"/>
              </w:rPr>
              <w:t>ISIT Committee</w:t>
            </w:r>
          </w:p>
        </w:tc>
      </w:tr>
    </w:tbl>
    <w:p w14:paraId="72E60529" w14:textId="77777777" w:rsidR="00542428" w:rsidRDefault="00542428" w:rsidP="0054242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A1AFE27" wp14:editId="7895184C">
                <wp:simplePos x="0" y="0"/>
                <wp:positionH relativeFrom="column">
                  <wp:posOffset>457200</wp:posOffset>
                </wp:positionH>
                <wp:positionV relativeFrom="paragraph">
                  <wp:posOffset>807720</wp:posOffset>
                </wp:positionV>
                <wp:extent cx="9157335" cy="450151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57335" cy="450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F03AF" id="Rectangle 3" o:spid="_x0000_s1026" style="position:absolute;margin-left:36pt;margin-top:63.6pt;width:721.05pt;height:354.4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37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3563"/>
        <w:gridCol w:w="468"/>
        <w:gridCol w:w="474"/>
        <w:gridCol w:w="431"/>
        <w:gridCol w:w="431"/>
        <w:gridCol w:w="3327"/>
        <w:gridCol w:w="2316"/>
        <w:gridCol w:w="1996"/>
      </w:tblGrid>
      <w:tr w:rsidR="00542428" w14:paraId="183D9DBD" w14:textId="77777777" w:rsidTr="00542428">
        <w:trPr>
          <w:trHeight w:val="259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60F4BF" w14:textId="77777777" w:rsidR="00542428" w:rsidRDefault="00542428">
            <w:pPr>
              <w:widowControl w:val="0"/>
              <w:spacing w:after="280"/>
              <w:jc w:val="center"/>
              <w:rPr>
                <w:rFonts w:ascii="Cambria" w:hAnsi="Cambria"/>
                <w:sz w:val="24"/>
                <w:szCs w:val="24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  <w14:ligatures w14:val="none"/>
              </w:rPr>
              <w:t>3.11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9A3129" w14:textId="77777777" w:rsidR="00542428" w:rsidRDefault="00542428">
            <w:pPr>
              <w:widowControl w:val="0"/>
              <w:spacing w:after="280"/>
              <w:rPr>
                <w:rFonts w:ascii="Cambria" w:hAnsi="Cambria"/>
                <w:sz w:val="24"/>
                <w:szCs w:val="24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  <w14:ligatures w14:val="none"/>
              </w:rPr>
              <w:t>Develop computer lab standards document that identifies minimum desktop space required in computer labs for student materials.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5CA96B" w14:textId="77777777" w:rsidR="00542428" w:rsidRDefault="00542428">
            <w:pPr>
              <w:widowControl w:val="0"/>
              <w:spacing w:after="280"/>
              <w:jc w:val="center"/>
              <w:rPr>
                <w:rFonts w:ascii="Cambria" w:hAnsi="Cambria"/>
                <w:sz w:val="24"/>
                <w:szCs w:val="24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DC3833" w14:textId="77777777" w:rsidR="00542428" w:rsidRDefault="00542428">
            <w:pPr>
              <w:widowControl w:val="0"/>
              <w:spacing w:after="280"/>
              <w:jc w:val="center"/>
              <w:rPr>
                <w:rFonts w:ascii="Cambria" w:hAnsi="Cambria"/>
                <w:sz w:val="24"/>
                <w:szCs w:val="24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64DD90" w14:textId="77777777" w:rsidR="00542428" w:rsidRDefault="00542428">
            <w:pPr>
              <w:widowControl w:val="0"/>
              <w:spacing w:after="280"/>
              <w:jc w:val="center"/>
              <w:rPr>
                <w:rFonts w:ascii="Cambria" w:hAnsi="Cambria"/>
                <w:sz w:val="24"/>
                <w:szCs w:val="24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  <w14:ligatures w14:val="none"/>
              </w:rPr>
              <w:t> </w:t>
            </w:r>
          </w:p>
          <w:p w14:paraId="35949968" w14:textId="77777777" w:rsidR="00542428" w:rsidRDefault="00542428">
            <w:pPr>
              <w:widowControl w:val="0"/>
              <w:spacing w:after="280"/>
              <w:jc w:val="center"/>
              <w:rPr>
                <w:rFonts w:ascii="Cambria" w:hAnsi="Cambria"/>
                <w:sz w:val="24"/>
                <w:szCs w:val="24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  <w14:ligatures w14:val="none"/>
              </w:rPr>
              <w:t>X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CDF82F" w14:textId="77777777" w:rsidR="00542428" w:rsidRDefault="00542428">
            <w:pPr>
              <w:widowControl w:val="0"/>
              <w:spacing w:after="280"/>
              <w:jc w:val="center"/>
              <w:rPr>
                <w:rFonts w:ascii="Cambria" w:hAnsi="Cambria"/>
                <w:sz w:val="24"/>
                <w:szCs w:val="24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  <w14:ligatures w14:val="none"/>
              </w:rPr>
              <w:t> </w:t>
            </w:r>
          </w:p>
          <w:p w14:paraId="18B6EEE8" w14:textId="77777777" w:rsidR="00542428" w:rsidRDefault="00542428">
            <w:pPr>
              <w:widowControl w:val="0"/>
              <w:spacing w:after="280"/>
              <w:jc w:val="center"/>
              <w:rPr>
                <w:rFonts w:ascii="Cambria" w:hAnsi="Cambria"/>
                <w:sz w:val="24"/>
                <w:szCs w:val="24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  <w14:ligatures w14:val="none"/>
              </w:rPr>
              <w:t>X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F7E6DD" w14:textId="77777777" w:rsidR="00542428" w:rsidRDefault="00542428">
            <w:pPr>
              <w:widowControl w:val="0"/>
              <w:spacing w:after="280"/>
              <w:rPr>
                <w:rFonts w:ascii="Cambria" w:hAnsi="Cambria"/>
                <w:sz w:val="24"/>
                <w:szCs w:val="24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  <w14:ligatures w14:val="none"/>
              </w:rPr>
              <w:t>Computer lab standards document posted on ISIT web site.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60890D" w14:textId="77777777" w:rsidR="00542428" w:rsidRDefault="00542428">
            <w:pPr>
              <w:widowControl w:val="0"/>
              <w:spacing w:after="280"/>
              <w:rPr>
                <w:rFonts w:ascii="Cambria" w:hAnsi="Cambria"/>
                <w:sz w:val="24"/>
                <w:szCs w:val="24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  <w14:ligatures w14:val="none"/>
              </w:rPr>
              <w:t>Director, Information Technology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766641" w14:textId="77777777" w:rsidR="00542428" w:rsidRDefault="00542428">
            <w:pPr>
              <w:widowControl w:val="0"/>
              <w:spacing w:after="280"/>
              <w:rPr>
                <w:rFonts w:ascii="Cambria" w:hAnsi="Cambria"/>
                <w:sz w:val="24"/>
                <w:szCs w:val="24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  <w14:ligatures w14:val="none"/>
              </w:rPr>
              <w:t>Facilities Committee, ISIT Committee</w:t>
            </w:r>
          </w:p>
        </w:tc>
      </w:tr>
      <w:tr w:rsidR="00542428" w14:paraId="53A8EC51" w14:textId="77777777" w:rsidTr="00542428">
        <w:trPr>
          <w:trHeight w:val="2408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ED91223" w14:textId="77777777" w:rsidR="00542428" w:rsidRDefault="00542428">
            <w:pPr>
              <w:widowControl w:val="0"/>
              <w:spacing w:after="280"/>
              <w:jc w:val="center"/>
              <w:rPr>
                <w:rFonts w:ascii="Cambria" w:hAnsi="Cambria"/>
                <w:sz w:val="24"/>
                <w:szCs w:val="24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  <w14:ligatures w14:val="none"/>
              </w:rPr>
              <w:t>3.12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8997E37" w14:textId="77777777" w:rsidR="00542428" w:rsidRDefault="00542428">
            <w:pPr>
              <w:widowControl w:val="0"/>
              <w:spacing w:after="280"/>
              <w:rPr>
                <w:rFonts w:ascii="Cambria" w:hAnsi="Cambria"/>
                <w:sz w:val="24"/>
                <w:szCs w:val="24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  <w14:ligatures w14:val="none"/>
              </w:rPr>
              <w:t>Analyze and document usage of the computer labs on all BC sites to determine whether more labs are needed.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8BD1FA" w14:textId="77777777" w:rsidR="00542428" w:rsidRDefault="00542428">
            <w:pPr>
              <w:widowControl w:val="0"/>
              <w:spacing w:after="280"/>
              <w:jc w:val="center"/>
              <w:rPr>
                <w:rFonts w:ascii="Cambria" w:hAnsi="Cambria"/>
                <w:sz w:val="24"/>
                <w:szCs w:val="24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6036765" w14:textId="77777777" w:rsidR="00542428" w:rsidRDefault="00542428">
            <w:pPr>
              <w:widowControl w:val="0"/>
              <w:spacing w:after="280"/>
              <w:jc w:val="center"/>
              <w:rPr>
                <w:rFonts w:ascii="Cambria" w:hAnsi="Cambria"/>
                <w:sz w:val="24"/>
                <w:szCs w:val="24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A26608" w14:textId="77777777" w:rsidR="00542428" w:rsidRDefault="00542428">
            <w:pPr>
              <w:widowControl w:val="0"/>
              <w:spacing w:after="280"/>
              <w:jc w:val="center"/>
              <w:rPr>
                <w:rFonts w:ascii="Cambria" w:hAnsi="Cambria"/>
                <w:sz w:val="24"/>
                <w:szCs w:val="24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3120AB" w14:textId="77777777" w:rsidR="00542428" w:rsidRDefault="00542428">
            <w:pPr>
              <w:widowControl w:val="0"/>
              <w:spacing w:after="280"/>
              <w:jc w:val="center"/>
              <w:rPr>
                <w:rFonts w:ascii="Cambria" w:hAnsi="Cambria"/>
                <w:sz w:val="24"/>
                <w:szCs w:val="24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  <w14:ligatures w14:val="none"/>
              </w:rPr>
              <w:t> </w:t>
            </w:r>
          </w:p>
          <w:p w14:paraId="77BEF8D7" w14:textId="77777777" w:rsidR="00542428" w:rsidRDefault="00542428">
            <w:pPr>
              <w:widowControl w:val="0"/>
              <w:spacing w:after="280"/>
              <w:jc w:val="center"/>
              <w:rPr>
                <w:rFonts w:ascii="Cambria" w:hAnsi="Cambria"/>
                <w:sz w:val="24"/>
                <w:szCs w:val="24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  <w14:ligatures w14:val="none"/>
              </w:rPr>
              <w:t>X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5D3D33" w14:textId="77777777" w:rsidR="00542428" w:rsidRDefault="00542428">
            <w:pPr>
              <w:widowControl w:val="0"/>
              <w:spacing w:after="280"/>
              <w:rPr>
                <w:rFonts w:ascii="Cambria" w:hAnsi="Cambria"/>
                <w:sz w:val="24"/>
                <w:szCs w:val="24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  <w14:ligatures w14:val="none"/>
              </w:rPr>
              <w:t>Documented analysis posted on ISIT web site.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801C7BC" w14:textId="77777777" w:rsidR="00542428" w:rsidRDefault="00542428">
            <w:pPr>
              <w:widowControl w:val="0"/>
              <w:spacing w:after="280"/>
              <w:rPr>
                <w:rFonts w:ascii="Cambria" w:hAnsi="Cambria"/>
                <w:sz w:val="24"/>
                <w:szCs w:val="24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  <w14:ligatures w14:val="none"/>
              </w:rPr>
              <w:t>Director, Information Technology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585B07" w14:textId="77777777" w:rsidR="00542428" w:rsidRDefault="00542428">
            <w:pPr>
              <w:widowControl w:val="0"/>
              <w:spacing w:after="280"/>
              <w:rPr>
                <w:rFonts w:ascii="Cambria" w:hAnsi="Cambria"/>
                <w:sz w:val="24"/>
                <w:szCs w:val="24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  <w14:ligatures w14:val="none"/>
              </w:rPr>
              <w:t>ISIT Committee</w:t>
            </w:r>
          </w:p>
        </w:tc>
      </w:tr>
      <w:tr w:rsidR="00542428" w14:paraId="46C6E44A" w14:textId="77777777" w:rsidTr="00542428">
        <w:trPr>
          <w:trHeight w:val="195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7EB1ED" w14:textId="77777777" w:rsidR="00542428" w:rsidRDefault="00542428">
            <w:pPr>
              <w:widowControl w:val="0"/>
              <w:spacing w:after="280"/>
              <w:jc w:val="center"/>
              <w:rPr>
                <w:rFonts w:ascii="Cambria" w:hAnsi="Cambria"/>
                <w:sz w:val="24"/>
                <w:szCs w:val="24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  <w14:ligatures w14:val="none"/>
              </w:rPr>
              <w:lastRenderedPageBreak/>
              <w:t>3.13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7C840D" w14:textId="77777777" w:rsidR="00542428" w:rsidRDefault="00542428">
            <w:pPr>
              <w:widowControl w:val="0"/>
              <w:spacing w:after="280"/>
              <w:rPr>
                <w:rFonts w:ascii="Cambria" w:hAnsi="Cambria"/>
                <w:sz w:val="24"/>
                <w:szCs w:val="24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  <w14:ligatures w14:val="none"/>
              </w:rPr>
              <w:t>Develop an instructional software needs process for determining software installed in  instructional computer labs.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E2ADFB" w14:textId="77777777" w:rsidR="00542428" w:rsidRDefault="00542428">
            <w:pPr>
              <w:widowControl w:val="0"/>
              <w:spacing w:after="280"/>
              <w:jc w:val="center"/>
              <w:rPr>
                <w:rFonts w:ascii="Cambria" w:hAnsi="Cambria"/>
                <w:sz w:val="24"/>
                <w:szCs w:val="24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39460E" w14:textId="77777777" w:rsidR="00542428" w:rsidRDefault="00542428">
            <w:pPr>
              <w:widowControl w:val="0"/>
              <w:spacing w:after="280"/>
              <w:jc w:val="center"/>
              <w:rPr>
                <w:rFonts w:ascii="Cambria" w:hAnsi="Cambria"/>
                <w:sz w:val="24"/>
                <w:szCs w:val="24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41790D" w14:textId="77777777" w:rsidR="00542428" w:rsidRDefault="00542428">
            <w:pPr>
              <w:widowControl w:val="0"/>
              <w:spacing w:after="280"/>
              <w:jc w:val="center"/>
              <w:rPr>
                <w:rFonts w:ascii="Cambria" w:hAnsi="Cambria"/>
                <w:sz w:val="24"/>
                <w:szCs w:val="24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CDCC21" w14:textId="77777777" w:rsidR="00542428" w:rsidRDefault="00542428">
            <w:pPr>
              <w:widowControl w:val="0"/>
              <w:spacing w:after="280"/>
              <w:jc w:val="center"/>
              <w:rPr>
                <w:rFonts w:ascii="Cambria" w:hAnsi="Cambria"/>
                <w:sz w:val="24"/>
                <w:szCs w:val="24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31CD0C0" w14:textId="77777777" w:rsidR="00542428" w:rsidRDefault="00542428">
            <w:pPr>
              <w:widowControl w:val="0"/>
              <w:spacing w:after="280"/>
              <w:rPr>
                <w:rFonts w:ascii="Cambria" w:hAnsi="Cambria"/>
                <w:sz w:val="24"/>
                <w:szCs w:val="24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  <w14:ligatures w14:val="none"/>
              </w:rPr>
              <w:t>Track upgrade costs, effectiveness, student success, staff engagement.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3812985" w14:textId="77777777" w:rsidR="00542428" w:rsidRDefault="00542428">
            <w:pPr>
              <w:widowControl w:val="0"/>
              <w:spacing w:after="280"/>
              <w:rPr>
                <w:rFonts w:ascii="Cambria" w:hAnsi="Cambria"/>
                <w:sz w:val="24"/>
                <w:szCs w:val="24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  <w14:ligatures w14:val="none"/>
              </w:rPr>
              <w:t>Director, Information Technology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22B001" w14:textId="77777777" w:rsidR="00542428" w:rsidRDefault="00542428">
            <w:pPr>
              <w:widowControl w:val="0"/>
              <w:spacing w:after="280"/>
              <w:rPr>
                <w:rFonts w:ascii="Cambria" w:hAnsi="Cambria"/>
                <w:sz w:val="24"/>
                <w:szCs w:val="24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  <w14:ligatures w14:val="none"/>
              </w:rPr>
              <w:t>ISIT Committee, College Council</w:t>
            </w:r>
          </w:p>
        </w:tc>
      </w:tr>
      <w:tr w:rsidR="00542428" w14:paraId="241F46E3" w14:textId="77777777" w:rsidTr="00542428">
        <w:trPr>
          <w:trHeight w:val="134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30C120" w14:textId="77777777" w:rsidR="00542428" w:rsidRDefault="00542428">
            <w:pPr>
              <w:widowControl w:val="0"/>
              <w:spacing w:after="280"/>
              <w:jc w:val="center"/>
              <w:rPr>
                <w:rFonts w:ascii="Cambria" w:hAnsi="Cambria"/>
                <w:sz w:val="24"/>
                <w:szCs w:val="24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  <w14:ligatures w14:val="none"/>
              </w:rPr>
              <w:t>3.14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6DC517" w14:textId="77777777" w:rsidR="00542428" w:rsidRDefault="00542428">
            <w:pPr>
              <w:widowControl w:val="0"/>
              <w:spacing w:after="280"/>
              <w:rPr>
                <w:rFonts w:ascii="Cambria" w:hAnsi="Cambria"/>
                <w:sz w:val="24"/>
                <w:szCs w:val="24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  <w14:ligatures w14:val="none"/>
              </w:rPr>
              <w:t>Develop and document plan for providing internet access for classes held on non-BC sites.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2EBC61" w14:textId="77777777" w:rsidR="00542428" w:rsidRDefault="00542428">
            <w:pPr>
              <w:widowControl w:val="0"/>
              <w:spacing w:after="280"/>
              <w:jc w:val="center"/>
              <w:rPr>
                <w:rFonts w:ascii="Cambria" w:hAnsi="Cambria"/>
                <w:sz w:val="24"/>
                <w:szCs w:val="24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5FD917B" w14:textId="77777777" w:rsidR="00542428" w:rsidRDefault="00542428">
            <w:pPr>
              <w:widowControl w:val="0"/>
              <w:spacing w:after="280"/>
              <w:jc w:val="center"/>
              <w:rPr>
                <w:rFonts w:ascii="Cambria" w:hAnsi="Cambria"/>
                <w:sz w:val="24"/>
                <w:szCs w:val="24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C2F705" w14:textId="77777777" w:rsidR="00542428" w:rsidRDefault="00542428">
            <w:pPr>
              <w:widowControl w:val="0"/>
              <w:spacing w:after="280"/>
              <w:jc w:val="center"/>
              <w:rPr>
                <w:rFonts w:ascii="Cambria" w:hAnsi="Cambria"/>
                <w:sz w:val="24"/>
                <w:szCs w:val="24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8B7BC6" w14:textId="77777777" w:rsidR="00542428" w:rsidRDefault="00542428">
            <w:pPr>
              <w:widowControl w:val="0"/>
              <w:spacing w:after="280"/>
              <w:jc w:val="center"/>
              <w:rPr>
                <w:rFonts w:ascii="Cambria" w:hAnsi="Cambria"/>
                <w:sz w:val="24"/>
                <w:szCs w:val="24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  <w14:ligatures w14:val="none"/>
              </w:rPr>
              <w:br/>
              <w:t>X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17FF45" w14:textId="77777777" w:rsidR="00542428" w:rsidRDefault="00542428">
            <w:pPr>
              <w:widowControl w:val="0"/>
              <w:spacing w:after="280"/>
              <w:rPr>
                <w:rFonts w:ascii="Cambria" w:hAnsi="Cambria"/>
                <w:sz w:val="24"/>
                <w:szCs w:val="24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  <w14:ligatures w14:val="none"/>
              </w:rPr>
              <w:t>Documentation of plan and posted to ISIT web site.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A8D794" w14:textId="77777777" w:rsidR="00542428" w:rsidRDefault="00542428">
            <w:pPr>
              <w:widowControl w:val="0"/>
              <w:spacing w:after="280"/>
              <w:rPr>
                <w:rFonts w:ascii="Cambria" w:hAnsi="Cambria"/>
                <w:sz w:val="24"/>
                <w:szCs w:val="24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  <w14:ligatures w14:val="none"/>
              </w:rPr>
              <w:t>Director, Information Technology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632216" w14:textId="77777777" w:rsidR="00542428" w:rsidRDefault="00542428">
            <w:pPr>
              <w:widowControl w:val="0"/>
              <w:spacing w:after="280"/>
              <w:rPr>
                <w:rFonts w:ascii="Cambria" w:hAnsi="Cambria"/>
                <w:sz w:val="24"/>
                <w:szCs w:val="24"/>
                <w14:ligatures w14:val="none"/>
              </w:rPr>
            </w:pPr>
            <w:r>
              <w:rPr>
                <w:rFonts w:ascii="Cambria" w:hAnsi="Cambria"/>
                <w:sz w:val="24"/>
                <w:szCs w:val="24"/>
                <w14:ligatures w14:val="none"/>
              </w:rPr>
              <w:t>ISIT Committee</w:t>
            </w:r>
          </w:p>
        </w:tc>
      </w:tr>
    </w:tbl>
    <w:p w14:paraId="5EEF4256" w14:textId="77777777" w:rsidR="00E644F1" w:rsidRDefault="00542428"/>
    <w:sectPr w:rsidR="00E644F1" w:rsidSect="005424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28"/>
    <w:rsid w:val="0016655C"/>
    <w:rsid w:val="001A66F5"/>
    <w:rsid w:val="00542428"/>
    <w:rsid w:val="00AD6090"/>
    <w:rsid w:val="00EB5EB9"/>
    <w:rsid w:val="00ED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9F393C9"/>
  <w15:chartTrackingRefBased/>
  <w15:docId w15:val="{E1C78087-9FCF-4234-ABB6-19380498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4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Coston</dc:creator>
  <cp:keywords/>
  <dc:description/>
  <cp:lastModifiedBy>Todd Coston</cp:lastModifiedBy>
  <cp:revision>1</cp:revision>
  <dcterms:created xsi:type="dcterms:W3CDTF">2018-09-10T00:09:00Z</dcterms:created>
  <dcterms:modified xsi:type="dcterms:W3CDTF">2018-09-10T00:13:00Z</dcterms:modified>
</cp:coreProperties>
</file>