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E4F" w:rsidRDefault="00D17D0C">
      <w:r>
        <w:t>Strategic Directions</w:t>
      </w:r>
      <w:r>
        <w:br/>
        <w:t>2.2.2016</w:t>
      </w:r>
    </w:p>
    <w:p w:rsidR="00D17D0C" w:rsidRDefault="00D17D0C"/>
    <w:p w:rsidR="00165ED3" w:rsidRDefault="00165ED3"/>
    <w:p w:rsidR="00706B2C" w:rsidRDefault="00165ED3">
      <w:r>
        <w:t>1.3</w:t>
      </w:r>
      <w:proofErr w:type="gramStart"/>
      <w:r>
        <w:t>:</w:t>
      </w:r>
      <w:proofErr w:type="gramEnd"/>
      <w:r>
        <w:br/>
        <w:t>Deans of Instruction instead of Dean of Academic Technology</w:t>
      </w:r>
      <w:r w:rsidR="00706B2C">
        <w:t xml:space="preserve"> (all deans)</w:t>
      </w:r>
    </w:p>
    <w:p w:rsidR="00963C70" w:rsidRDefault="00706B2C">
      <w:r>
        <w:t>Dean of Student Success &amp; Whatever His Title Is</w:t>
      </w:r>
      <w:r w:rsidR="00963C70">
        <w:br/>
      </w:r>
    </w:p>
    <w:p w:rsidR="00165ED3" w:rsidRDefault="00165ED3"/>
    <w:p w:rsidR="00963C70" w:rsidRDefault="00963C70"/>
    <w:p w:rsidR="00963C70" w:rsidRDefault="00963C70"/>
    <w:p w:rsidR="00963C70" w:rsidRDefault="00963C70">
      <w:r>
        <w:t>2.10:</w:t>
      </w:r>
    </w:p>
    <w:p w:rsidR="00963C70" w:rsidRDefault="00963C70">
      <w:r>
        <w:t>Dean</w:t>
      </w:r>
      <w:r w:rsidR="00706B2C">
        <w:t>(s)</w:t>
      </w:r>
      <w:r>
        <w:t xml:space="preserve"> of Instruction </w:t>
      </w:r>
      <w:r w:rsidR="00706B2C">
        <w:t>over Academic Development, Math, Supplemental Instruction, Writing/Tutoring Center (Stephen Waller</w:t>
      </w:r>
      <w:proofErr w:type="gramStart"/>
      <w:r w:rsidR="00706B2C">
        <w:t>)</w:t>
      </w:r>
      <w:proofErr w:type="gramEnd"/>
      <w:r w:rsidR="00706B2C">
        <w:br/>
        <w:t>(No one else)</w:t>
      </w:r>
    </w:p>
    <w:p w:rsidR="00706B2C" w:rsidRDefault="00706B2C"/>
    <w:p w:rsidR="00706B2C" w:rsidRDefault="00706B2C"/>
    <w:p w:rsidR="00706B2C" w:rsidRDefault="00706B2C">
      <w:r>
        <w:t>1.1</w:t>
      </w:r>
    </w:p>
    <w:p w:rsidR="00706B2C" w:rsidRDefault="00706B2C">
      <w:r>
        <w:t>Dean(s) of Instruction over English, Academic Development, Math</w:t>
      </w:r>
    </w:p>
    <w:p w:rsidR="00706B2C" w:rsidRDefault="00706B2C">
      <w:r>
        <w:t>(</w:t>
      </w:r>
      <w:proofErr w:type="gramStart"/>
      <w:r>
        <w:t>no</w:t>
      </w:r>
      <w:proofErr w:type="gramEnd"/>
      <w:r>
        <w:t xml:space="preserve"> one else)</w:t>
      </w:r>
    </w:p>
    <w:p w:rsidR="00706B2C" w:rsidRDefault="00706B2C"/>
    <w:p w:rsidR="00706B2C" w:rsidRDefault="00706B2C">
      <w:r>
        <w:t>1.6</w:t>
      </w:r>
    </w:p>
    <w:p w:rsidR="00706B2C" w:rsidRDefault="00706B2C">
      <w:r>
        <w:t>Dean of Instruction over Academic Development</w:t>
      </w:r>
    </w:p>
    <w:p w:rsidR="00706B2C" w:rsidRDefault="00706B2C"/>
    <w:p w:rsidR="00706B2C" w:rsidRDefault="00706B2C">
      <w:r>
        <w:t>1.15</w:t>
      </w:r>
    </w:p>
    <w:p w:rsidR="00706B2C" w:rsidRDefault="00BB319F">
      <w:r>
        <w:t>Director, Student Success &amp; Support Program</w:t>
      </w:r>
      <w:r>
        <w:br/>
      </w:r>
    </w:p>
    <w:p w:rsidR="00BB319F" w:rsidRDefault="00BB319F"/>
    <w:p w:rsidR="00BB319F" w:rsidRDefault="00BB319F">
      <w:r>
        <w:t>1.16</w:t>
      </w:r>
      <w:r>
        <w:br/>
        <w:t>Program Manager, Probation &amp; Early Alert</w:t>
      </w:r>
    </w:p>
    <w:p w:rsidR="00E025FD" w:rsidRDefault="00E025FD"/>
    <w:p w:rsidR="00E025FD" w:rsidRDefault="00E025FD">
      <w:r>
        <w:lastRenderedPageBreak/>
        <w:t>2.11</w:t>
      </w:r>
      <w:r>
        <w:br/>
        <w:t>Dean(s) of Instruction</w:t>
      </w:r>
      <w:r>
        <w:br/>
        <w:t>Director, Student Success &amp; Support Program</w:t>
      </w:r>
      <w:r>
        <w:br/>
      </w:r>
      <w:r>
        <w:br/>
      </w:r>
      <w:proofErr w:type="spellStart"/>
      <w:r>
        <w:t>ShannoN</w:t>
      </w:r>
      <w:proofErr w:type="spellEnd"/>
      <w:r>
        <w:t xml:space="preserve"> Note: Manny is Study Halls</w:t>
      </w:r>
    </w:p>
    <w:p w:rsidR="00BB319F" w:rsidRDefault="00BB319F"/>
    <w:p w:rsidR="00BB319F" w:rsidRDefault="00BB319F">
      <w:r>
        <w:t>2.1</w:t>
      </w:r>
      <w:r>
        <w:br/>
        <w:t>Director, Student Success &amp; Support Program</w:t>
      </w:r>
      <w:r>
        <w:br/>
        <w:t>Dean of Student Success &amp; whatever</w:t>
      </w:r>
      <w:r>
        <w:br/>
        <w:t>Director, Outreach &amp; School Relations</w:t>
      </w:r>
      <w:r>
        <w:br/>
      </w:r>
    </w:p>
    <w:p w:rsidR="00A01D1A" w:rsidRDefault="00A01D1A"/>
    <w:p w:rsidR="00A01D1A" w:rsidRDefault="00A01D1A">
      <w:r>
        <w:t>2.3 – Implement RECCOMMENDATION for Math &amp; English in first year</w:t>
      </w:r>
      <w:r w:rsidR="00E025FD">
        <w:t>? Implement requirement that Math &amp; English are not taking concurrently in first semester.</w:t>
      </w:r>
    </w:p>
    <w:p w:rsidR="00A01D1A" w:rsidRDefault="00A01D1A">
      <w:r>
        <w:t>Dean of Student Success &amp; So On</w:t>
      </w:r>
      <w:r w:rsidR="00E025FD">
        <w:br/>
        <w:t>Director, Student Success &amp; Support Program</w:t>
      </w:r>
    </w:p>
    <w:p w:rsidR="00E025FD" w:rsidRDefault="00E025FD">
      <w:r>
        <w:t>(</w:t>
      </w:r>
      <w:proofErr w:type="gramStart"/>
      <w:r>
        <w:t>they</w:t>
      </w:r>
      <w:proofErr w:type="gramEnd"/>
      <w:r>
        <w:t xml:space="preserve"> can maybe get some direction)</w:t>
      </w:r>
    </w:p>
    <w:p w:rsidR="00E025FD" w:rsidRDefault="00E025FD"/>
    <w:p w:rsidR="00E025FD" w:rsidRDefault="00E025FD"/>
    <w:p w:rsidR="00E025FD" w:rsidRDefault="00E025FD">
      <w:r>
        <w:t>2.14</w:t>
      </w:r>
      <w:r>
        <w:br/>
        <w:t>Counseling</w:t>
      </w:r>
      <w:r>
        <w:br/>
        <w:t>Director of Student Equity &amp; Inclusion</w:t>
      </w:r>
      <w:r>
        <w:br/>
        <w:t>Director, Student Success &amp; Support Program</w:t>
      </w:r>
    </w:p>
    <w:p w:rsidR="00E025FD" w:rsidRDefault="00E025FD"/>
    <w:p w:rsidR="00E025FD" w:rsidRDefault="00E025FD"/>
    <w:p w:rsidR="00E025FD" w:rsidRDefault="00E025FD">
      <w:r>
        <w:t>2.18</w:t>
      </w:r>
      <w:r>
        <w:br/>
      </w:r>
      <w:r w:rsidR="00BC4A64">
        <w:t>Dean(s) of Instruction</w:t>
      </w:r>
      <w:r w:rsidR="00BC4A64">
        <w:br/>
        <w:t>FCDC</w:t>
      </w:r>
    </w:p>
    <w:p w:rsidR="00BC4A64" w:rsidRDefault="00BC4A64"/>
    <w:p w:rsidR="00BC4A64" w:rsidRDefault="00BC4A64">
      <w:r>
        <w:t>2.19</w:t>
      </w:r>
      <w:r>
        <w:br/>
        <w:t>Director, Student Success &amp; Support Program</w:t>
      </w:r>
    </w:p>
    <w:p w:rsidR="00BC4A64" w:rsidRDefault="00BC4A64"/>
    <w:p w:rsidR="00BC4A64" w:rsidRDefault="00BC4A64">
      <w:r>
        <w:t>2.20</w:t>
      </w:r>
      <w:r>
        <w:br/>
        <w:t>Dean of Instruction over Academic Development</w:t>
      </w:r>
    </w:p>
    <w:p w:rsidR="006E2C4E" w:rsidRDefault="006E2C4E"/>
    <w:p w:rsidR="006E2C4E" w:rsidRDefault="006E2C4E">
      <w:r>
        <w:lastRenderedPageBreak/>
        <w:t>2.21</w:t>
      </w:r>
      <w:r>
        <w:br/>
        <w:t>Dean of Student Success &amp; so on</w:t>
      </w:r>
      <w:r>
        <w:br/>
        <w:t>Director of Student Success &amp; Support Program</w:t>
      </w:r>
      <w:r>
        <w:br/>
        <w:t>Director of Enrollment Services</w:t>
      </w:r>
      <w:r>
        <w:br/>
        <w:t>Director of Student Equity &amp; Inclusion</w:t>
      </w:r>
      <w:r>
        <w:br/>
        <w:t xml:space="preserve">Outreach Director &amp; </w:t>
      </w:r>
      <w:proofErr w:type="spellStart"/>
      <w:r>
        <w:t>yaya</w:t>
      </w:r>
      <w:proofErr w:type="spellEnd"/>
    </w:p>
    <w:p w:rsidR="006E2C4E" w:rsidRDefault="006E2C4E"/>
    <w:p w:rsidR="006E2C4E" w:rsidRDefault="006E2C4E"/>
    <w:p w:rsidR="006E2C4E" w:rsidRDefault="006E2C4E">
      <w:proofErr w:type="gramStart"/>
      <w:r>
        <w:t>2.23</w:t>
      </w:r>
      <w:r>
        <w:br/>
        <w:t>Director</w:t>
      </w:r>
      <w:proofErr w:type="gramEnd"/>
      <w:r>
        <w:t xml:space="preserve"> of Student Equ</w:t>
      </w:r>
      <w:r w:rsidR="00C144B4">
        <w:t>i</w:t>
      </w:r>
      <w:bookmarkStart w:id="0" w:name="_GoBack"/>
      <w:bookmarkEnd w:id="0"/>
      <w:r>
        <w:t>ty &amp; Inclusion</w:t>
      </w:r>
      <w:r>
        <w:br/>
        <w:t>Director, Student Success &amp; Support Program</w:t>
      </w:r>
    </w:p>
    <w:p w:rsidR="006E2C4E" w:rsidRDefault="006E2C4E"/>
    <w:p w:rsidR="00E025FD" w:rsidRDefault="00E025FD"/>
    <w:p w:rsidR="00E025FD" w:rsidRDefault="00E025FD"/>
    <w:p w:rsidR="00E025FD" w:rsidRDefault="00E025FD"/>
    <w:p w:rsidR="00E025FD" w:rsidRDefault="00E025FD"/>
    <w:p w:rsidR="00A01D1A" w:rsidRDefault="00A01D1A"/>
    <w:p w:rsidR="00BB319F" w:rsidRDefault="00BB319F"/>
    <w:p w:rsidR="00BB319F" w:rsidRDefault="00BB319F"/>
    <w:p w:rsidR="00BB319F" w:rsidRDefault="00BB319F"/>
    <w:p w:rsidR="00BB319F" w:rsidRDefault="00BB319F"/>
    <w:p w:rsidR="00BB319F" w:rsidRDefault="00BB319F"/>
    <w:p w:rsidR="00706B2C" w:rsidRDefault="00706B2C"/>
    <w:p w:rsidR="00706B2C" w:rsidRDefault="00706B2C"/>
    <w:p w:rsidR="00706B2C" w:rsidRDefault="00706B2C"/>
    <w:p w:rsidR="00706B2C" w:rsidRDefault="00706B2C"/>
    <w:sectPr w:rsidR="00706B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D0C"/>
    <w:rsid w:val="00165ED3"/>
    <w:rsid w:val="002729C0"/>
    <w:rsid w:val="006E2C4E"/>
    <w:rsid w:val="00706B2C"/>
    <w:rsid w:val="00963C70"/>
    <w:rsid w:val="00A01D1A"/>
    <w:rsid w:val="00BB319F"/>
    <w:rsid w:val="00BC4A64"/>
    <w:rsid w:val="00C144B4"/>
    <w:rsid w:val="00D17D0C"/>
    <w:rsid w:val="00E025FD"/>
    <w:rsid w:val="00E3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Musser</dc:creator>
  <cp:lastModifiedBy>Kate</cp:lastModifiedBy>
  <cp:revision>2</cp:revision>
  <dcterms:created xsi:type="dcterms:W3CDTF">2016-02-09T04:36:00Z</dcterms:created>
  <dcterms:modified xsi:type="dcterms:W3CDTF">2016-02-09T04:36:00Z</dcterms:modified>
</cp:coreProperties>
</file>