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15" w:type="dxa"/>
        <w:tblInd w:w="70" w:type="dxa"/>
        <w:tblLook w:val="04A0" w:firstRow="1" w:lastRow="0" w:firstColumn="1" w:lastColumn="0" w:noHBand="0" w:noVBand="1"/>
      </w:tblPr>
      <w:tblGrid>
        <w:gridCol w:w="598"/>
        <w:gridCol w:w="2312"/>
        <w:gridCol w:w="3235"/>
        <w:gridCol w:w="3049"/>
        <w:gridCol w:w="3521"/>
      </w:tblGrid>
      <w:tr w:rsidR="001B2E42" w:rsidRPr="00940965" w:rsidTr="00F915DF">
        <w:tc>
          <w:tcPr>
            <w:tcW w:w="12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E42" w:rsidRPr="00940965" w:rsidRDefault="001B2E42" w:rsidP="001B2E42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b/>
                <w:color w:val="C0000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C00000"/>
                <w:sz w:val="26"/>
                <w:szCs w:val="26"/>
              </w:rPr>
              <w:t>Self</w:t>
            </w:r>
            <w:r w:rsidR="003D2257">
              <w:rPr>
                <w:rFonts w:asciiTheme="majorHAnsi" w:hAnsiTheme="majorHAnsi"/>
                <w:b/>
                <w:color w:val="C00000"/>
                <w:sz w:val="26"/>
                <w:szCs w:val="26"/>
              </w:rPr>
              <w:t>-</w:t>
            </w:r>
            <w:r>
              <w:rPr>
                <w:rFonts w:asciiTheme="majorHAnsi" w:hAnsiTheme="majorHAnsi"/>
                <w:b/>
                <w:color w:val="C00000"/>
                <w:sz w:val="26"/>
                <w:szCs w:val="26"/>
              </w:rPr>
              <w:t>Evaluation Team 2018</w:t>
            </w:r>
          </w:p>
          <w:p w:rsidR="001B2E42" w:rsidRDefault="001B2E42" w:rsidP="001B2E42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Co-Chairs:  </w:t>
            </w:r>
            <w:r>
              <w:rPr>
                <w:rFonts w:asciiTheme="majorHAnsi" w:hAnsiTheme="majorHAnsi"/>
                <w:b/>
              </w:rPr>
              <w:br/>
              <w:t>Data Lead: Janet Fulks</w:t>
            </w:r>
          </w:p>
          <w:p w:rsidR="00390A8F" w:rsidRPr="00940965" w:rsidRDefault="00390A8F" w:rsidP="00390A8F">
            <w:pPr>
              <w:spacing w:beforeLines="40" w:before="96" w:afterLines="40" w:after="96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Assessment Lead:  </w:t>
            </w:r>
          </w:p>
        </w:tc>
      </w:tr>
      <w:tr w:rsidR="00390A8F" w:rsidRPr="00940965" w:rsidTr="00F915DF"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2E42" w:rsidRPr="00940965" w:rsidRDefault="001B2E42" w:rsidP="00412CC8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940965">
              <w:rPr>
                <w:rFonts w:asciiTheme="majorHAnsi" w:hAnsiTheme="majorHAnsi"/>
                <w:b/>
              </w:rPr>
              <w:t>Standard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1B2E42" w:rsidRPr="00940965" w:rsidRDefault="00390A8F" w:rsidP="00412CC8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1B2E42" w:rsidRPr="00940965" w:rsidRDefault="00390A8F" w:rsidP="00412CC8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1B2E42" w:rsidRPr="00940965" w:rsidRDefault="001B2E42" w:rsidP="00412CC8">
            <w:pPr>
              <w:spacing w:beforeLines="40" w:before="96" w:afterLines="40" w:after="96"/>
              <w:jc w:val="center"/>
              <w:rPr>
                <w:rFonts w:asciiTheme="majorHAnsi" w:hAnsiTheme="majorHAnsi"/>
                <w:b/>
              </w:rPr>
            </w:pPr>
            <w:r w:rsidRPr="00940965">
              <w:rPr>
                <w:rFonts w:asciiTheme="majorHAnsi" w:hAnsiTheme="majorHAnsi"/>
                <w:b/>
              </w:rPr>
              <w:t>Committee</w:t>
            </w:r>
            <w:r w:rsidR="008A7F0B">
              <w:rPr>
                <w:rFonts w:asciiTheme="majorHAnsi" w:hAnsiTheme="majorHAnsi"/>
                <w:b/>
              </w:rPr>
              <w:t>s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DEEAF6" w:themeFill="accent1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 xml:space="preserve">I.A 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Mission</w:t>
            </w:r>
          </w:p>
        </w:tc>
        <w:tc>
          <w:tcPr>
            <w:tcW w:w="3235" w:type="dxa"/>
          </w:tcPr>
          <w:p w:rsidR="001B2E42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Manny Mourtzanos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??</w:t>
            </w:r>
          </w:p>
        </w:tc>
        <w:tc>
          <w:tcPr>
            <w:tcW w:w="3049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521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AIQ</w:t>
            </w:r>
          </w:p>
          <w:p w:rsidR="001B2E42" w:rsidRPr="00B56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College Council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DEEAF6" w:themeFill="accent1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I.B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Academic Quality and Institutional Effectiveness</w:t>
            </w:r>
          </w:p>
        </w:tc>
        <w:tc>
          <w:tcPr>
            <w:tcW w:w="3235" w:type="dxa"/>
          </w:tcPr>
          <w:p w:rsidR="001B2E42" w:rsidRDefault="00EA4F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Janet Fulks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2A5413" w:rsidRPr="00940965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 </w:t>
            </w:r>
            <w:proofErr w:type="spellStart"/>
            <w:r>
              <w:rPr>
                <w:rFonts w:asciiTheme="majorHAnsi" w:hAnsiTheme="majorHAnsi"/>
              </w:rPr>
              <w:t>Nickell</w:t>
            </w:r>
            <w:proofErr w:type="spellEnd"/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1B2E42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Watkin</w:t>
            </w:r>
          </w:p>
          <w:p w:rsidR="00390A8F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Coaches</w:t>
            </w:r>
          </w:p>
        </w:tc>
        <w:tc>
          <w:tcPr>
            <w:tcW w:w="3521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AIQ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Assessment</w:t>
            </w:r>
          </w:p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P</w:t>
            </w:r>
            <w:r w:rsidR="00390A8F">
              <w:rPr>
                <w:rFonts w:asciiTheme="majorHAnsi" w:hAnsiTheme="majorHAnsi"/>
                <w:i/>
              </w:rPr>
              <w:t>rogram Review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DEEAF6" w:themeFill="accent1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I.C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Institutional Integrity</w:t>
            </w:r>
          </w:p>
        </w:tc>
        <w:tc>
          <w:tcPr>
            <w:tcW w:w="3235" w:type="dxa"/>
          </w:tcPr>
          <w:p w:rsidR="001B2E42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 Musser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3D2257" w:rsidRPr="00940965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Johnson</w:t>
            </w:r>
            <w:r w:rsidR="002A5413"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1B2E42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 w:rsidRPr="00B56965">
              <w:rPr>
                <w:rFonts w:asciiTheme="majorHAnsi" w:hAnsiTheme="majorHAnsi"/>
              </w:rPr>
              <w:t>Sue Vaughn</w:t>
            </w: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90A8F" w:rsidRPr="00940965" w:rsidTr="00F915DF">
        <w:tc>
          <w:tcPr>
            <w:tcW w:w="598" w:type="dxa"/>
            <w:shd w:val="clear" w:color="auto" w:fill="EDEDED" w:themeFill="accent3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II.A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Instructional Programs</w:t>
            </w:r>
          </w:p>
        </w:tc>
        <w:tc>
          <w:tcPr>
            <w:tcW w:w="3235" w:type="dxa"/>
          </w:tcPr>
          <w:p w:rsidR="008503B9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 Gomez-Heitzeberg</w:t>
            </w:r>
            <w:r w:rsidR="003D2257" w:rsidRPr="002A5413">
              <w:rPr>
                <w:rFonts w:asciiTheme="majorHAnsi" w:hAnsiTheme="majorHAnsi"/>
              </w:rPr>
              <w:t xml:space="preserve"> </w:t>
            </w:r>
          </w:p>
          <w:p w:rsidR="001B2E42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Stephen Waller</w:t>
            </w:r>
            <w:r w:rsidR="008503B9">
              <w:rPr>
                <w:rFonts w:asciiTheme="majorHAnsi" w:hAnsiTheme="majorHAnsi"/>
              </w:rPr>
              <w:t>?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3D2257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??</w:t>
            </w:r>
          </w:p>
        </w:tc>
        <w:tc>
          <w:tcPr>
            <w:tcW w:w="3049" w:type="dxa"/>
          </w:tcPr>
          <w:p w:rsidR="001B2E42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Cindy Collier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Capehart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Gustavo Enriquez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Chelsea Esquibias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Carla Gard</w:t>
            </w:r>
          </w:p>
          <w:p w:rsidR="002A5413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 McCrow</w:t>
            </w:r>
          </w:p>
          <w:p w:rsidR="002A5413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Corny Rodriguez</w:t>
            </w:r>
          </w:p>
          <w:p w:rsidR="002A5413" w:rsidRPr="00940965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Rozell</w:t>
            </w:r>
          </w:p>
        </w:tc>
        <w:tc>
          <w:tcPr>
            <w:tcW w:w="3521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Assessment</w:t>
            </w:r>
          </w:p>
          <w:p w:rsidR="001B2E42" w:rsidRPr="00B56965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Curriculum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EDEDED" w:themeFill="accent3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II.B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Library and Learning Support</w:t>
            </w:r>
            <w:r>
              <w:rPr>
                <w:rFonts w:asciiTheme="majorHAnsi" w:hAnsiTheme="majorHAnsi"/>
              </w:rPr>
              <w:t xml:space="preserve"> Services</w:t>
            </w:r>
          </w:p>
        </w:tc>
        <w:tc>
          <w:tcPr>
            <w:tcW w:w="3235" w:type="dxa"/>
          </w:tcPr>
          <w:p w:rsidR="001B2E42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Stephen Waller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2A5413" w:rsidRPr="00940965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Kirk Russell?</w:t>
            </w:r>
          </w:p>
        </w:tc>
        <w:tc>
          <w:tcPr>
            <w:tcW w:w="3049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90A8F" w:rsidRPr="00940965" w:rsidTr="00F915DF">
        <w:tc>
          <w:tcPr>
            <w:tcW w:w="598" w:type="dxa"/>
            <w:shd w:val="clear" w:color="auto" w:fill="EDEDED" w:themeFill="accent3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II.C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Support Services</w:t>
            </w:r>
          </w:p>
        </w:tc>
        <w:tc>
          <w:tcPr>
            <w:tcW w:w="3235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Commiso</w:t>
            </w:r>
          </w:p>
          <w:p w:rsidR="001B2E42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Sandi Taylor</w:t>
            </w:r>
          </w:p>
          <w:p w:rsidR="002A5413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542AC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??</w:t>
            </w:r>
          </w:p>
        </w:tc>
        <w:tc>
          <w:tcPr>
            <w:tcW w:w="3049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Achan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Nicky Damania</w:t>
            </w:r>
          </w:p>
          <w:p w:rsidR="003D2257" w:rsidRDefault="003D2257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Keith Ford</w:t>
            </w:r>
          </w:p>
          <w:p w:rsidR="002A5413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Terri Goldstein</w:t>
            </w:r>
          </w:p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Pena</w:t>
            </w:r>
            <w:bookmarkStart w:id="0" w:name="_GoBack"/>
            <w:bookmarkEnd w:id="0"/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Eric </w:t>
            </w:r>
            <w:proofErr w:type="spellStart"/>
            <w:r>
              <w:rPr>
                <w:rFonts w:asciiTheme="majorHAnsi" w:hAnsiTheme="majorHAnsi"/>
              </w:rPr>
              <w:t>Sabella</w:t>
            </w:r>
            <w:proofErr w:type="spellEnd"/>
          </w:p>
          <w:p w:rsidR="002A5413" w:rsidRPr="00940965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Wright</w:t>
            </w:r>
          </w:p>
        </w:tc>
        <w:tc>
          <w:tcPr>
            <w:tcW w:w="3521" w:type="dxa"/>
          </w:tcPr>
          <w:p w:rsidR="00390A8F" w:rsidRDefault="00390A8F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lastRenderedPageBreak/>
              <w:t>Student Success &amp; Equity Committee</w:t>
            </w:r>
          </w:p>
          <w:p w:rsidR="001B2E42" w:rsidRPr="003D2257" w:rsidRDefault="003D2257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D2257">
              <w:rPr>
                <w:rFonts w:asciiTheme="majorHAnsi" w:hAnsiTheme="majorHAnsi"/>
                <w:i/>
              </w:rPr>
              <w:t>SALT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E2EFD9" w:themeFill="accent6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lastRenderedPageBreak/>
              <w:t>III.A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Human Resources</w:t>
            </w:r>
          </w:p>
        </w:tc>
        <w:tc>
          <w:tcPr>
            <w:tcW w:w="3235" w:type="dxa"/>
          </w:tcPr>
          <w:p w:rsidR="001B2E42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Dena Rhoades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2A5413" w:rsidP="00F915D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Ivey?</w:t>
            </w:r>
          </w:p>
        </w:tc>
        <w:tc>
          <w:tcPr>
            <w:tcW w:w="3049" w:type="dxa"/>
          </w:tcPr>
          <w:p w:rsidR="001B2E42" w:rsidRPr="00940965" w:rsidRDefault="002A5413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Reese Weltman</w:t>
            </w:r>
          </w:p>
        </w:tc>
        <w:tc>
          <w:tcPr>
            <w:tcW w:w="3521" w:type="dxa"/>
          </w:tcPr>
          <w:p w:rsidR="002A5413" w:rsidRPr="00390A8F" w:rsidRDefault="00390A8F" w:rsidP="002A541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90A8F">
              <w:rPr>
                <w:rFonts w:asciiTheme="majorHAnsi" w:hAnsiTheme="majorHAnsi"/>
                <w:i/>
              </w:rPr>
              <w:t>EODAC</w:t>
            </w:r>
          </w:p>
          <w:p w:rsidR="00390A8F" w:rsidRPr="00390A8F" w:rsidRDefault="00390A8F" w:rsidP="002A5413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390A8F">
              <w:rPr>
                <w:rFonts w:asciiTheme="majorHAnsi" w:hAnsiTheme="majorHAnsi"/>
                <w:i/>
              </w:rPr>
              <w:t>Equivalency</w:t>
            </w:r>
          </w:p>
          <w:p w:rsidR="001B2E42" w:rsidRPr="00B56965" w:rsidRDefault="006546FC" w:rsidP="00390A8F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Professional Development</w:t>
            </w:r>
            <w:r w:rsidR="001B2E42" w:rsidRPr="00B56965">
              <w:rPr>
                <w:rFonts w:asciiTheme="majorHAnsi" w:hAnsiTheme="majorHAnsi"/>
                <w:i/>
              </w:rPr>
              <w:t xml:space="preserve"> (</w:t>
            </w:r>
            <w:r>
              <w:rPr>
                <w:rFonts w:asciiTheme="majorHAnsi" w:hAnsiTheme="majorHAnsi"/>
                <w:i/>
              </w:rPr>
              <w:t>PDC)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E2EFD9" w:themeFill="accent6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III.B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Physical Resources</w:t>
            </w:r>
          </w:p>
        </w:tc>
        <w:tc>
          <w:tcPr>
            <w:tcW w:w="3235" w:type="dxa"/>
          </w:tcPr>
          <w:p w:rsidR="001B2E42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 Potter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390A8F" w:rsidP="00F915D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??</w:t>
            </w:r>
          </w:p>
        </w:tc>
        <w:tc>
          <w:tcPr>
            <w:tcW w:w="3049" w:type="dxa"/>
          </w:tcPr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Jo Pasek</w:t>
            </w:r>
          </w:p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Rachell</w:t>
            </w:r>
            <w:proofErr w:type="spellEnd"/>
            <w:r>
              <w:rPr>
                <w:rFonts w:asciiTheme="majorHAnsi" w:hAnsiTheme="majorHAnsi"/>
              </w:rPr>
              <w:t xml:space="preserve"> Morehouse</w:t>
            </w:r>
          </w:p>
          <w:p w:rsidR="001B2E42" w:rsidRPr="00940965" w:rsidRDefault="00390A8F" w:rsidP="00F915D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Ramon Puga</w:t>
            </w: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Facilities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E2EFD9" w:themeFill="accent6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III.C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Technology Resources</w:t>
            </w:r>
          </w:p>
        </w:tc>
        <w:tc>
          <w:tcPr>
            <w:tcW w:w="3235" w:type="dxa"/>
          </w:tcPr>
          <w:p w:rsidR="001B2E42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Todd Coston</w:t>
            </w:r>
          </w:p>
          <w:p w:rsidR="00390A8F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542AC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542AC5">
              <w:rPr>
                <w:rFonts w:asciiTheme="majorHAnsi" w:hAnsiTheme="majorHAnsi"/>
              </w:rPr>
              <w:t>Richard Marquez</w:t>
            </w:r>
            <w:r w:rsidR="002A5413"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ISIT</w:t>
            </w:r>
          </w:p>
        </w:tc>
      </w:tr>
      <w:tr w:rsidR="00390A8F" w:rsidRPr="00940965" w:rsidTr="00F915DF">
        <w:trPr>
          <w:trHeight w:val="521"/>
        </w:trPr>
        <w:tc>
          <w:tcPr>
            <w:tcW w:w="598" w:type="dxa"/>
            <w:shd w:val="clear" w:color="auto" w:fill="E2EFD9" w:themeFill="accent6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III.D</w:t>
            </w:r>
          </w:p>
        </w:tc>
        <w:tc>
          <w:tcPr>
            <w:tcW w:w="2312" w:type="dxa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Financial Resources</w:t>
            </w:r>
          </w:p>
        </w:tc>
        <w:tc>
          <w:tcPr>
            <w:tcW w:w="3235" w:type="dxa"/>
          </w:tcPr>
          <w:p w:rsidR="001B2E42" w:rsidRDefault="001B2E42" w:rsidP="003D225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Laura Lorigo</w:t>
            </w:r>
          </w:p>
          <w:p w:rsidR="00390A8F" w:rsidRDefault="00390A8F" w:rsidP="003D2257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6546FC" w:rsidP="003D225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Steven Holmes</w:t>
            </w:r>
            <w:r w:rsidR="00390A8F"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390A8F" w:rsidRPr="006546FC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Gelder</w:t>
            </w:r>
          </w:p>
          <w:p w:rsidR="001B2E42" w:rsidRPr="00940965" w:rsidRDefault="001B2E42" w:rsidP="003D225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521" w:type="dxa"/>
          </w:tcPr>
          <w:p w:rsidR="001B2E42" w:rsidRPr="00B56965" w:rsidRDefault="001B2E42" w:rsidP="003D2257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Budget Committee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FBE4D5" w:themeFill="accent2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IV.A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Decision-Making Roles and Processes</w:t>
            </w:r>
          </w:p>
        </w:tc>
        <w:tc>
          <w:tcPr>
            <w:tcW w:w="3235" w:type="dxa"/>
          </w:tcPr>
          <w:p w:rsidR="001B2E42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 Gomez-Heitzeberg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390A8F" w:rsidRPr="00671419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 Stratton?</w:t>
            </w:r>
          </w:p>
        </w:tc>
        <w:tc>
          <w:tcPr>
            <w:tcW w:w="3049" w:type="dxa"/>
          </w:tcPr>
          <w:p w:rsidR="001B2E42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members?</w:t>
            </w:r>
          </w:p>
          <w:p w:rsidR="008A7F0B" w:rsidRPr="00940965" w:rsidRDefault="008A7F0B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Vaughn</w:t>
            </w: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B56965">
              <w:rPr>
                <w:rFonts w:asciiTheme="majorHAnsi" w:hAnsiTheme="majorHAnsi"/>
                <w:i/>
              </w:rPr>
              <w:t>College Council</w:t>
            </w:r>
          </w:p>
          <w:p w:rsidR="001B2E42" w:rsidRPr="00B56965" w:rsidRDefault="00515C7C" w:rsidP="001B2E42">
            <w:pPr>
              <w:spacing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Committee Co-C</w:t>
            </w:r>
            <w:r w:rsidR="001B2E42" w:rsidRPr="00B56965">
              <w:rPr>
                <w:rFonts w:asciiTheme="majorHAnsi" w:hAnsiTheme="majorHAnsi"/>
                <w:i/>
              </w:rPr>
              <w:t>hairs</w:t>
            </w:r>
          </w:p>
        </w:tc>
      </w:tr>
      <w:tr w:rsidR="00390A8F" w:rsidRPr="00940965" w:rsidTr="00F915DF">
        <w:tc>
          <w:tcPr>
            <w:tcW w:w="598" w:type="dxa"/>
            <w:shd w:val="clear" w:color="auto" w:fill="FBE4D5" w:themeFill="accent2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IV.B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Chief Executive Officer</w:t>
            </w:r>
          </w:p>
        </w:tc>
        <w:tc>
          <w:tcPr>
            <w:tcW w:w="3235" w:type="dxa"/>
          </w:tcPr>
          <w:p w:rsidR="001B2E42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Lesley Bonds</w:t>
            </w:r>
          </w:p>
          <w:p w:rsidR="00390A8F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</w:p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Andrea Thorson</w:t>
            </w:r>
            <w:r w:rsidR="002A5413"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1B2E42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Jennifer Marden</w:t>
            </w:r>
          </w:p>
        </w:tc>
        <w:tc>
          <w:tcPr>
            <w:tcW w:w="3521" w:type="dxa"/>
          </w:tcPr>
          <w:p w:rsidR="001B2E42" w:rsidRPr="00B56965" w:rsidRDefault="001B2E42" w:rsidP="006546FC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90A8F" w:rsidRPr="00940965" w:rsidTr="00F915DF">
        <w:tc>
          <w:tcPr>
            <w:tcW w:w="598" w:type="dxa"/>
            <w:shd w:val="clear" w:color="auto" w:fill="FBE4D5" w:themeFill="accent2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IV.C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Governing Board</w:t>
            </w:r>
          </w:p>
        </w:tc>
        <w:tc>
          <w:tcPr>
            <w:tcW w:w="3235" w:type="dxa"/>
          </w:tcPr>
          <w:p w:rsidR="001B2E42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 Dadabhoy</w:t>
            </w:r>
          </w:p>
          <w:p w:rsidR="006546FC" w:rsidRPr="00940965" w:rsidRDefault="006546FC" w:rsidP="006546FC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Strobel</w:t>
            </w:r>
            <w:proofErr w:type="spellEnd"/>
            <w:r>
              <w:rPr>
                <w:rFonts w:asciiTheme="majorHAnsi" w:hAnsiTheme="majorHAnsi"/>
              </w:rPr>
              <w:t>/Steven Holmes?</w:t>
            </w:r>
          </w:p>
        </w:tc>
        <w:tc>
          <w:tcPr>
            <w:tcW w:w="3049" w:type="dxa"/>
          </w:tcPr>
          <w:p w:rsidR="001B2E42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</w:t>
            </w:r>
          </w:p>
          <w:p w:rsidR="00390A8F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CSEA </w:t>
            </w:r>
          </w:p>
          <w:p w:rsidR="00390A8F" w:rsidRPr="00940965" w:rsidRDefault="00390A8F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Council</w:t>
            </w:r>
          </w:p>
        </w:tc>
        <w:tc>
          <w:tcPr>
            <w:tcW w:w="3521" w:type="dxa"/>
          </w:tcPr>
          <w:p w:rsidR="001B2E42" w:rsidRPr="00B56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90A8F" w:rsidRPr="00940965" w:rsidTr="00F915DF">
        <w:tc>
          <w:tcPr>
            <w:tcW w:w="598" w:type="dxa"/>
            <w:shd w:val="clear" w:color="auto" w:fill="FBE4D5" w:themeFill="accent2" w:themeFillTint="33"/>
          </w:tcPr>
          <w:p w:rsidR="001B2E42" w:rsidRPr="00940965" w:rsidRDefault="001B2E42" w:rsidP="00412CC8">
            <w:pPr>
              <w:spacing w:beforeLines="40" w:before="96" w:afterLines="40" w:after="96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IV.D</w:t>
            </w:r>
          </w:p>
        </w:tc>
        <w:tc>
          <w:tcPr>
            <w:tcW w:w="2312" w:type="dxa"/>
          </w:tcPr>
          <w:p w:rsidR="001B2E42" w:rsidRPr="00940965" w:rsidRDefault="001B2E42" w:rsidP="001B2E42">
            <w:pPr>
              <w:spacing w:line="240" w:lineRule="auto"/>
              <w:rPr>
                <w:rFonts w:asciiTheme="majorHAnsi" w:hAnsiTheme="majorHAnsi"/>
              </w:rPr>
            </w:pPr>
            <w:r w:rsidRPr="00940965">
              <w:rPr>
                <w:rFonts w:asciiTheme="majorHAnsi" w:hAnsiTheme="majorHAnsi"/>
              </w:rPr>
              <w:t>Multi-College Districts or Systems</w:t>
            </w:r>
          </w:p>
        </w:tc>
        <w:tc>
          <w:tcPr>
            <w:tcW w:w="3235" w:type="dxa"/>
          </w:tcPr>
          <w:p w:rsidR="001B2E42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 Dadabhoy</w:t>
            </w:r>
          </w:p>
          <w:p w:rsidR="006546FC" w:rsidRPr="00542AC5" w:rsidRDefault="006546FC" w:rsidP="001B2E4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Strobel</w:t>
            </w:r>
            <w:r w:rsidR="002A5413">
              <w:rPr>
                <w:rFonts w:asciiTheme="majorHAnsi" w:hAnsiTheme="majorHAnsi"/>
              </w:rPr>
              <w:t>?</w:t>
            </w:r>
          </w:p>
        </w:tc>
        <w:tc>
          <w:tcPr>
            <w:tcW w:w="3049" w:type="dxa"/>
          </w:tcPr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</w:t>
            </w:r>
          </w:p>
          <w:p w:rsidR="001B2E42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 w:rsidRPr="00B56965">
              <w:rPr>
                <w:rFonts w:asciiTheme="majorHAnsi" w:hAnsiTheme="majorHAnsi"/>
              </w:rPr>
              <w:t xml:space="preserve">Chairs </w:t>
            </w:r>
            <w:r>
              <w:rPr>
                <w:rFonts w:asciiTheme="majorHAnsi" w:hAnsiTheme="majorHAnsi"/>
              </w:rPr>
              <w:t>of Standard III.A-D</w:t>
            </w:r>
            <w:r w:rsidRPr="00940965">
              <w:rPr>
                <w:rFonts w:asciiTheme="majorHAnsi" w:hAnsiTheme="majorHAnsi"/>
              </w:rPr>
              <w:t xml:space="preserve"> </w:t>
            </w:r>
          </w:p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College Council members</w:t>
            </w:r>
          </w:p>
          <w:p w:rsidR="00390A8F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CSEA</w:t>
            </w:r>
          </w:p>
          <w:p w:rsidR="00390A8F" w:rsidRPr="00940965" w:rsidRDefault="00390A8F" w:rsidP="00390A8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Management Council</w:t>
            </w:r>
          </w:p>
        </w:tc>
        <w:tc>
          <w:tcPr>
            <w:tcW w:w="3521" w:type="dxa"/>
          </w:tcPr>
          <w:p w:rsidR="001B2E42" w:rsidRPr="00515C7C" w:rsidRDefault="00CA7399" w:rsidP="00390A8F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515C7C">
              <w:rPr>
                <w:rFonts w:asciiTheme="majorHAnsi" w:hAnsiTheme="majorHAnsi"/>
                <w:i/>
              </w:rPr>
              <w:t>College Council</w:t>
            </w:r>
          </w:p>
        </w:tc>
      </w:tr>
    </w:tbl>
    <w:p w:rsidR="001B2E42" w:rsidRDefault="001B2E42" w:rsidP="001B2E42">
      <w:pPr>
        <w:spacing w:beforeLines="40" w:before="96" w:afterLines="40" w:after="96" w:line="240" w:lineRule="auto"/>
      </w:pPr>
    </w:p>
    <w:p w:rsidR="001B2E42" w:rsidRDefault="001B2E42" w:rsidP="001B2E42">
      <w:pPr>
        <w:spacing w:line="240" w:lineRule="auto"/>
        <w:rPr>
          <w:color w:val="1F497D"/>
        </w:rPr>
      </w:pPr>
    </w:p>
    <w:p w:rsidR="001B2E42" w:rsidRDefault="001B2E42" w:rsidP="001B2E42">
      <w:pPr>
        <w:spacing w:line="240" w:lineRule="auto"/>
        <w:rPr>
          <w:color w:val="1F497D"/>
        </w:rPr>
      </w:pPr>
    </w:p>
    <w:sectPr w:rsidR="001B2E42" w:rsidSect="00671419">
      <w:headerReference w:type="default" r:id="rId6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B3" w:rsidRDefault="005626B3" w:rsidP="008A7F0B">
      <w:pPr>
        <w:spacing w:line="240" w:lineRule="auto"/>
      </w:pPr>
      <w:r>
        <w:separator/>
      </w:r>
    </w:p>
  </w:endnote>
  <w:endnote w:type="continuationSeparator" w:id="0">
    <w:p w:rsidR="005626B3" w:rsidRDefault="005626B3" w:rsidP="008A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B3" w:rsidRDefault="005626B3" w:rsidP="008A7F0B">
      <w:pPr>
        <w:spacing w:line="240" w:lineRule="auto"/>
      </w:pPr>
      <w:r>
        <w:separator/>
      </w:r>
    </w:p>
  </w:footnote>
  <w:footnote w:type="continuationSeparator" w:id="0">
    <w:p w:rsidR="005626B3" w:rsidRDefault="005626B3" w:rsidP="008A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1"/>
      <w:gridCol w:w="4321"/>
      <w:gridCol w:w="4318"/>
    </w:tblGrid>
    <w:tr w:rsidR="008A7F0B">
      <w:trPr>
        <w:trHeight w:val="720"/>
      </w:trPr>
      <w:tc>
        <w:tcPr>
          <w:tcW w:w="1667" w:type="pct"/>
        </w:tcPr>
        <w:p w:rsidR="008A7F0B" w:rsidRDefault="008A7F0B" w:rsidP="008A7F0B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</w:p>
      </w:tc>
      <w:tc>
        <w:tcPr>
          <w:tcW w:w="1667" w:type="pct"/>
        </w:tcPr>
        <w:p w:rsidR="008A7F0B" w:rsidRDefault="008A7F0B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A7F0B" w:rsidRDefault="008A7F0B" w:rsidP="008A7F0B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  <w:sz w:val="24"/>
              <w:szCs w:val="24"/>
            </w:rPr>
          </w:pPr>
          <w:r>
            <w:rPr>
              <w:color w:val="5B9BD5" w:themeColor="accent1"/>
              <w:sz w:val="24"/>
              <w:szCs w:val="24"/>
            </w:rPr>
            <w:t xml:space="preserve">Draft, 12/2.16, </w:t>
          </w:r>
          <w:proofErr w:type="spellStart"/>
          <w:r>
            <w:rPr>
              <w:color w:val="5B9BD5" w:themeColor="accent1"/>
              <w:sz w:val="24"/>
              <w:szCs w:val="24"/>
            </w:rPr>
            <w:t>krp</w:t>
          </w:r>
          <w:proofErr w:type="spellEnd"/>
        </w:p>
        <w:p w:rsidR="008A7F0B" w:rsidRDefault="008A7F0B" w:rsidP="008A7F0B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</w:p>
      </w:tc>
    </w:tr>
  </w:tbl>
  <w:p w:rsidR="008A7F0B" w:rsidRDefault="008A7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42"/>
    <w:rsid w:val="001B2E42"/>
    <w:rsid w:val="002A5413"/>
    <w:rsid w:val="00390A8F"/>
    <w:rsid w:val="003D2257"/>
    <w:rsid w:val="00515C7C"/>
    <w:rsid w:val="005626B3"/>
    <w:rsid w:val="006546FC"/>
    <w:rsid w:val="006D1BA1"/>
    <w:rsid w:val="008503B9"/>
    <w:rsid w:val="008A7F0B"/>
    <w:rsid w:val="00A8433F"/>
    <w:rsid w:val="00CA7399"/>
    <w:rsid w:val="00EA4FF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1D276-A8FB-4558-9509-318F566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4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0B"/>
  </w:style>
  <w:style w:type="paragraph" w:styleId="Footer">
    <w:name w:val="footer"/>
    <w:basedOn w:val="Normal"/>
    <w:link w:val="FooterChar"/>
    <w:uiPriority w:val="99"/>
    <w:unhideWhenUsed/>
    <w:rsid w:val="008A7F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6</cp:revision>
  <dcterms:created xsi:type="dcterms:W3CDTF">2016-11-30T19:13:00Z</dcterms:created>
  <dcterms:modified xsi:type="dcterms:W3CDTF">2016-12-02T15:40:00Z</dcterms:modified>
</cp:coreProperties>
</file>