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710"/>
        <w:tblW w:w="13675" w:type="dxa"/>
        <w:tblLook w:val="04A0" w:firstRow="1" w:lastRow="0" w:firstColumn="1" w:lastColumn="0" w:noHBand="0" w:noVBand="1"/>
      </w:tblPr>
      <w:tblGrid>
        <w:gridCol w:w="598"/>
        <w:gridCol w:w="2637"/>
        <w:gridCol w:w="3690"/>
        <w:gridCol w:w="2970"/>
        <w:gridCol w:w="3780"/>
      </w:tblGrid>
      <w:tr w:rsidR="001B2E42" w:rsidRPr="00940965" w:rsidTr="000D2BBE">
        <w:tc>
          <w:tcPr>
            <w:tcW w:w="13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A8F" w:rsidRPr="00940965" w:rsidRDefault="00390A8F" w:rsidP="0029277B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669BF" w:rsidRPr="00940965" w:rsidTr="000D2BBE">
        <w:tc>
          <w:tcPr>
            <w:tcW w:w="136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669BF" w:rsidRPr="00C669BF" w:rsidRDefault="00C669BF" w:rsidP="00C669BF">
            <w:pPr>
              <w:tabs>
                <w:tab w:val="center" w:pos="6729"/>
                <w:tab w:val="left" w:pos="10845"/>
                <w:tab w:val="left" w:pos="11805"/>
              </w:tabs>
              <w:spacing w:line="240" w:lineRule="auto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C00000"/>
                <w:sz w:val="26"/>
                <w:szCs w:val="26"/>
              </w:rPr>
              <w:tab/>
            </w:r>
            <w:r w:rsidRPr="00C669BF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Self Evaluation Team 2018</w:t>
            </w:r>
            <w:r w:rsidRPr="00C669BF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ab/>
            </w:r>
            <w:r w:rsidRPr="00C669BF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ab/>
            </w:r>
          </w:p>
          <w:p w:rsidR="00C669BF" w:rsidRDefault="00C669BF" w:rsidP="00262953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Co-Chairs:  </w:t>
            </w:r>
            <w:r w:rsidR="00E33AE8">
              <w:rPr>
                <w:rFonts w:asciiTheme="majorHAnsi" w:hAnsiTheme="majorHAnsi"/>
                <w:b/>
              </w:rPr>
              <w:t>Liz Rozell and Jason Stratton</w:t>
            </w:r>
            <w:r>
              <w:rPr>
                <w:rFonts w:asciiTheme="majorHAnsi" w:hAnsiTheme="majorHAnsi"/>
                <w:b/>
              </w:rPr>
              <w:br/>
              <w:t>Data Lead: Janet Fulks</w:t>
            </w:r>
          </w:p>
          <w:p w:rsidR="00262953" w:rsidRDefault="00C669BF" w:rsidP="00262953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Assessment Lead: </w:t>
            </w:r>
            <w:r w:rsidR="00571AEB">
              <w:rPr>
                <w:rFonts w:asciiTheme="majorHAnsi" w:hAnsiTheme="majorHAnsi"/>
                <w:b/>
              </w:rPr>
              <w:t>Mindy Wilmot</w:t>
            </w:r>
          </w:p>
          <w:p w:rsidR="00262953" w:rsidRPr="00940965" w:rsidRDefault="00262953" w:rsidP="00262953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Version 10, January 20, 2017</w:t>
            </w:r>
          </w:p>
        </w:tc>
      </w:tr>
      <w:tr w:rsidR="00390A8F" w:rsidRPr="00940965" w:rsidTr="000D2BBE">
        <w:tc>
          <w:tcPr>
            <w:tcW w:w="32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2E42" w:rsidRPr="00940965" w:rsidRDefault="001B2E42" w:rsidP="0029277B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940965">
              <w:rPr>
                <w:rFonts w:asciiTheme="majorHAnsi" w:hAnsiTheme="majorHAnsi"/>
                <w:b/>
              </w:rPr>
              <w:t>Standard</w:t>
            </w:r>
            <w:r w:rsidR="008A7F0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1B2E42" w:rsidRPr="00940965" w:rsidRDefault="00390A8F" w:rsidP="0029277B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Lead</w:t>
            </w:r>
            <w:r w:rsidR="008A7F0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B2E42" w:rsidRPr="00940965" w:rsidRDefault="00390A8F" w:rsidP="0029277B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Team</w:t>
            </w:r>
            <w:r w:rsidR="008A7F0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B2E42" w:rsidRPr="00940965" w:rsidRDefault="001B2E42" w:rsidP="0029277B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940965">
              <w:rPr>
                <w:rFonts w:asciiTheme="majorHAnsi" w:hAnsiTheme="majorHAnsi"/>
                <w:b/>
              </w:rPr>
              <w:t>Committee</w:t>
            </w:r>
            <w:r w:rsidR="008A7F0B">
              <w:rPr>
                <w:rFonts w:asciiTheme="majorHAnsi" w:hAnsiTheme="majorHAnsi"/>
                <w:b/>
              </w:rPr>
              <w:t>s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9CC2E5" w:themeFill="accent1" w:themeFillTint="99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I.A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Mission</w:t>
            </w:r>
          </w:p>
        </w:tc>
        <w:tc>
          <w:tcPr>
            <w:tcW w:w="3690" w:type="dxa"/>
            <w:vAlign w:val="center"/>
          </w:tcPr>
          <w:p w:rsidR="001B2E42" w:rsidRDefault="001B2E42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Manny Mourtzanos</w:t>
            </w:r>
          </w:p>
          <w:p w:rsidR="00BF3823" w:rsidRDefault="00BF3823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571AEB" w:rsidRPr="00940965" w:rsidRDefault="00262953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Koeth</w:t>
            </w:r>
          </w:p>
        </w:tc>
        <w:tc>
          <w:tcPr>
            <w:tcW w:w="2970" w:type="dxa"/>
          </w:tcPr>
          <w:p w:rsidR="001B1A5C" w:rsidRDefault="001B1A5C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Kimberly Bligh</w:t>
            </w:r>
          </w:p>
          <w:p w:rsidR="00F6155C" w:rsidRDefault="000D2BBE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Nicky Damania </w:t>
            </w:r>
          </w:p>
          <w:p w:rsidR="001B2E42" w:rsidRDefault="00262953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Odella Johnson</w:t>
            </w:r>
            <w:r w:rsidR="00C669BF">
              <w:rPr>
                <w:rFonts w:asciiTheme="majorHAnsi" w:hAnsiTheme="majorHAnsi"/>
              </w:rPr>
              <w:t xml:space="preserve"> </w:t>
            </w:r>
          </w:p>
          <w:p w:rsidR="00CE3AE1" w:rsidRPr="00940965" w:rsidRDefault="00CE3AE1" w:rsidP="0029277B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390A8F" w:rsidRDefault="00390A8F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AIQ</w:t>
            </w:r>
          </w:p>
          <w:p w:rsidR="001B2E42" w:rsidRPr="00FF6677" w:rsidRDefault="00390A8F" w:rsidP="0029277B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  <w:r w:rsidRPr="00FF6677">
              <w:rPr>
                <w:rFonts w:asciiTheme="majorHAnsi" w:hAnsiTheme="majorHAnsi"/>
                <w:b/>
                <w:i/>
              </w:rPr>
              <w:t>College Council</w:t>
            </w:r>
          </w:p>
          <w:p w:rsidR="008125E4" w:rsidRDefault="008125E4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EODAC</w:t>
            </w:r>
          </w:p>
          <w:p w:rsidR="008125E4" w:rsidRPr="00B56965" w:rsidRDefault="008125E4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Professional Development Committee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9CC2E5" w:themeFill="accent1" w:themeFillTint="99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I.B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Academic Quality and Institutional Effectiveness</w:t>
            </w:r>
          </w:p>
        </w:tc>
        <w:tc>
          <w:tcPr>
            <w:tcW w:w="3690" w:type="dxa"/>
            <w:vAlign w:val="center"/>
          </w:tcPr>
          <w:p w:rsidR="001B2E42" w:rsidRDefault="00EA4FFC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Janet Fulks</w:t>
            </w:r>
          </w:p>
          <w:p w:rsidR="00BF3823" w:rsidRDefault="00BF3823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2A5413" w:rsidRPr="00940965" w:rsidRDefault="00262953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 Nickell</w:t>
            </w:r>
          </w:p>
        </w:tc>
        <w:tc>
          <w:tcPr>
            <w:tcW w:w="2970" w:type="dxa"/>
          </w:tcPr>
          <w:p w:rsidR="00BF626F" w:rsidRDefault="00BF626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 Lorigo</w:t>
            </w:r>
          </w:p>
          <w:p w:rsidR="00EF03A0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Manny Mourtzanos </w:t>
            </w:r>
          </w:p>
          <w:p w:rsidR="00EF03A0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Kristin Rabe</w:t>
            </w:r>
          </w:p>
          <w:p w:rsidR="00EF03A0" w:rsidRPr="00940965" w:rsidRDefault="00EF03A0" w:rsidP="00BF382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Watkin</w:t>
            </w:r>
          </w:p>
        </w:tc>
        <w:tc>
          <w:tcPr>
            <w:tcW w:w="3780" w:type="dxa"/>
          </w:tcPr>
          <w:p w:rsid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390A8F" w:rsidRDefault="00390A8F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AIQ</w:t>
            </w:r>
          </w:p>
          <w:p w:rsidR="00390A8F" w:rsidRDefault="00390A8F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Assessment</w:t>
            </w:r>
          </w:p>
          <w:p w:rsidR="00EF03A0" w:rsidRDefault="00EF03A0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Enrollment Management</w:t>
            </w:r>
            <w:r w:rsidRPr="00B56965">
              <w:rPr>
                <w:rFonts w:asciiTheme="majorHAnsi" w:hAnsiTheme="majorHAnsi"/>
                <w:i/>
              </w:rPr>
              <w:t xml:space="preserve"> </w:t>
            </w:r>
          </w:p>
          <w:p w:rsidR="001B2E42" w:rsidRDefault="001B2E42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B56965">
              <w:rPr>
                <w:rFonts w:asciiTheme="majorHAnsi" w:hAnsiTheme="majorHAnsi"/>
                <w:i/>
              </w:rPr>
              <w:t>P</w:t>
            </w:r>
            <w:r w:rsidR="00390A8F">
              <w:rPr>
                <w:rFonts w:asciiTheme="majorHAnsi" w:hAnsiTheme="majorHAnsi"/>
                <w:i/>
              </w:rPr>
              <w:t>rogram Review</w:t>
            </w:r>
          </w:p>
          <w:p w:rsidR="00722A68" w:rsidRPr="00B56965" w:rsidRDefault="00623426" w:rsidP="0026295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623426">
              <w:rPr>
                <w:rFonts w:asciiTheme="majorHAnsi" w:hAnsiTheme="majorHAnsi"/>
                <w:i/>
              </w:rPr>
              <w:t>Data Coaches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9CC2E5" w:themeFill="accent1" w:themeFillTint="99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I.C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Institutional Integrity</w:t>
            </w:r>
          </w:p>
        </w:tc>
        <w:tc>
          <w:tcPr>
            <w:tcW w:w="3690" w:type="dxa"/>
            <w:vAlign w:val="center"/>
          </w:tcPr>
          <w:p w:rsidR="001B2E42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Shannon Musser</w:t>
            </w:r>
          </w:p>
          <w:p w:rsidR="00262953" w:rsidRDefault="00262953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3D2257" w:rsidRPr="00940965" w:rsidRDefault="003D2257" w:rsidP="00262953">
            <w:pPr>
              <w:spacing w:line="240" w:lineRule="auto"/>
              <w:rPr>
                <w:rFonts w:asciiTheme="majorHAnsi" w:hAnsiTheme="majorHAnsi"/>
              </w:rPr>
            </w:pPr>
            <w:r w:rsidRPr="00813B55">
              <w:rPr>
                <w:rFonts w:asciiTheme="majorHAnsi" w:hAnsiTheme="majorHAnsi"/>
              </w:rPr>
              <w:t>Jennifer Johnson</w:t>
            </w:r>
            <w:r w:rsidR="00813B5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0" w:type="dxa"/>
          </w:tcPr>
          <w:p w:rsidR="00571AEB" w:rsidRDefault="00571AEB" w:rsidP="000D2BB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Sharon Bush</w:t>
            </w:r>
          </w:p>
          <w:p w:rsidR="000D2BBE" w:rsidRDefault="000D2BBE" w:rsidP="000D2BB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Nicky Damania</w:t>
            </w:r>
          </w:p>
          <w:p w:rsidR="00571AEB" w:rsidRDefault="000D2BBE" w:rsidP="000D2BB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Glaser</w:t>
            </w:r>
          </w:p>
          <w:p w:rsidR="00571AEB" w:rsidRDefault="00571AEB" w:rsidP="000D2BB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Edie Nelson</w:t>
            </w:r>
          </w:p>
          <w:p w:rsidR="000D2BBE" w:rsidRDefault="000D2BBE" w:rsidP="000D2BB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 Pena</w:t>
            </w:r>
          </w:p>
          <w:p w:rsidR="00AE1953" w:rsidRDefault="00390A8F" w:rsidP="000D2BBE">
            <w:pPr>
              <w:spacing w:line="240" w:lineRule="auto"/>
              <w:rPr>
                <w:rFonts w:asciiTheme="majorHAnsi" w:hAnsiTheme="majorHAnsi"/>
              </w:rPr>
            </w:pPr>
            <w:r w:rsidRPr="00B56965">
              <w:rPr>
                <w:rFonts w:asciiTheme="majorHAnsi" w:hAnsiTheme="majorHAnsi"/>
              </w:rPr>
              <w:t>Sue Vaughn</w:t>
            </w:r>
          </w:p>
          <w:p w:rsidR="00571AEB" w:rsidRPr="00940965" w:rsidRDefault="00571AEB" w:rsidP="000D2BB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Wright</w:t>
            </w:r>
          </w:p>
        </w:tc>
        <w:tc>
          <w:tcPr>
            <w:tcW w:w="3780" w:type="dxa"/>
          </w:tcPr>
          <w:p w:rsidR="001B2E42" w:rsidRP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5E6D5A">
              <w:rPr>
                <w:rFonts w:asciiTheme="majorHAnsi" w:hAnsiTheme="majorHAnsi"/>
                <w:i/>
              </w:rPr>
              <w:t>Academic Senate</w:t>
            </w:r>
          </w:p>
          <w:p w:rsidR="005E6D5A" w:rsidRPr="00B56965" w:rsidRDefault="005E6D5A" w:rsidP="0029277B">
            <w:pPr>
              <w:spacing w:line="240" w:lineRule="auto"/>
              <w:rPr>
                <w:rFonts w:asciiTheme="majorHAnsi" w:hAnsiTheme="majorHAnsi"/>
              </w:rPr>
            </w:pPr>
            <w:r w:rsidRPr="005E6D5A">
              <w:rPr>
                <w:rFonts w:asciiTheme="majorHAnsi" w:hAnsiTheme="majorHAnsi"/>
                <w:i/>
              </w:rPr>
              <w:t>AIQ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FFE599" w:themeFill="accent4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II.A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Instructional Programs</w:t>
            </w:r>
          </w:p>
        </w:tc>
        <w:tc>
          <w:tcPr>
            <w:tcW w:w="3690" w:type="dxa"/>
            <w:vAlign w:val="center"/>
          </w:tcPr>
          <w:p w:rsidR="008503B9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 Gomez-Heitzeberg</w:t>
            </w:r>
          </w:p>
          <w:p w:rsidR="00AA4F31" w:rsidRDefault="00AA4F31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Moseley</w:t>
            </w:r>
          </w:p>
          <w:p w:rsidR="00390A8F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71731F" w:rsidRDefault="0071731F" w:rsidP="004C229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Justin Flint, CTE</w:t>
            </w:r>
          </w:p>
          <w:p w:rsidR="0071731F" w:rsidRDefault="0071731F" w:rsidP="004C229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Qiu Jimenez, General Education</w:t>
            </w:r>
          </w:p>
          <w:p w:rsidR="00813B55" w:rsidRPr="003D2257" w:rsidRDefault="00813B55" w:rsidP="004C229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3D2257" w:rsidRDefault="003D2257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Capehart</w:t>
            </w:r>
          </w:p>
          <w:p w:rsidR="00EF03A0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Cindy Collier</w:t>
            </w:r>
          </w:p>
          <w:p w:rsidR="003D2257" w:rsidRDefault="003D2257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Gustavo Enriquez</w:t>
            </w:r>
          </w:p>
          <w:p w:rsidR="003D2257" w:rsidRDefault="003D2257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Chelsea Esquibias</w:t>
            </w:r>
          </w:p>
          <w:p w:rsidR="003D2257" w:rsidRDefault="003D2257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Carla Gard</w:t>
            </w:r>
          </w:p>
          <w:p w:rsidR="00EF03A0" w:rsidRDefault="002A5413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 McCrow</w:t>
            </w:r>
          </w:p>
          <w:p w:rsidR="001B1A5C" w:rsidRDefault="001B1A5C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Krista Moreland</w:t>
            </w:r>
          </w:p>
          <w:p w:rsidR="002A5413" w:rsidRDefault="002A5413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Corny Rodriguez</w:t>
            </w:r>
          </w:p>
          <w:p w:rsidR="00146BE7" w:rsidRPr="00940965" w:rsidRDefault="002A5413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 Rozell</w:t>
            </w:r>
          </w:p>
        </w:tc>
        <w:tc>
          <w:tcPr>
            <w:tcW w:w="3780" w:type="dxa"/>
          </w:tcPr>
          <w:p w:rsid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390A8F" w:rsidRDefault="00390A8F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Assessment</w:t>
            </w:r>
          </w:p>
          <w:p w:rsidR="00EF03A0" w:rsidRDefault="00722A68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Career &amp; Technical Education Council</w:t>
            </w:r>
          </w:p>
          <w:p w:rsidR="000D2BBE" w:rsidRDefault="000D2BBE" w:rsidP="000D2BBE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Curriculum</w:t>
            </w:r>
          </w:p>
          <w:p w:rsidR="008125E4" w:rsidRDefault="008125E4" w:rsidP="00EF03A0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Dual Enrollment Operational Committee</w:t>
            </w:r>
          </w:p>
          <w:p w:rsidR="000D2BBE" w:rsidRDefault="000D2BBE" w:rsidP="000D2BBE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Dual Enrollment Task Force</w:t>
            </w:r>
          </w:p>
          <w:p w:rsidR="000D2BBE" w:rsidRDefault="000D2BBE" w:rsidP="000D2BBE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ISIT</w:t>
            </w:r>
          </w:p>
          <w:p w:rsidR="00722A68" w:rsidRPr="00B56965" w:rsidRDefault="00722A68" w:rsidP="0029277B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940965" w:rsidTr="000D2BBE">
        <w:tc>
          <w:tcPr>
            <w:tcW w:w="598" w:type="dxa"/>
            <w:shd w:val="clear" w:color="auto" w:fill="FFE599" w:themeFill="accent4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lastRenderedPageBreak/>
              <w:t>II.B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Library and Learning Support</w:t>
            </w:r>
            <w:r>
              <w:rPr>
                <w:rFonts w:asciiTheme="majorHAnsi" w:hAnsiTheme="majorHAnsi"/>
              </w:rPr>
              <w:t xml:space="preserve"> Services</w:t>
            </w:r>
          </w:p>
        </w:tc>
        <w:tc>
          <w:tcPr>
            <w:tcW w:w="3690" w:type="dxa"/>
            <w:vAlign w:val="center"/>
          </w:tcPr>
          <w:p w:rsidR="001B2E42" w:rsidRDefault="006546FC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Stephen Waller</w:t>
            </w:r>
          </w:p>
          <w:p w:rsidR="00691AD0" w:rsidRDefault="00691AD0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2A5413" w:rsidRPr="00940965" w:rsidRDefault="002F44C1" w:rsidP="0026295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Kirk Russell</w:t>
            </w:r>
          </w:p>
        </w:tc>
        <w:tc>
          <w:tcPr>
            <w:tcW w:w="2970" w:type="dxa"/>
          </w:tcPr>
          <w:p w:rsidR="00EF03A0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 Arbolante</w:t>
            </w:r>
          </w:p>
          <w:p w:rsidR="00EF03A0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Faith Bradham</w:t>
            </w:r>
          </w:p>
          <w:p w:rsidR="002F44C1" w:rsidRDefault="00262953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Sondra Keckley</w:t>
            </w:r>
            <w:r w:rsidR="00C669BF">
              <w:rPr>
                <w:rFonts w:asciiTheme="majorHAnsi" w:hAnsiTheme="majorHAnsi"/>
              </w:rPr>
              <w:t xml:space="preserve"> </w:t>
            </w:r>
          </w:p>
          <w:p w:rsidR="009C07BE" w:rsidRDefault="009C07BE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library hire</w:t>
            </w:r>
          </w:p>
          <w:p w:rsidR="00623426" w:rsidRDefault="00623426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Erica Menchaca</w:t>
            </w:r>
          </w:p>
          <w:p w:rsidR="00EF03A0" w:rsidRDefault="00262953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 </w:t>
            </w:r>
            <w:proofErr w:type="spellStart"/>
            <w:r>
              <w:rPr>
                <w:rFonts w:asciiTheme="majorHAnsi" w:hAnsiTheme="majorHAnsi"/>
              </w:rPr>
              <w:t>NIckell</w:t>
            </w:r>
            <w:proofErr w:type="spellEnd"/>
            <w:r w:rsidR="00C669BF">
              <w:rPr>
                <w:rFonts w:asciiTheme="majorHAnsi" w:hAnsiTheme="majorHAnsi"/>
              </w:rPr>
              <w:t xml:space="preserve"> </w:t>
            </w:r>
          </w:p>
          <w:p w:rsidR="009C07BE" w:rsidRDefault="009C07BE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Eileen Pierce</w:t>
            </w:r>
          </w:p>
          <w:p w:rsidR="00623426" w:rsidRDefault="00623426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Kristin Rabe </w:t>
            </w:r>
          </w:p>
          <w:p w:rsidR="00EF03A0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Mindy Wilmot</w:t>
            </w:r>
          </w:p>
          <w:p w:rsidR="008125E4" w:rsidRPr="00940965" w:rsidRDefault="00623426" w:rsidP="0062342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Jessica </w:t>
            </w:r>
            <w:r w:rsidRPr="00623426">
              <w:rPr>
                <w:rStyle w:val="Strong"/>
                <w:rFonts w:cs="Helvetica"/>
                <w:b w:val="0"/>
                <w:color w:val="333333"/>
                <w:shd w:val="clear" w:color="auto" w:fill="FFFFFF"/>
              </w:rPr>
              <w:t>Wojtysiak</w:t>
            </w:r>
          </w:p>
        </w:tc>
        <w:tc>
          <w:tcPr>
            <w:tcW w:w="3780" w:type="dxa"/>
          </w:tcPr>
          <w:p w:rsid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8125E4" w:rsidRPr="000D2BBE" w:rsidRDefault="008125E4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0D2BBE">
              <w:rPr>
                <w:rFonts w:asciiTheme="majorHAnsi" w:hAnsiTheme="majorHAnsi"/>
                <w:i/>
              </w:rPr>
              <w:t>Cohort Leaders Group</w:t>
            </w:r>
          </w:p>
          <w:p w:rsidR="000D2BBE" w:rsidRPr="000D2BBE" w:rsidRDefault="000D2BBE" w:rsidP="000D2BBE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0D2BBE">
              <w:rPr>
                <w:rFonts w:asciiTheme="majorHAnsi" w:hAnsiTheme="majorHAnsi"/>
                <w:i/>
              </w:rPr>
              <w:t>ISIT</w:t>
            </w:r>
          </w:p>
          <w:p w:rsidR="000D2BBE" w:rsidRPr="00623426" w:rsidRDefault="00623426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623426">
              <w:rPr>
                <w:rFonts w:asciiTheme="majorHAnsi" w:hAnsiTheme="majorHAnsi"/>
                <w:i/>
              </w:rPr>
              <w:t>Peer tutoring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FFE599" w:themeFill="accent4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II.C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EA401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Support Services</w:t>
            </w:r>
          </w:p>
        </w:tc>
        <w:tc>
          <w:tcPr>
            <w:tcW w:w="3690" w:type="dxa"/>
            <w:vAlign w:val="center"/>
          </w:tcPr>
          <w:p w:rsidR="00390A8F" w:rsidRPr="004C2299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  <w:r w:rsidRPr="004C2299">
              <w:rPr>
                <w:rFonts w:asciiTheme="majorHAnsi" w:hAnsiTheme="majorHAnsi"/>
              </w:rPr>
              <w:t>Grace Commiso</w:t>
            </w:r>
          </w:p>
          <w:p w:rsidR="001B2E42" w:rsidRPr="004C2299" w:rsidRDefault="006546FC" w:rsidP="00C669BF">
            <w:pPr>
              <w:spacing w:line="240" w:lineRule="auto"/>
              <w:rPr>
                <w:rFonts w:asciiTheme="majorHAnsi" w:hAnsiTheme="majorHAnsi"/>
              </w:rPr>
            </w:pPr>
            <w:r w:rsidRPr="004C2299">
              <w:rPr>
                <w:rFonts w:asciiTheme="majorHAnsi" w:hAnsiTheme="majorHAnsi"/>
              </w:rPr>
              <w:t>Sandi Taylor</w:t>
            </w:r>
          </w:p>
          <w:p w:rsidR="002A5413" w:rsidRPr="004C2299" w:rsidRDefault="002A5413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390A8F" w:rsidRPr="004C2299" w:rsidRDefault="00813B55" w:rsidP="00262953">
            <w:pPr>
              <w:spacing w:line="240" w:lineRule="auto"/>
              <w:rPr>
                <w:rFonts w:asciiTheme="majorHAnsi" w:hAnsiTheme="majorHAnsi"/>
              </w:rPr>
            </w:pPr>
            <w:r w:rsidRPr="004C2299">
              <w:rPr>
                <w:rFonts w:asciiTheme="majorHAnsi" w:hAnsiTheme="majorHAnsi"/>
              </w:rPr>
              <w:t>Jonathan Schultz</w:t>
            </w:r>
            <w:r w:rsidR="004C2299" w:rsidRPr="004C229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0" w:type="dxa"/>
          </w:tcPr>
          <w:p w:rsidR="00390A8F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Jennifer Achan</w:t>
            </w:r>
          </w:p>
          <w:p w:rsidR="003D2257" w:rsidRDefault="003D2257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Nicky Damania</w:t>
            </w:r>
          </w:p>
          <w:p w:rsidR="002F44C1" w:rsidRDefault="003D2257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Keith Ford</w:t>
            </w:r>
          </w:p>
          <w:p w:rsidR="002A5413" w:rsidRDefault="002A5413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Terri Goldstein</w:t>
            </w:r>
          </w:p>
          <w:p w:rsidR="00EF03A0" w:rsidRDefault="00EF03A0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Keri Kennedy </w:t>
            </w:r>
          </w:p>
          <w:p w:rsidR="00390A8F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 Pena</w:t>
            </w:r>
          </w:p>
          <w:p w:rsidR="00EF03A0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Shoreh Rahman</w:t>
            </w:r>
          </w:p>
          <w:p w:rsidR="00390A8F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Eric Sabella</w:t>
            </w:r>
          </w:p>
          <w:p w:rsidR="000D2BBE" w:rsidRDefault="000D2BBE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Watkin </w:t>
            </w:r>
          </w:p>
          <w:p w:rsidR="00AE1953" w:rsidRPr="00940965" w:rsidRDefault="002A5413" w:rsidP="000D2BB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Wright</w:t>
            </w:r>
          </w:p>
        </w:tc>
        <w:tc>
          <w:tcPr>
            <w:tcW w:w="3780" w:type="dxa"/>
          </w:tcPr>
          <w:p w:rsid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EF03A0" w:rsidRDefault="00722A68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Accessibility Task Force</w:t>
            </w:r>
          </w:p>
          <w:p w:rsidR="000D2BBE" w:rsidRDefault="000D2BBE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Cohort Leaders Group</w:t>
            </w:r>
            <w:r w:rsidRPr="003D2257">
              <w:rPr>
                <w:rFonts w:asciiTheme="majorHAnsi" w:hAnsiTheme="majorHAnsi"/>
                <w:i/>
              </w:rPr>
              <w:t xml:space="preserve"> </w:t>
            </w:r>
          </w:p>
          <w:p w:rsidR="00EF03A0" w:rsidRDefault="00EF03A0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D2257">
              <w:rPr>
                <w:rFonts w:asciiTheme="majorHAnsi" w:hAnsiTheme="majorHAnsi"/>
                <w:i/>
              </w:rPr>
              <w:t>SALT</w:t>
            </w:r>
            <w:r>
              <w:rPr>
                <w:rFonts w:asciiTheme="majorHAnsi" w:hAnsiTheme="majorHAnsi"/>
                <w:i/>
              </w:rPr>
              <w:t xml:space="preserve"> </w:t>
            </w:r>
          </w:p>
          <w:p w:rsidR="00390A8F" w:rsidRDefault="00EF03A0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Student </w:t>
            </w:r>
            <w:r w:rsidR="00390A8F">
              <w:rPr>
                <w:rFonts w:asciiTheme="majorHAnsi" w:hAnsiTheme="majorHAnsi"/>
                <w:i/>
              </w:rPr>
              <w:t>Success &amp; Equity Committee</w:t>
            </w:r>
          </w:p>
          <w:p w:rsidR="001B2E42" w:rsidRPr="003D2257" w:rsidRDefault="001B2E42" w:rsidP="0029277B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940965" w:rsidTr="000D2BBE">
        <w:tc>
          <w:tcPr>
            <w:tcW w:w="598" w:type="dxa"/>
            <w:shd w:val="clear" w:color="auto" w:fill="C5E0B3" w:themeFill="accent6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III.A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Human Resources</w:t>
            </w:r>
          </w:p>
        </w:tc>
        <w:tc>
          <w:tcPr>
            <w:tcW w:w="3690" w:type="dxa"/>
            <w:vAlign w:val="center"/>
          </w:tcPr>
          <w:p w:rsidR="001B2E42" w:rsidRDefault="001B2E42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Dena Rhoades</w:t>
            </w:r>
          </w:p>
          <w:p w:rsidR="00390A8F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940965" w:rsidRDefault="00813B55" w:rsidP="00C669BF">
            <w:pPr>
              <w:spacing w:line="240" w:lineRule="auto"/>
              <w:rPr>
                <w:rFonts w:asciiTheme="majorHAnsi" w:hAnsiTheme="majorHAnsi"/>
              </w:rPr>
            </w:pPr>
            <w:r w:rsidRPr="00262953">
              <w:rPr>
                <w:rFonts w:asciiTheme="majorHAnsi" w:hAnsiTheme="majorHAnsi"/>
              </w:rPr>
              <w:t>Michael Ivey</w:t>
            </w:r>
          </w:p>
        </w:tc>
        <w:tc>
          <w:tcPr>
            <w:tcW w:w="2970" w:type="dxa"/>
          </w:tcPr>
          <w:p w:rsidR="00EF03A0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Judy Ahl</w:t>
            </w:r>
          </w:p>
          <w:p w:rsidR="00F6155C" w:rsidRDefault="00F6155C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Todd Coston </w:t>
            </w:r>
          </w:p>
          <w:p w:rsidR="002F44C1" w:rsidRDefault="002F44C1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Giertz</w:t>
            </w:r>
          </w:p>
          <w:p w:rsidR="008125E4" w:rsidRPr="00940965" w:rsidRDefault="00EF03A0" w:rsidP="00F6155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Reese Weltman</w:t>
            </w:r>
          </w:p>
        </w:tc>
        <w:tc>
          <w:tcPr>
            <w:tcW w:w="3780" w:type="dxa"/>
          </w:tcPr>
          <w:p w:rsid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2A5413" w:rsidRPr="00390A8F" w:rsidRDefault="00390A8F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90A8F">
              <w:rPr>
                <w:rFonts w:asciiTheme="majorHAnsi" w:hAnsiTheme="majorHAnsi"/>
                <w:i/>
              </w:rPr>
              <w:t>EODAC</w:t>
            </w:r>
          </w:p>
          <w:p w:rsidR="00390A8F" w:rsidRPr="00390A8F" w:rsidRDefault="00390A8F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90A8F">
              <w:rPr>
                <w:rFonts w:asciiTheme="majorHAnsi" w:hAnsiTheme="majorHAnsi"/>
                <w:i/>
              </w:rPr>
              <w:t>Equivalency</w:t>
            </w:r>
          </w:p>
          <w:p w:rsidR="001B2E42" w:rsidRPr="00B56965" w:rsidRDefault="006546FC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Professional Development</w:t>
            </w:r>
            <w:r w:rsidR="001B2E42" w:rsidRPr="00B56965">
              <w:rPr>
                <w:rFonts w:asciiTheme="majorHAnsi" w:hAnsiTheme="majorHAnsi"/>
                <w:i/>
              </w:rPr>
              <w:t xml:space="preserve"> (</w:t>
            </w:r>
            <w:r>
              <w:rPr>
                <w:rFonts w:asciiTheme="majorHAnsi" w:hAnsiTheme="majorHAnsi"/>
                <w:i/>
              </w:rPr>
              <w:t>PDC)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C5E0B3" w:themeFill="accent6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III.B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Physical Resources</w:t>
            </w:r>
          </w:p>
        </w:tc>
        <w:tc>
          <w:tcPr>
            <w:tcW w:w="3690" w:type="dxa"/>
            <w:vAlign w:val="center"/>
          </w:tcPr>
          <w:p w:rsidR="001B2E42" w:rsidRDefault="001B2E42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Potter</w:t>
            </w:r>
          </w:p>
          <w:p w:rsidR="00390A8F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940965" w:rsidRDefault="00813B55" w:rsidP="00262953">
            <w:pPr>
              <w:spacing w:line="240" w:lineRule="auto"/>
              <w:rPr>
                <w:rFonts w:asciiTheme="majorHAnsi" w:hAnsiTheme="majorHAnsi"/>
              </w:rPr>
            </w:pPr>
            <w:r w:rsidRPr="004C2299">
              <w:rPr>
                <w:rFonts w:asciiTheme="majorHAnsi" w:hAnsiTheme="majorHAnsi"/>
              </w:rPr>
              <w:t>Duane Anderson</w:t>
            </w:r>
            <w:r w:rsidR="004C229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0" w:type="dxa"/>
          </w:tcPr>
          <w:p w:rsidR="00623426" w:rsidRDefault="000245FE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Cluff</w:t>
            </w:r>
          </w:p>
          <w:p w:rsidR="00EF03A0" w:rsidRDefault="000D2BBE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Cindy Collier</w:t>
            </w:r>
          </w:p>
          <w:p w:rsidR="00623426" w:rsidRDefault="00623426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Wayne Cooper</w:t>
            </w:r>
          </w:p>
          <w:p w:rsidR="00623426" w:rsidRDefault="00623426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Mike Daniel</w:t>
            </w:r>
          </w:p>
          <w:p w:rsidR="00390A8F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Rachell</w:t>
            </w:r>
            <w:proofErr w:type="spellEnd"/>
            <w:r>
              <w:rPr>
                <w:rFonts w:asciiTheme="majorHAnsi" w:hAnsiTheme="majorHAnsi"/>
              </w:rPr>
              <w:t xml:space="preserve"> Morehouse</w:t>
            </w:r>
          </w:p>
          <w:p w:rsidR="00EF03A0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 Jo Pasek</w:t>
            </w:r>
          </w:p>
          <w:p w:rsidR="001B2E42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Ramon Puga</w:t>
            </w:r>
          </w:p>
          <w:p w:rsidR="008125E4" w:rsidRPr="00940965" w:rsidRDefault="000D2BBE" w:rsidP="000D2BB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Kristin Rabe </w:t>
            </w:r>
          </w:p>
        </w:tc>
        <w:tc>
          <w:tcPr>
            <w:tcW w:w="3780" w:type="dxa"/>
          </w:tcPr>
          <w:p w:rsid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722A68" w:rsidRDefault="00722A68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Accessibility Task Force</w:t>
            </w:r>
          </w:p>
          <w:p w:rsidR="000D2BBE" w:rsidRDefault="000D2BBE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Career and Technical Education Council</w:t>
            </w:r>
            <w:r w:rsidRPr="00B56965">
              <w:rPr>
                <w:rFonts w:asciiTheme="majorHAnsi" w:hAnsiTheme="majorHAnsi"/>
                <w:i/>
              </w:rPr>
              <w:t xml:space="preserve"> </w:t>
            </w:r>
          </w:p>
          <w:p w:rsidR="00410318" w:rsidRDefault="00410318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B56965">
              <w:rPr>
                <w:rFonts w:asciiTheme="majorHAnsi" w:hAnsiTheme="majorHAnsi"/>
                <w:i/>
              </w:rPr>
              <w:t>Facilities</w:t>
            </w:r>
            <w:r>
              <w:rPr>
                <w:rFonts w:asciiTheme="majorHAnsi" w:hAnsiTheme="majorHAnsi"/>
                <w:i/>
              </w:rPr>
              <w:t xml:space="preserve"> &amp; Sustainability </w:t>
            </w:r>
          </w:p>
          <w:p w:rsidR="00561CFA" w:rsidRDefault="00561CF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Safety Advisory Committee</w:t>
            </w:r>
          </w:p>
          <w:p w:rsidR="008125E4" w:rsidRPr="00B56965" w:rsidRDefault="008125E4" w:rsidP="0029277B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940965" w:rsidTr="000D2BBE">
        <w:tc>
          <w:tcPr>
            <w:tcW w:w="598" w:type="dxa"/>
            <w:shd w:val="clear" w:color="auto" w:fill="C5E0B3" w:themeFill="accent6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III.C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Technology Resources</w:t>
            </w:r>
          </w:p>
        </w:tc>
        <w:tc>
          <w:tcPr>
            <w:tcW w:w="3690" w:type="dxa"/>
            <w:vAlign w:val="center"/>
          </w:tcPr>
          <w:p w:rsidR="001B2E42" w:rsidRDefault="001B2E42" w:rsidP="00C669BF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Todd Coston</w:t>
            </w:r>
          </w:p>
          <w:p w:rsidR="00390A8F" w:rsidRPr="00940965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813B55" w:rsidRPr="00542AC5" w:rsidRDefault="001B2E42" w:rsidP="00262953">
            <w:pPr>
              <w:spacing w:line="240" w:lineRule="auto"/>
              <w:rPr>
                <w:rFonts w:asciiTheme="majorHAnsi" w:hAnsiTheme="majorHAnsi"/>
              </w:rPr>
            </w:pPr>
            <w:r w:rsidRPr="00322A41">
              <w:rPr>
                <w:rFonts w:asciiTheme="majorHAnsi" w:hAnsiTheme="majorHAnsi"/>
              </w:rPr>
              <w:t>Richard Marquez</w:t>
            </w:r>
            <w:r w:rsidR="00322A41" w:rsidRPr="00322A4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0" w:type="dxa"/>
          </w:tcPr>
          <w:p w:rsidR="00262953" w:rsidRDefault="00262953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Moseley</w:t>
            </w:r>
          </w:p>
          <w:p w:rsidR="00556726" w:rsidRDefault="00556726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 Jones</w:t>
            </w:r>
          </w:p>
          <w:p w:rsidR="00EF03A0" w:rsidRPr="00940965" w:rsidRDefault="00EF03A0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Kristin Rabe</w:t>
            </w:r>
          </w:p>
        </w:tc>
        <w:tc>
          <w:tcPr>
            <w:tcW w:w="3780" w:type="dxa"/>
          </w:tcPr>
          <w:p w:rsid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1B2E42" w:rsidRPr="00B56965" w:rsidRDefault="001B2E42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B56965">
              <w:rPr>
                <w:rFonts w:asciiTheme="majorHAnsi" w:hAnsiTheme="majorHAnsi"/>
                <w:i/>
              </w:rPr>
              <w:t>ISIT</w:t>
            </w:r>
          </w:p>
        </w:tc>
      </w:tr>
      <w:tr w:rsidR="00390A8F" w:rsidRPr="00940965" w:rsidTr="000D2BBE">
        <w:trPr>
          <w:trHeight w:val="521"/>
        </w:trPr>
        <w:tc>
          <w:tcPr>
            <w:tcW w:w="598" w:type="dxa"/>
            <w:shd w:val="clear" w:color="auto" w:fill="C5E0B3" w:themeFill="accent6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III.D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Financial Resources</w:t>
            </w:r>
          </w:p>
        </w:tc>
        <w:tc>
          <w:tcPr>
            <w:tcW w:w="3690" w:type="dxa"/>
            <w:vAlign w:val="center"/>
          </w:tcPr>
          <w:p w:rsidR="001B2E42" w:rsidRDefault="001B2E42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 Lorigo</w:t>
            </w:r>
          </w:p>
          <w:p w:rsidR="00390A8F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940965" w:rsidRDefault="006546FC" w:rsidP="00262953">
            <w:pPr>
              <w:spacing w:line="240" w:lineRule="auto"/>
              <w:rPr>
                <w:rFonts w:asciiTheme="majorHAnsi" w:hAnsiTheme="majorHAnsi"/>
              </w:rPr>
            </w:pPr>
            <w:r w:rsidRPr="00623426">
              <w:rPr>
                <w:rFonts w:asciiTheme="majorHAnsi" w:hAnsiTheme="majorHAnsi"/>
              </w:rPr>
              <w:t>Steven Holmes</w:t>
            </w:r>
            <w:r w:rsidR="0062342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0" w:type="dxa"/>
          </w:tcPr>
          <w:p w:rsidR="00CE3AE1" w:rsidRDefault="00CE3AE1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Jennifer Achan</w:t>
            </w:r>
          </w:p>
          <w:p w:rsidR="00390A8F" w:rsidRDefault="000D2BBE" w:rsidP="0029277B">
            <w:pPr>
              <w:spacing w:line="240" w:lineRule="auto"/>
              <w:rPr>
                <w:rFonts w:asciiTheme="majorHAnsi" w:hAnsiTheme="majorHAnsi"/>
              </w:rPr>
            </w:pPr>
            <w:r w:rsidRPr="000D2BBE">
              <w:rPr>
                <w:rFonts w:asciiTheme="majorHAnsi" w:hAnsiTheme="majorHAnsi"/>
                <w:b/>
              </w:rPr>
              <w:t xml:space="preserve">Categoricals Budget Manager </w:t>
            </w:r>
            <w:r w:rsidR="00390A8F">
              <w:rPr>
                <w:rFonts w:asciiTheme="majorHAnsi" w:hAnsiTheme="majorHAnsi"/>
              </w:rPr>
              <w:t>Tom Gelder</w:t>
            </w:r>
          </w:p>
          <w:p w:rsidR="00410318" w:rsidRDefault="00410318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Gerhold</w:t>
            </w:r>
          </w:p>
          <w:p w:rsidR="001B1A5C" w:rsidRDefault="001B1A5C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John Hart</w:t>
            </w:r>
          </w:p>
          <w:p w:rsidR="00EF03A0" w:rsidRDefault="000D2BBE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Rozanne Hernandez </w:t>
            </w:r>
          </w:p>
          <w:p w:rsidR="00410318" w:rsidRDefault="00ED04E6" w:rsidP="00EF03A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 Stid</w:t>
            </w:r>
            <w:r w:rsidR="00410318">
              <w:rPr>
                <w:rFonts w:asciiTheme="majorHAnsi" w:hAnsiTheme="majorHAnsi"/>
              </w:rPr>
              <w:t>ham</w:t>
            </w:r>
          </w:p>
          <w:p w:rsidR="008125E4" w:rsidRPr="000D2BBE" w:rsidRDefault="000D2BBE" w:rsidP="005E7ED8">
            <w:pPr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Nick Strobel</w:t>
            </w:r>
          </w:p>
        </w:tc>
        <w:tc>
          <w:tcPr>
            <w:tcW w:w="3780" w:type="dxa"/>
          </w:tcPr>
          <w:p w:rsidR="005E6D5A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lastRenderedPageBreak/>
              <w:t>Academic Senate</w:t>
            </w:r>
          </w:p>
          <w:p w:rsidR="001B2E42" w:rsidRPr="00B56965" w:rsidRDefault="001B2E42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B56965">
              <w:rPr>
                <w:rFonts w:asciiTheme="majorHAnsi" w:hAnsiTheme="majorHAnsi"/>
                <w:i/>
              </w:rPr>
              <w:t>Budget Committee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F7CAAC" w:themeFill="accent2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lastRenderedPageBreak/>
              <w:t>IV.A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Decision-Making Roles and Processes</w:t>
            </w:r>
          </w:p>
        </w:tc>
        <w:tc>
          <w:tcPr>
            <w:tcW w:w="3690" w:type="dxa"/>
            <w:vAlign w:val="center"/>
          </w:tcPr>
          <w:p w:rsidR="001B2E42" w:rsidRDefault="006546FC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 Gomez-Heitzeberg</w:t>
            </w:r>
          </w:p>
          <w:p w:rsidR="00390A8F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390A8F" w:rsidRPr="00671419" w:rsidRDefault="008125E4" w:rsidP="0026295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Jason Stratton </w:t>
            </w:r>
          </w:p>
        </w:tc>
        <w:tc>
          <w:tcPr>
            <w:tcW w:w="2970" w:type="dxa"/>
          </w:tcPr>
          <w:p w:rsidR="001B2E42" w:rsidRPr="001F5094" w:rsidRDefault="001F5094" w:rsidP="0029277B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1F5094">
              <w:rPr>
                <w:rFonts w:asciiTheme="majorHAnsi" w:hAnsiTheme="majorHAnsi"/>
                <w:b/>
              </w:rPr>
              <w:t>College Council members</w:t>
            </w:r>
          </w:p>
          <w:p w:rsidR="001B1A5C" w:rsidRDefault="001B1A5C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Faith Bradham</w:t>
            </w:r>
          </w:p>
          <w:p w:rsidR="000D2BBE" w:rsidRDefault="000D2BBE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Corny Rodriguez </w:t>
            </w:r>
          </w:p>
          <w:p w:rsidR="00AE1953" w:rsidRPr="00940965" w:rsidRDefault="008A7F0B" w:rsidP="00ED04E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Vaughn</w:t>
            </w:r>
          </w:p>
        </w:tc>
        <w:tc>
          <w:tcPr>
            <w:tcW w:w="3780" w:type="dxa"/>
          </w:tcPr>
          <w:p w:rsidR="00410318" w:rsidRDefault="00410318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1B2E42" w:rsidRPr="00FF6677" w:rsidRDefault="001B2E42" w:rsidP="0029277B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  <w:r w:rsidRPr="00FF6677">
              <w:rPr>
                <w:rFonts w:asciiTheme="majorHAnsi" w:hAnsiTheme="majorHAnsi"/>
                <w:b/>
                <w:i/>
              </w:rPr>
              <w:t>College Council</w:t>
            </w:r>
          </w:p>
          <w:p w:rsidR="001B2E42" w:rsidRPr="00B56965" w:rsidRDefault="00515C7C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Committee Co-C</w:t>
            </w:r>
            <w:r w:rsidR="001B2E42" w:rsidRPr="00B56965">
              <w:rPr>
                <w:rFonts w:asciiTheme="majorHAnsi" w:hAnsiTheme="majorHAnsi"/>
                <w:i/>
              </w:rPr>
              <w:t>hairs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F7CAAC" w:themeFill="accent2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IV.B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Chief Executive Officer</w:t>
            </w:r>
          </w:p>
        </w:tc>
        <w:tc>
          <w:tcPr>
            <w:tcW w:w="3690" w:type="dxa"/>
            <w:vAlign w:val="center"/>
          </w:tcPr>
          <w:p w:rsidR="001B2E42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Lesley Bonds</w:t>
            </w:r>
          </w:p>
          <w:p w:rsidR="00390A8F" w:rsidRPr="00940965" w:rsidRDefault="00390A8F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940965" w:rsidRDefault="001B2E42" w:rsidP="00C669BF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Andrea Thorson</w:t>
            </w:r>
          </w:p>
        </w:tc>
        <w:tc>
          <w:tcPr>
            <w:tcW w:w="2970" w:type="dxa"/>
          </w:tcPr>
          <w:p w:rsidR="001B2E42" w:rsidRPr="00940965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Jennifer Marden</w:t>
            </w:r>
          </w:p>
        </w:tc>
        <w:tc>
          <w:tcPr>
            <w:tcW w:w="3780" w:type="dxa"/>
          </w:tcPr>
          <w:p w:rsidR="001B2E42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5E6D5A">
              <w:rPr>
                <w:rFonts w:asciiTheme="majorHAnsi" w:hAnsiTheme="majorHAnsi"/>
                <w:i/>
              </w:rPr>
              <w:t>Academic Senate</w:t>
            </w:r>
          </w:p>
          <w:p w:rsidR="005221C7" w:rsidRPr="00FF6677" w:rsidRDefault="005221C7" w:rsidP="0029277B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  <w:r w:rsidRPr="00FF6677">
              <w:rPr>
                <w:rFonts w:asciiTheme="majorHAnsi" w:hAnsiTheme="majorHAnsi"/>
                <w:b/>
                <w:i/>
              </w:rPr>
              <w:t>College Council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F7CAAC" w:themeFill="accent2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IV.C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Governing Board</w:t>
            </w:r>
          </w:p>
        </w:tc>
        <w:tc>
          <w:tcPr>
            <w:tcW w:w="3690" w:type="dxa"/>
            <w:vAlign w:val="center"/>
          </w:tcPr>
          <w:p w:rsidR="001B2E42" w:rsidRDefault="006546FC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 Dadabhoy</w:t>
            </w:r>
          </w:p>
          <w:p w:rsidR="00C669BF" w:rsidRDefault="00C669BF" w:rsidP="00C669BF">
            <w:pPr>
              <w:spacing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813B55" w:rsidRPr="00940965" w:rsidRDefault="006546FC" w:rsidP="00C669BF">
            <w:pPr>
              <w:spacing w:line="240" w:lineRule="auto"/>
              <w:rPr>
                <w:rFonts w:asciiTheme="majorHAnsi" w:hAnsiTheme="majorHAnsi"/>
              </w:rPr>
            </w:pPr>
            <w:r w:rsidRPr="00262953">
              <w:rPr>
                <w:rFonts w:asciiTheme="majorHAnsi" w:hAnsiTheme="majorHAnsi"/>
              </w:rPr>
              <w:t>Steven Holmes</w:t>
            </w:r>
            <w:r w:rsidR="00623426" w:rsidRPr="002629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0" w:type="dxa"/>
          </w:tcPr>
          <w:p w:rsidR="001B2E42" w:rsidRDefault="001B1A5C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CCA</w:t>
            </w:r>
          </w:p>
          <w:p w:rsidR="00390A8F" w:rsidRDefault="00E51CF7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Glas</w:t>
            </w:r>
            <w:r w:rsidR="001B1A5C">
              <w:rPr>
                <w:rFonts w:asciiTheme="majorHAnsi" w:hAnsiTheme="majorHAnsi"/>
              </w:rPr>
              <w:t>er</w:t>
            </w:r>
          </w:p>
          <w:p w:rsidR="001B1A5C" w:rsidRDefault="001B1A5C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Janet Thomas</w:t>
            </w:r>
          </w:p>
          <w:p w:rsidR="00390A8F" w:rsidRPr="00940965" w:rsidRDefault="005A2FE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Management Association</w:t>
            </w:r>
          </w:p>
        </w:tc>
        <w:tc>
          <w:tcPr>
            <w:tcW w:w="3780" w:type="dxa"/>
          </w:tcPr>
          <w:p w:rsidR="001B2E42" w:rsidRDefault="005E6D5A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5E6D5A">
              <w:rPr>
                <w:rFonts w:asciiTheme="majorHAnsi" w:hAnsiTheme="majorHAnsi"/>
                <w:i/>
              </w:rPr>
              <w:t>Academic Senate</w:t>
            </w:r>
          </w:p>
          <w:p w:rsidR="005221C7" w:rsidRPr="00FF6677" w:rsidRDefault="005221C7" w:rsidP="0029277B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  <w:r w:rsidRPr="00FF6677">
              <w:rPr>
                <w:rFonts w:asciiTheme="majorHAnsi" w:hAnsiTheme="majorHAnsi"/>
                <w:b/>
                <w:i/>
              </w:rPr>
              <w:t>College Council</w:t>
            </w:r>
          </w:p>
        </w:tc>
      </w:tr>
      <w:tr w:rsidR="00390A8F" w:rsidRPr="00940965" w:rsidTr="000D2BBE">
        <w:tc>
          <w:tcPr>
            <w:tcW w:w="598" w:type="dxa"/>
            <w:shd w:val="clear" w:color="auto" w:fill="F7CAAC" w:themeFill="accent2" w:themeFillTint="66"/>
            <w:vAlign w:val="center"/>
          </w:tcPr>
          <w:p w:rsidR="001B2E42" w:rsidRPr="00940965" w:rsidRDefault="001B2E42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IV.D</w:t>
            </w:r>
          </w:p>
        </w:tc>
        <w:tc>
          <w:tcPr>
            <w:tcW w:w="2637" w:type="dxa"/>
            <w:vAlign w:val="center"/>
          </w:tcPr>
          <w:p w:rsidR="001B2E42" w:rsidRPr="00940965" w:rsidRDefault="001B2E42" w:rsidP="00C669B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Multi-College Districts or Systems</w:t>
            </w:r>
          </w:p>
        </w:tc>
        <w:tc>
          <w:tcPr>
            <w:tcW w:w="3690" w:type="dxa"/>
            <w:vAlign w:val="center"/>
          </w:tcPr>
          <w:p w:rsidR="001B2E42" w:rsidRDefault="006546FC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 Dadabhoy</w:t>
            </w:r>
          </w:p>
          <w:p w:rsidR="00C669BF" w:rsidRDefault="00C669BF" w:rsidP="00C669BF">
            <w:pPr>
              <w:spacing w:line="240" w:lineRule="auto"/>
              <w:rPr>
                <w:rFonts w:asciiTheme="majorHAnsi" w:hAnsiTheme="majorHAnsi"/>
              </w:rPr>
            </w:pPr>
          </w:p>
          <w:p w:rsidR="006546FC" w:rsidRPr="00542AC5" w:rsidRDefault="006546FC" w:rsidP="00C669B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Strobel</w:t>
            </w:r>
          </w:p>
        </w:tc>
        <w:tc>
          <w:tcPr>
            <w:tcW w:w="2970" w:type="dxa"/>
          </w:tcPr>
          <w:p w:rsidR="00390A8F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CCA</w:t>
            </w:r>
          </w:p>
          <w:p w:rsidR="001B2E42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r w:rsidRPr="00B56965">
              <w:rPr>
                <w:rFonts w:asciiTheme="majorHAnsi" w:hAnsiTheme="majorHAnsi"/>
              </w:rPr>
              <w:t xml:space="preserve">Chairs </w:t>
            </w:r>
            <w:r>
              <w:rPr>
                <w:rFonts w:asciiTheme="majorHAnsi" w:hAnsiTheme="majorHAnsi"/>
              </w:rPr>
              <w:t>of Standard III.A-D</w:t>
            </w:r>
            <w:r w:rsidRPr="00940965">
              <w:rPr>
                <w:rFonts w:asciiTheme="majorHAnsi" w:hAnsiTheme="majorHAnsi"/>
              </w:rPr>
              <w:t xml:space="preserve"> </w:t>
            </w:r>
          </w:p>
          <w:p w:rsidR="00390A8F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Council members</w:t>
            </w:r>
          </w:p>
          <w:p w:rsidR="00390A8F" w:rsidRDefault="00390A8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CSEA</w:t>
            </w:r>
            <w:r w:rsidR="000D2BBE">
              <w:rPr>
                <w:rFonts w:asciiTheme="majorHAnsi" w:hAnsiTheme="majorHAnsi"/>
              </w:rPr>
              <w:t>—Bernadette Martinez</w:t>
            </w:r>
          </w:p>
          <w:p w:rsidR="00AE1953" w:rsidRPr="00940965" w:rsidRDefault="005A2FEF" w:rsidP="0029277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Management Association</w:t>
            </w:r>
          </w:p>
        </w:tc>
        <w:tc>
          <w:tcPr>
            <w:tcW w:w="3780" w:type="dxa"/>
          </w:tcPr>
          <w:p w:rsidR="00410318" w:rsidRDefault="00410318" w:rsidP="0029277B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Academic Senate</w:t>
            </w:r>
          </w:p>
          <w:p w:rsidR="001B2E42" w:rsidRPr="00FF6677" w:rsidRDefault="00CA7399" w:rsidP="0029277B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  <w:r w:rsidRPr="00FF6677">
              <w:rPr>
                <w:rFonts w:asciiTheme="majorHAnsi" w:hAnsiTheme="majorHAnsi"/>
                <w:b/>
                <w:i/>
              </w:rPr>
              <w:t>College Council</w:t>
            </w:r>
          </w:p>
        </w:tc>
      </w:tr>
      <w:tr w:rsidR="00BF3823" w:rsidRPr="00940965" w:rsidTr="004C2299">
        <w:trPr>
          <w:trHeight w:val="3301"/>
        </w:trPr>
        <w:tc>
          <w:tcPr>
            <w:tcW w:w="598" w:type="dxa"/>
            <w:shd w:val="clear" w:color="auto" w:fill="B4C6E7" w:themeFill="accent5" w:themeFillTint="66"/>
            <w:vAlign w:val="bottom"/>
          </w:tcPr>
          <w:p w:rsidR="00BF3823" w:rsidRDefault="00EA401D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QFE</w:t>
            </w:r>
          </w:p>
          <w:p w:rsidR="00BF3823" w:rsidRDefault="00BF3823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</w:p>
          <w:p w:rsidR="00BF3823" w:rsidRDefault="00BF3823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</w:p>
          <w:p w:rsidR="00BF3823" w:rsidRDefault="00BF3823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</w:p>
          <w:p w:rsidR="00BF3823" w:rsidRDefault="00BF3823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</w:p>
          <w:p w:rsidR="00BF3823" w:rsidRDefault="00BF3823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</w:p>
          <w:p w:rsidR="00BF3823" w:rsidRDefault="00BF3823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</w:p>
          <w:p w:rsidR="00BF3823" w:rsidRPr="00940965" w:rsidRDefault="00BF3823" w:rsidP="00EA401D">
            <w:pPr>
              <w:spacing w:beforeLines="40" w:before="96" w:afterLines="40" w:after="96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077" w:type="dxa"/>
            <w:gridSpan w:val="4"/>
          </w:tcPr>
          <w:p w:rsidR="00BF3823" w:rsidRPr="00691AD0" w:rsidRDefault="00BF3823" w:rsidP="00EA401D">
            <w:pPr>
              <w:spacing w:line="240" w:lineRule="auto"/>
            </w:pPr>
            <w:r w:rsidRPr="00691AD0">
              <w:t>Janet Fulks</w:t>
            </w:r>
          </w:p>
          <w:p w:rsidR="00BF3823" w:rsidRPr="00691AD0" w:rsidRDefault="00BF3823" w:rsidP="00EA401D">
            <w:pPr>
              <w:spacing w:line="240" w:lineRule="auto"/>
            </w:pPr>
            <w:r w:rsidRPr="00691AD0">
              <w:t>Mark Staller</w:t>
            </w:r>
          </w:p>
          <w:p w:rsidR="00BF3823" w:rsidRPr="00691AD0" w:rsidRDefault="00BF3823" w:rsidP="00EA401D">
            <w:pPr>
              <w:spacing w:line="240" w:lineRule="auto"/>
            </w:pPr>
            <w:r w:rsidRPr="00691AD0">
              <w:t>Nick Strobel</w:t>
            </w:r>
          </w:p>
          <w:p w:rsidR="00BF3823" w:rsidRPr="000D2BBE" w:rsidRDefault="008125E4" w:rsidP="00EA401D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0D2BBE">
              <w:rPr>
                <w:rFonts w:asciiTheme="majorHAnsi" w:hAnsiTheme="majorHAnsi"/>
                <w:b/>
              </w:rPr>
              <w:t>Pathways Implementation Team</w:t>
            </w:r>
          </w:p>
          <w:p w:rsidR="008125E4" w:rsidRPr="000D2BBE" w:rsidRDefault="00EE6E18" w:rsidP="00EA401D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0D2BBE">
              <w:rPr>
                <w:rFonts w:asciiTheme="majorHAnsi" w:hAnsiTheme="majorHAnsi"/>
                <w:b/>
              </w:rPr>
              <w:t>Strategic Directions Task Force</w:t>
            </w:r>
          </w:p>
          <w:p w:rsidR="000D2BBE" w:rsidRDefault="000D2BBE" w:rsidP="000D2BB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Grace Commiso </w:t>
            </w:r>
          </w:p>
          <w:p w:rsidR="00EE6E18" w:rsidRDefault="00EE6E18" w:rsidP="00EA401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Giertz</w:t>
            </w:r>
          </w:p>
          <w:p w:rsidR="00CE3AE1" w:rsidRDefault="00CE3AE1" w:rsidP="00EA401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 Pena</w:t>
            </w:r>
          </w:p>
          <w:p w:rsidR="00E33AE8" w:rsidRPr="00BF3823" w:rsidRDefault="00E33AE8" w:rsidP="00262953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1B2E42" w:rsidRDefault="001B2E42" w:rsidP="001B2E42">
      <w:pPr>
        <w:spacing w:beforeLines="40" w:before="96" w:afterLines="40" w:after="96" w:line="240" w:lineRule="auto"/>
      </w:pPr>
    </w:p>
    <w:p w:rsidR="001B2E42" w:rsidRDefault="001B2E42" w:rsidP="001B2E42">
      <w:pPr>
        <w:spacing w:line="240" w:lineRule="auto"/>
        <w:rPr>
          <w:color w:val="1F497D"/>
        </w:rPr>
      </w:pPr>
    </w:p>
    <w:p w:rsidR="00722A68" w:rsidRDefault="00722A68" w:rsidP="001B2E42">
      <w:pPr>
        <w:spacing w:line="240" w:lineRule="auto"/>
        <w:rPr>
          <w:color w:val="1F497D"/>
        </w:rPr>
      </w:pPr>
    </w:p>
    <w:p w:rsidR="005E54F5" w:rsidRDefault="005E54F5" w:rsidP="001B2E42">
      <w:pPr>
        <w:spacing w:line="240" w:lineRule="auto"/>
        <w:rPr>
          <w:color w:val="1F497D"/>
        </w:rPr>
      </w:pPr>
    </w:p>
    <w:sectPr w:rsidR="005E54F5" w:rsidSect="00C669BF">
      <w:headerReference w:type="default" r:id="rId6"/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CA" w:rsidRDefault="007A77CA" w:rsidP="008A7F0B">
      <w:pPr>
        <w:spacing w:line="240" w:lineRule="auto"/>
      </w:pPr>
      <w:r>
        <w:separator/>
      </w:r>
    </w:p>
  </w:endnote>
  <w:endnote w:type="continuationSeparator" w:id="0">
    <w:p w:rsidR="007A77CA" w:rsidRDefault="007A77CA" w:rsidP="008A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CA" w:rsidRDefault="007A77CA" w:rsidP="008A7F0B">
      <w:pPr>
        <w:spacing w:line="240" w:lineRule="auto"/>
      </w:pPr>
      <w:r>
        <w:separator/>
      </w:r>
    </w:p>
  </w:footnote>
  <w:footnote w:type="continuationSeparator" w:id="0">
    <w:p w:rsidR="007A77CA" w:rsidRDefault="007A77CA" w:rsidP="008A7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0B" w:rsidRDefault="008A7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2"/>
    <w:rsid w:val="000245FE"/>
    <w:rsid w:val="0002747E"/>
    <w:rsid w:val="000D2111"/>
    <w:rsid w:val="000D2BBE"/>
    <w:rsid w:val="00146BE7"/>
    <w:rsid w:val="001B1A5C"/>
    <w:rsid w:val="001B2E42"/>
    <w:rsid w:val="001F5094"/>
    <w:rsid w:val="002025C4"/>
    <w:rsid w:val="00262953"/>
    <w:rsid w:val="0029277B"/>
    <w:rsid w:val="002A5413"/>
    <w:rsid w:val="002F44C1"/>
    <w:rsid w:val="00322A41"/>
    <w:rsid w:val="00345D1B"/>
    <w:rsid w:val="00390A8F"/>
    <w:rsid w:val="003D2257"/>
    <w:rsid w:val="00410318"/>
    <w:rsid w:val="004C2299"/>
    <w:rsid w:val="00502607"/>
    <w:rsid w:val="00515C7C"/>
    <w:rsid w:val="005221C7"/>
    <w:rsid w:val="00554DDA"/>
    <w:rsid w:val="00556726"/>
    <w:rsid w:val="00561CFA"/>
    <w:rsid w:val="005626B3"/>
    <w:rsid w:val="00571AEB"/>
    <w:rsid w:val="005A2FEF"/>
    <w:rsid w:val="005B2E0F"/>
    <w:rsid w:val="005D184F"/>
    <w:rsid w:val="005D634B"/>
    <w:rsid w:val="005D73E5"/>
    <w:rsid w:val="005E356C"/>
    <w:rsid w:val="005E54F5"/>
    <w:rsid w:val="005E6D5A"/>
    <w:rsid w:val="005E7ED8"/>
    <w:rsid w:val="00623426"/>
    <w:rsid w:val="006546FC"/>
    <w:rsid w:val="00691AD0"/>
    <w:rsid w:val="006A294D"/>
    <w:rsid w:val="006B21C4"/>
    <w:rsid w:val="006D1BA1"/>
    <w:rsid w:val="0071731F"/>
    <w:rsid w:val="00722A68"/>
    <w:rsid w:val="007A77CA"/>
    <w:rsid w:val="007A7B09"/>
    <w:rsid w:val="00802995"/>
    <w:rsid w:val="008125E4"/>
    <w:rsid w:val="00813B55"/>
    <w:rsid w:val="008503B9"/>
    <w:rsid w:val="008804B6"/>
    <w:rsid w:val="008876DF"/>
    <w:rsid w:val="008A7F0B"/>
    <w:rsid w:val="009163A9"/>
    <w:rsid w:val="0099648F"/>
    <w:rsid w:val="009B4848"/>
    <w:rsid w:val="009C07BE"/>
    <w:rsid w:val="009F5C1A"/>
    <w:rsid w:val="00A40869"/>
    <w:rsid w:val="00A8433F"/>
    <w:rsid w:val="00A969FA"/>
    <w:rsid w:val="00AA4F31"/>
    <w:rsid w:val="00AE1953"/>
    <w:rsid w:val="00AF2592"/>
    <w:rsid w:val="00B7047D"/>
    <w:rsid w:val="00BF3823"/>
    <w:rsid w:val="00BF626F"/>
    <w:rsid w:val="00C56747"/>
    <w:rsid w:val="00C669BF"/>
    <w:rsid w:val="00CA7399"/>
    <w:rsid w:val="00CE3AE1"/>
    <w:rsid w:val="00CF42DB"/>
    <w:rsid w:val="00D20E5D"/>
    <w:rsid w:val="00E33AE8"/>
    <w:rsid w:val="00E41F50"/>
    <w:rsid w:val="00E51CF7"/>
    <w:rsid w:val="00EA401D"/>
    <w:rsid w:val="00EA4FFC"/>
    <w:rsid w:val="00ED04E6"/>
    <w:rsid w:val="00EE6E18"/>
    <w:rsid w:val="00EF03A0"/>
    <w:rsid w:val="00F6155C"/>
    <w:rsid w:val="00F915DF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1D276-A8FB-4558-9509-318F566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4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0B"/>
  </w:style>
  <w:style w:type="paragraph" w:styleId="Footer">
    <w:name w:val="footer"/>
    <w:basedOn w:val="Normal"/>
    <w:link w:val="Foot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0B"/>
  </w:style>
  <w:style w:type="paragraph" w:styleId="BalloonText">
    <w:name w:val="Balloon Text"/>
    <w:basedOn w:val="Normal"/>
    <w:link w:val="BalloonTextChar"/>
    <w:uiPriority w:val="99"/>
    <w:semiHidden/>
    <w:unhideWhenUsed/>
    <w:rsid w:val="0032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23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5</cp:revision>
  <cp:lastPrinted>2017-01-13T00:46:00Z</cp:lastPrinted>
  <dcterms:created xsi:type="dcterms:W3CDTF">2017-01-20T17:45:00Z</dcterms:created>
  <dcterms:modified xsi:type="dcterms:W3CDTF">2017-01-24T01:10:00Z</dcterms:modified>
</cp:coreProperties>
</file>