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FB" w:rsidRDefault="009D4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2465070</wp:posOffset>
                </wp:positionH>
                <wp:positionV relativeFrom="paragraph">
                  <wp:posOffset>2092656</wp:posOffset>
                </wp:positionV>
                <wp:extent cx="4105275" cy="6105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69" w:rsidRDefault="000C3269" w:rsidP="00DB7E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B69EB" w:rsidRDefault="00AB69EB" w:rsidP="00AB69EB">
                            <w:pPr>
                              <w:pStyle w:val="ListParagraph"/>
                            </w:pPr>
                          </w:p>
                          <w:p w:rsidR="00A4782B" w:rsidRDefault="0089113D" w:rsidP="00A478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Review of Responsibilities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Review Timeline</w:t>
                            </w:r>
                          </w:p>
                          <w:p w:rsidR="0089113D" w:rsidRDefault="0089113D" w:rsidP="0089113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Start 2/14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Due</w:t>
                            </w:r>
                            <w:r w:rsidR="0089113D">
                              <w:t xml:space="preserve"> 3/7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Rubric Overview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Scoring</w:t>
                            </w:r>
                          </w:p>
                          <w:p w:rsidR="0089113D" w:rsidRDefault="0089113D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New Rubric Help Text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Questions/Notes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Review </w:t>
                            </w:r>
                            <w:r w:rsidR="006A2DE4">
                              <w:t>Overview</w:t>
                            </w:r>
                          </w:p>
                          <w:p w:rsidR="006A2DE4" w:rsidRDefault="006A2DE4" w:rsidP="006A2DE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Completed online</w:t>
                            </w:r>
                          </w:p>
                          <w:p w:rsidR="006A2DE4" w:rsidRDefault="006A2DE4" w:rsidP="006A2DE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Reviewing General Applications</w:t>
                            </w:r>
                          </w:p>
                          <w:p w:rsidR="006A2DE4" w:rsidRDefault="006A2DE4" w:rsidP="006A2DE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Each application reviewed twice</w:t>
                            </w:r>
                          </w:p>
                          <w:p w:rsidR="006A2DE4" w:rsidRDefault="006A2DE4" w:rsidP="006A2DE4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Conflict of interest</w:t>
                            </w:r>
                          </w:p>
                          <w:p w:rsidR="006A2DE4" w:rsidRDefault="006A2DE4" w:rsidP="00A478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Review Process/Steps 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Email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Login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Views</w:t>
                            </w:r>
                          </w:p>
                          <w:p w:rsidR="0089113D" w:rsidRDefault="0089113D" w:rsidP="008911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Questions/Tips/Tricks</w:t>
                            </w:r>
                          </w:p>
                          <w:p w:rsidR="00572736" w:rsidRDefault="00572736" w:rsidP="00572736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C139B2" w:rsidRDefault="00C139B2" w:rsidP="00113C88">
                            <w:pPr>
                              <w:ind w:left="360"/>
                            </w:pPr>
                          </w:p>
                          <w:p w:rsidR="005A3DB5" w:rsidRDefault="005A3DB5" w:rsidP="005A3DB5">
                            <w:pPr>
                              <w:ind w:left="360"/>
                            </w:pPr>
                          </w:p>
                          <w:p w:rsidR="00946824" w:rsidRDefault="00946824" w:rsidP="00946824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1pt;margin-top:164.8pt;width:323.25pt;height:4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">
                <v:textbox>
                  <w:txbxContent>
                    <w:p w:rsidR="000C3269" w:rsidRDefault="000C3269" w:rsidP="00DB7E66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AB69EB" w:rsidRDefault="00AB69EB" w:rsidP="00AB69EB">
                      <w:pPr>
                        <w:pStyle w:val="ListParagraph"/>
                      </w:pPr>
                    </w:p>
                    <w:p w:rsidR="00A4782B" w:rsidRDefault="0089113D" w:rsidP="00A478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Review of Responsibilities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Review Timeline</w:t>
                      </w:r>
                    </w:p>
                    <w:p w:rsidR="0089113D" w:rsidRDefault="0089113D" w:rsidP="0089113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Start 2/14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Due</w:t>
                      </w:r>
                      <w:r w:rsidR="0089113D">
                        <w:t xml:space="preserve"> 3/7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Rubric Overview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Scoring</w:t>
                      </w:r>
                    </w:p>
                    <w:p w:rsidR="0089113D" w:rsidRDefault="0089113D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New Rubric Help Text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Questions/Notes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Review </w:t>
                      </w:r>
                      <w:r w:rsidR="006A2DE4">
                        <w:t>Overview</w:t>
                      </w:r>
                    </w:p>
                    <w:p w:rsidR="006A2DE4" w:rsidRDefault="006A2DE4" w:rsidP="006A2DE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Completed online</w:t>
                      </w:r>
                    </w:p>
                    <w:p w:rsidR="006A2DE4" w:rsidRDefault="006A2DE4" w:rsidP="006A2DE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Reviewing General Applications</w:t>
                      </w:r>
                    </w:p>
                    <w:p w:rsidR="006A2DE4" w:rsidRDefault="006A2DE4" w:rsidP="006A2DE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Each application reviewed twice</w:t>
                      </w:r>
                    </w:p>
                    <w:p w:rsidR="006A2DE4" w:rsidRDefault="006A2DE4" w:rsidP="006A2DE4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Conflict of interest</w:t>
                      </w:r>
                    </w:p>
                    <w:p w:rsidR="006A2DE4" w:rsidRDefault="006A2DE4" w:rsidP="00A478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Review Process/Steps 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Email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Login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 w:line="240" w:lineRule="auto"/>
                      </w:pPr>
                      <w:r>
                        <w:t>Views</w:t>
                      </w:r>
                    </w:p>
                    <w:p w:rsidR="0089113D" w:rsidRDefault="0089113D" w:rsidP="008911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Questions/Tips/Tricks</w:t>
                      </w:r>
                    </w:p>
                    <w:p w:rsidR="00572736" w:rsidRDefault="00572736" w:rsidP="00572736">
                      <w:pPr>
                        <w:pStyle w:val="ListParagraph"/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:rsidR="00C139B2" w:rsidRDefault="00C139B2" w:rsidP="00113C88">
                      <w:pPr>
                        <w:ind w:left="360"/>
                      </w:pPr>
                    </w:p>
                    <w:p w:rsidR="005A3DB5" w:rsidRDefault="005A3DB5" w:rsidP="005A3DB5">
                      <w:pPr>
                        <w:ind w:left="360"/>
                      </w:pPr>
                    </w:p>
                    <w:p w:rsidR="00946824" w:rsidRDefault="00946824" w:rsidP="00946824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5C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5045CB" wp14:editId="40923C6F">
                <wp:simplePos x="0" y="0"/>
                <wp:positionH relativeFrom="column">
                  <wp:posOffset>2533650</wp:posOffset>
                </wp:positionH>
                <wp:positionV relativeFrom="paragraph">
                  <wp:posOffset>1343025</wp:posOffset>
                </wp:positionV>
                <wp:extent cx="4029075" cy="685800"/>
                <wp:effectExtent l="57150" t="38100" r="66675" b="762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D95" w:rsidRPr="00FB4D95" w:rsidRDefault="00FB4D95" w:rsidP="00FB4D9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</w:rPr>
                            </w:pPr>
                            <w:r w:rsidRPr="00FB4D95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45CB" id="_x0000_s1027" type="#_x0000_t202" style="position:absolute;margin-left:199.5pt;margin-top:105.75pt;width:317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" fillcolor="#c00000" stroked="f">
                <v:shadow on="t" color="black" opacity="41287f" offset="0,1.5pt"/>
                <v:textbox>
                  <w:txbxContent>
                    <w:p w:rsidR="00FB4D95" w:rsidRPr="00FB4D95" w:rsidRDefault="00FB4D95" w:rsidP="00FB4D9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</w:rPr>
                      </w:pPr>
                      <w:r w:rsidRPr="00FB4D95">
                        <w:rPr>
                          <w:rFonts w:ascii="Arial Black" w:hAnsi="Arial Black"/>
                          <w:color w:val="FFFFFF" w:themeColor="background1"/>
                          <w:sz w:val="40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A9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93BD6E" wp14:editId="0FD6CD5A">
                <wp:simplePos x="0" y="0"/>
                <wp:positionH relativeFrom="margin">
                  <wp:posOffset>2500630</wp:posOffset>
                </wp:positionH>
                <wp:positionV relativeFrom="paragraph">
                  <wp:posOffset>0</wp:posOffset>
                </wp:positionV>
                <wp:extent cx="3452495" cy="134366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95" w:rsidRPr="00FB4D95" w:rsidRDefault="00A4782B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>Scholarship Committee</w:t>
                            </w:r>
                            <w:r w:rsidR="009D4963">
                              <w:rPr>
                                <w:rFonts w:ascii="Arial Black" w:hAnsi="Arial Black" w:cs="Times New Roman"/>
                                <w:sz w:val="24"/>
                              </w:rPr>
                              <w:t xml:space="preserve"> </w:t>
                            </w:r>
                            <w:r w:rsidR="002B434D">
                              <w:rPr>
                                <w:rFonts w:ascii="Arial Black" w:hAnsi="Arial Black" w:cs="Times New Roman"/>
                                <w:sz w:val="24"/>
                              </w:rPr>
                              <w:t>Meeting</w:t>
                            </w:r>
                          </w:p>
                          <w:p w:rsidR="00FB4D95" w:rsidRDefault="00A4782B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>Tuesday</w:t>
                            </w:r>
                            <w:r w:rsidR="005C065B">
                              <w:rPr>
                                <w:rFonts w:ascii="Arial Black" w:hAnsi="Arial Black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 xml:space="preserve">January </w:t>
                            </w:r>
                            <w:r w:rsidR="0089113D">
                              <w:rPr>
                                <w:rFonts w:ascii="Arial Black" w:hAnsi="Arial Black" w:cs="Times New Roman"/>
                                <w:sz w:val="24"/>
                              </w:rPr>
                              <w:t>31</w:t>
                            </w:r>
                            <w:r w:rsidR="00E7337F">
                              <w:rPr>
                                <w:rFonts w:ascii="Arial Black" w:hAnsi="Arial Black" w:cs="Times New Roman"/>
                                <w:sz w:val="24"/>
                              </w:rPr>
                              <w:t>, 20</w:t>
                            </w:r>
                            <w:r w:rsidR="0089113D">
                              <w:rPr>
                                <w:rFonts w:ascii="Arial Black" w:hAnsi="Arial Black" w:cs="Times New Roman"/>
                                <w:sz w:val="24"/>
                              </w:rPr>
                              <w:t>22</w:t>
                            </w:r>
                          </w:p>
                          <w:p w:rsidR="00E36F2E" w:rsidRDefault="0089113D" w:rsidP="00C42A97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>2:30-3:30</w:t>
                            </w:r>
                            <w:r w:rsidR="005C065B">
                              <w:rPr>
                                <w:rFonts w:ascii="Arial Black" w:hAnsi="Arial Black" w:cs="Times New Roman"/>
                                <w:sz w:val="24"/>
                              </w:rPr>
                              <w:t>p</w:t>
                            </w:r>
                            <w:r w:rsidR="00E36F2E">
                              <w:rPr>
                                <w:rFonts w:ascii="Arial Black" w:hAnsi="Arial Black" w:cs="Times New Roman"/>
                                <w:sz w:val="24"/>
                              </w:rPr>
                              <w:t>m</w:t>
                            </w:r>
                            <w:r w:rsidR="00C42A97">
                              <w:rPr>
                                <w:rFonts w:ascii="Arial Black" w:hAnsi="Arial Black" w:cs="Times New Roman"/>
                                <w:sz w:val="24"/>
                              </w:rPr>
                              <w:t xml:space="preserve"> – </w:t>
                            </w:r>
                            <w:r w:rsidR="00B30186">
                              <w:rPr>
                                <w:rFonts w:ascii="Arial Black" w:hAnsi="Arial Black" w:cs="Times New Roman"/>
                                <w:sz w:val="24"/>
                              </w:rPr>
                              <w:t xml:space="preserve">Microsoft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>Teams</w:t>
                            </w:r>
                          </w:p>
                          <w:p w:rsidR="009D4963" w:rsidRDefault="009D4963" w:rsidP="00C42A97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:rsidR="00C42A97" w:rsidRDefault="00C42A97" w:rsidP="00CF31CF">
                            <w:pPr>
                              <w:spacing w:after="0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:rsidR="00C42A97" w:rsidRDefault="00C42A97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:rsidR="00C42A97" w:rsidRDefault="00C42A97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  <w:p w:rsidR="00EA3B67" w:rsidRDefault="00DD1BBB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sz w:val="24"/>
                              </w:rPr>
                              <w:t>FA Lab</w:t>
                            </w:r>
                          </w:p>
                          <w:p w:rsidR="00EA3B67" w:rsidRPr="00FB4D95" w:rsidRDefault="00EA3B67" w:rsidP="00FB4D95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BD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6.9pt;margin-top:0;width:271.85pt;height:10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" stroked="f">
                <v:textbox>
                  <w:txbxContent>
                    <w:p w:rsidR="00FB4D95" w:rsidRPr="00FB4D95" w:rsidRDefault="00A4782B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  <w:r>
                        <w:rPr>
                          <w:rFonts w:ascii="Arial Black" w:hAnsi="Arial Black" w:cs="Times New Roman"/>
                          <w:sz w:val="24"/>
                        </w:rPr>
                        <w:t>Scholarship Committee</w:t>
                      </w:r>
                      <w:r w:rsidR="009D4963">
                        <w:rPr>
                          <w:rFonts w:ascii="Arial Black" w:hAnsi="Arial Black" w:cs="Times New Roman"/>
                          <w:sz w:val="24"/>
                        </w:rPr>
                        <w:t xml:space="preserve"> </w:t>
                      </w:r>
                      <w:r w:rsidR="002B434D">
                        <w:rPr>
                          <w:rFonts w:ascii="Arial Black" w:hAnsi="Arial Black" w:cs="Times New Roman"/>
                          <w:sz w:val="24"/>
                        </w:rPr>
                        <w:t>Meeting</w:t>
                      </w:r>
                    </w:p>
                    <w:p w:rsidR="00FB4D95" w:rsidRDefault="00A4782B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  <w:r>
                        <w:rPr>
                          <w:rFonts w:ascii="Arial Black" w:hAnsi="Arial Black" w:cs="Times New Roman"/>
                          <w:sz w:val="24"/>
                        </w:rPr>
                        <w:t>Tuesday</w:t>
                      </w:r>
                      <w:r w:rsidR="005C065B">
                        <w:rPr>
                          <w:rFonts w:ascii="Arial Black" w:hAnsi="Arial Black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 w:cs="Times New Roman"/>
                          <w:sz w:val="24"/>
                        </w:rPr>
                        <w:t xml:space="preserve">January </w:t>
                      </w:r>
                      <w:r w:rsidR="0089113D">
                        <w:rPr>
                          <w:rFonts w:ascii="Arial Black" w:hAnsi="Arial Black" w:cs="Times New Roman"/>
                          <w:sz w:val="24"/>
                        </w:rPr>
                        <w:t>31</w:t>
                      </w:r>
                      <w:r w:rsidR="00E7337F">
                        <w:rPr>
                          <w:rFonts w:ascii="Arial Black" w:hAnsi="Arial Black" w:cs="Times New Roman"/>
                          <w:sz w:val="24"/>
                        </w:rPr>
                        <w:t>, 20</w:t>
                      </w:r>
                      <w:r w:rsidR="0089113D">
                        <w:rPr>
                          <w:rFonts w:ascii="Arial Black" w:hAnsi="Arial Black" w:cs="Times New Roman"/>
                          <w:sz w:val="24"/>
                        </w:rPr>
                        <w:t>22</w:t>
                      </w:r>
                    </w:p>
                    <w:p w:rsidR="00E36F2E" w:rsidRDefault="0089113D" w:rsidP="00C42A97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  <w:r>
                        <w:rPr>
                          <w:rFonts w:ascii="Arial Black" w:hAnsi="Arial Black" w:cs="Times New Roman"/>
                          <w:sz w:val="24"/>
                        </w:rPr>
                        <w:t>2:30-3:30</w:t>
                      </w:r>
                      <w:r w:rsidR="005C065B">
                        <w:rPr>
                          <w:rFonts w:ascii="Arial Black" w:hAnsi="Arial Black" w:cs="Times New Roman"/>
                          <w:sz w:val="24"/>
                        </w:rPr>
                        <w:t>p</w:t>
                      </w:r>
                      <w:r w:rsidR="00E36F2E">
                        <w:rPr>
                          <w:rFonts w:ascii="Arial Black" w:hAnsi="Arial Black" w:cs="Times New Roman"/>
                          <w:sz w:val="24"/>
                        </w:rPr>
                        <w:t>m</w:t>
                      </w:r>
                      <w:r w:rsidR="00C42A97">
                        <w:rPr>
                          <w:rFonts w:ascii="Arial Black" w:hAnsi="Arial Black" w:cs="Times New Roman"/>
                          <w:sz w:val="24"/>
                        </w:rPr>
                        <w:t xml:space="preserve"> – </w:t>
                      </w:r>
                      <w:r w:rsidR="00B30186">
                        <w:rPr>
                          <w:rFonts w:ascii="Arial Black" w:hAnsi="Arial Black" w:cs="Times New Roman"/>
                          <w:sz w:val="24"/>
                        </w:rPr>
                        <w:t xml:space="preserve">Microsoft 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 w:cs="Times New Roman"/>
                          <w:sz w:val="24"/>
                        </w:rPr>
                        <w:t>Teams</w:t>
                      </w:r>
                    </w:p>
                    <w:p w:rsidR="009D4963" w:rsidRDefault="009D4963" w:rsidP="00C42A97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:rsidR="00C42A97" w:rsidRDefault="00C42A97" w:rsidP="00CF31CF">
                      <w:pPr>
                        <w:spacing w:after="0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:rsidR="00C42A97" w:rsidRDefault="00C42A97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:rsidR="00C42A97" w:rsidRDefault="00C42A97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  <w:p w:rsidR="00EA3B67" w:rsidRDefault="00DD1BBB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  <w:r>
                        <w:rPr>
                          <w:rFonts w:ascii="Arial Black" w:hAnsi="Arial Black" w:cs="Times New Roman"/>
                          <w:sz w:val="24"/>
                        </w:rPr>
                        <w:t>FA Lab</w:t>
                      </w:r>
                    </w:p>
                    <w:p w:rsidR="00EA3B67" w:rsidRPr="00FB4D95" w:rsidRDefault="00EA3B67" w:rsidP="00FB4D95">
                      <w:pPr>
                        <w:jc w:val="center"/>
                        <w:rPr>
                          <w:rFonts w:ascii="Arial Black" w:hAnsi="Arial Black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D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BE9F7" wp14:editId="40BB78FB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360930" cy="81629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6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95" w:rsidRDefault="00C42A97" w:rsidP="00C42A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2A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5780" cy="1718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780" cy="171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4D95" w:rsidRDefault="00FB4D9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42A97" w:rsidRDefault="00BF290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Financial Aid </w:t>
                            </w:r>
                          </w:p>
                          <w:p w:rsidR="00CF31CF" w:rsidRDefault="002B434D" w:rsidP="005A3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Jennifer Achan</w:t>
                            </w:r>
                            <w:r w:rsidR="00A478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(Co-chair)</w:t>
                            </w:r>
                          </w:p>
                          <w:p w:rsidR="00A4782B" w:rsidRDefault="00A4782B" w:rsidP="00A478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Rebecca Monks (Co-chair)</w:t>
                            </w:r>
                          </w:p>
                          <w:p w:rsidR="00383B0D" w:rsidRDefault="002B434D" w:rsidP="005A3D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Amanda Stone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Alicia Skipper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Anna Plett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Antonio Alfaro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Christina Howell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David Rohac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Ginger LeBlanc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Julie Lowe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Laurel Mourtzanos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Lillian Pimentel-Stratton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Luz Maria Ron Casas Mendoza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Richard Bolar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Ryan Huynh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Sandy Davis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Savanna Andrasian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Timothy Plett</w:t>
                            </w:r>
                          </w:p>
                          <w:p w:rsidR="00367C1B" w:rsidRP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Veronica Lucas</w:t>
                            </w:r>
                          </w:p>
                          <w:p w:rsidR="00367C1B" w:rsidRDefault="00367C1B" w:rsidP="00367C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Wade Ellis</w:t>
                            </w:r>
                          </w:p>
                          <w:p w:rsidR="00C42A97" w:rsidRDefault="00C42A97" w:rsidP="00CF31C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4169B" w:rsidRPr="00CF31CF" w:rsidRDefault="0074169B" w:rsidP="0074169B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Minutes by:</w:t>
                            </w:r>
                            <w:r w:rsidR="00A478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367C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Recorded via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E9F7" id="_x0000_s1029" type="#_x0000_t202" style="position:absolute;margin-left:0;margin-top:3.15pt;width:185.9pt;height:642.7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" fillcolor="#d8d8d8 [2732]">
                <v:textbox>
                  <w:txbxContent>
                    <w:p w:rsidR="00FB4D95" w:rsidRDefault="00C42A97" w:rsidP="00C42A9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2A97">
                        <w:rPr>
                          <w:noProof/>
                        </w:rPr>
                        <w:drawing>
                          <wp:inline distT="0" distB="0" distL="0" distR="0">
                            <wp:extent cx="1795780" cy="1718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780" cy="171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4D95" w:rsidRDefault="00FB4D9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42A97" w:rsidRDefault="00BF290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Financial Aid </w:t>
                      </w:r>
                    </w:p>
                    <w:p w:rsidR="00CF31CF" w:rsidRDefault="002B434D" w:rsidP="005A3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Jennifer Achan</w:t>
                      </w:r>
                      <w:r w:rsidR="00A4782B">
                        <w:rPr>
                          <w:rFonts w:ascii="Times New Roman" w:hAnsi="Times New Roman" w:cs="Times New Roman"/>
                          <w:sz w:val="24"/>
                        </w:rPr>
                        <w:t xml:space="preserve"> (Co-chair)</w:t>
                      </w:r>
                    </w:p>
                    <w:p w:rsidR="00A4782B" w:rsidRDefault="00A4782B" w:rsidP="00A478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Rebecca Monks (Co-chair)</w:t>
                      </w:r>
                    </w:p>
                    <w:p w:rsidR="00383B0D" w:rsidRDefault="002B434D" w:rsidP="005A3D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Amanda Stone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Alicia Skipper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Anna Plett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Antonio Alfaro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Christina Howell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David Rohac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Ginger LeBlanc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Julie Lowe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Laurel Mourtzanos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Lillian Pimentel-Stratton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Luz Maria Ron Casas Mendoza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Richard Bolar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Ryan Huynh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Sandy Davis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Savanna Andrasian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Timothy Plett</w:t>
                      </w:r>
                    </w:p>
                    <w:p w:rsidR="00367C1B" w:rsidRP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Veronica Lucas</w:t>
                      </w:r>
                    </w:p>
                    <w:p w:rsidR="00367C1B" w:rsidRDefault="00367C1B" w:rsidP="00367C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67C1B">
                        <w:rPr>
                          <w:rFonts w:ascii="Times New Roman" w:hAnsi="Times New Roman" w:cs="Times New Roman"/>
                          <w:sz w:val="24"/>
                        </w:rPr>
                        <w:t>Wade Ellis</w:t>
                      </w:r>
                    </w:p>
                    <w:p w:rsidR="00C42A97" w:rsidRDefault="00C42A97" w:rsidP="00CF31CF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4169B" w:rsidRPr="00CF31CF" w:rsidRDefault="0074169B" w:rsidP="0074169B">
                      <w:pPr>
                        <w:pStyle w:val="ListParagraph"/>
                        <w:ind w:left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Minutes by:</w:t>
                      </w:r>
                      <w:r w:rsidR="00A4782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367C1B">
                        <w:rPr>
                          <w:rFonts w:ascii="Times New Roman" w:hAnsi="Times New Roman" w:cs="Times New Roman"/>
                          <w:sz w:val="24"/>
                        </w:rPr>
                        <w:t>Recorded via Teams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A2" w:rsidRDefault="00865FA2" w:rsidP="00193B5F">
      <w:pPr>
        <w:spacing w:after="0" w:line="240" w:lineRule="auto"/>
      </w:pPr>
      <w:r>
        <w:separator/>
      </w:r>
    </w:p>
  </w:endnote>
  <w:endnote w:type="continuationSeparator" w:id="0">
    <w:p w:rsidR="00865FA2" w:rsidRDefault="00865FA2" w:rsidP="0019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A2" w:rsidRDefault="00865FA2" w:rsidP="00193B5F">
      <w:pPr>
        <w:spacing w:after="0" w:line="240" w:lineRule="auto"/>
      </w:pPr>
      <w:r>
        <w:separator/>
      </w:r>
    </w:p>
  </w:footnote>
  <w:footnote w:type="continuationSeparator" w:id="0">
    <w:p w:rsidR="00865FA2" w:rsidRDefault="00865FA2" w:rsidP="0019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756"/>
    <w:multiLevelType w:val="hybridMultilevel"/>
    <w:tmpl w:val="B554F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0734E0"/>
    <w:multiLevelType w:val="hybridMultilevel"/>
    <w:tmpl w:val="727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7DF6"/>
    <w:multiLevelType w:val="hybridMultilevel"/>
    <w:tmpl w:val="FC62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2E2"/>
    <w:multiLevelType w:val="hybridMultilevel"/>
    <w:tmpl w:val="4A9C9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205BA"/>
    <w:multiLevelType w:val="hybridMultilevel"/>
    <w:tmpl w:val="C3B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2A9D"/>
    <w:multiLevelType w:val="hybridMultilevel"/>
    <w:tmpl w:val="FAF40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C7B6E"/>
    <w:multiLevelType w:val="hybridMultilevel"/>
    <w:tmpl w:val="553E7F36"/>
    <w:lvl w:ilvl="0" w:tplc="D4544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70D0C"/>
    <w:multiLevelType w:val="hybridMultilevel"/>
    <w:tmpl w:val="7758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5"/>
    <w:rsid w:val="000464E5"/>
    <w:rsid w:val="000736AD"/>
    <w:rsid w:val="000C2FEF"/>
    <w:rsid w:val="000C3269"/>
    <w:rsid w:val="000E3257"/>
    <w:rsid w:val="000F4ED9"/>
    <w:rsid w:val="00113C88"/>
    <w:rsid w:val="00187EA9"/>
    <w:rsid w:val="00193B5F"/>
    <w:rsid w:val="001F3374"/>
    <w:rsid w:val="002673B2"/>
    <w:rsid w:val="00274CA8"/>
    <w:rsid w:val="002B434D"/>
    <w:rsid w:val="002C3265"/>
    <w:rsid w:val="002E14EC"/>
    <w:rsid w:val="00337AE7"/>
    <w:rsid w:val="0036392D"/>
    <w:rsid w:val="00367C1B"/>
    <w:rsid w:val="00383B0D"/>
    <w:rsid w:val="004B38C3"/>
    <w:rsid w:val="004F33BE"/>
    <w:rsid w:val="00572736"/>
    <w:rsid w:val="005823D8"/>
    <w:rsid w:val="005A3DB5"/>
    <w:rsid w:val="005B48FD"/>
    <w:rsid w:val="005C065B"/>
    <w:rsid w:val="005C6046"/>
    <w:rsid w:val="005C6E7A"/>
    <w:rsid w:val="006A2DE4"/>
    <w:rsid w:val="006C6DFE"/>
    <w:rsid w:val="006F19AF"/>
    <w:rsid w:val="0074169B"/>
    <w:rsid w:val="00742025"/>
    <w:rsid w:val="007571D5"/>
    <w:rsid w:val="00793EE5"/>
    <w:rsid w:val="00805D7E"/>
    <w:rsid w:val="00846664"/>
    <w:rsid w:val="00865FA2"/>
    <w:rsid w:val="0089113D"/>
    <w:rsid w:val="008A01DF"/>
    <w:rsid w:val="008A34AD"/>
    <w:rsid w:val="008D229D"/>
    <w:rsid w:val="008D3287"/>
    <w:rsid w:val="008E4B82"/>
    <w:rsid w:val="00931831"/>
    <w:rsid w:val="00946824"/>
    <w:rsid w:val="00973994"/>
    <w:rsid w:val="00987E29"/>
    <w:rsid w:val="009B180B"/>
    <w:rsid w:val="009B3C7E"/>
    <w:rsid w:val="009D4963"/>
    <w:rsid w:val="00A4782B"/>
    <w:rsid w:val="00A645FF"/>
    <w:rsid w:val="00A80651"/>
    <w:rsid w:val="00A81C65"/>
    <w:rsid w:val="00AB69EB"/>
    <w:rsid w:val="00AD46E0"/>
    <w:rsid w:val="00B30186"/>
    <w:rsid w:val="00B70680"/>
    <w:rsid w:val="00B87ECE"/>
    <w:rsid w:val="00BF2909"/>
    <w:rsid w:val="00C139B2"/>
    <w:rsid w:val="00C42A97"/>
    <w:rsid w:val="00C67E0A"/>
    <w:rsid w:val="00C91B27"/>
    <w:rsid w:val="00CC3879"/>
    <w:rsid w:val="00CF31CF"/>
    <w:rsid w:val="00CF6005"/>
    <w:rsid w:val="00DB7E66"/>
    <w:rsid w:val="00DD0A3B"/>
    <w:rsid w:val="00DD1BBB"/>
    <w:rsid w:val="00DD33FB"/>
    <w:rsid w:val="00E1565C"/>
    <w:rsid w:val="00E15D68"/>
    <w:rsid w:val="00E30674"/>
    <w:rsid w:val="00E345BC"/>
    <w:rsid w:val="00E36F2E"/>
    <w:rsid w:val="00E51E65"/>
    <w:rsid w:val="00E61916"/>
    <w:rsid w:val="00E623BD"/>
    <w:rsid w:val="00E7337F"/>
    <w:rsid w:val="00EA3B67"/>
    <w:rsid w:val="00EA75CE"/>
    <w:rsid w:val="00F24A5D"/>
    <w:rsid w:val="00F34F7F"/>
    <w:rsid w:val="00FA07DA"/>
    <w:rsid w:val="00FB1DE9"/>
    <w:rsid w:val="00FB4D95"/>
    <w:rsid w:val="00FC6CC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84A8"/>
  <w15:chartTrackingRefBased/>
  <w15:docId w15:val="{146787D9-1D54-42BE-891A-85A7EE8A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5F"/>
  </w:style>
  <w:style w:type="paragraph" w:styleId="Footer">
    <w:name w:val="footer"/>
    <w:basedOn w:val="Normal"/>
    <w:link w:val="FooterChar"/>
    <w:uiPriority w:val="99"/>
    <w:unhideWhenUsed/>
    <w:rsid w:val="0019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2D4F-92D5-4ACE-A6A6-892413B9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Bell</dc:creator>
  <cp:keywords/>
  <dc:description/>
  <cp:lastModifiedBy>Amanda Stone</cp:lastModifiedBy>
  <cp:revision>5</cp:revision>
  <cp:lastPrinted>2019-09-19T14:52:00Z</cp:lastPrinted>
  <dcterms:created xsi:type="dcterms:W3CDTF">2022-01-31T23:27:00Z</dcterms:created>
  <dcterms:modified xsi:type="dcterms:W3CDTF">2022-02-03T19:20:00Z</dcterms:modified>
</cp:coreProperties>
</file>