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2BD3BF67" w:rsidR="00D244B8" w:rsidRPr="00EC225D" w:rsidRDefault="007221C9" w:rsidP="007221C9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D244B8">
              <w:rPr>
                <w:rFonts w:asciiTheme="minorHAnsi" w:hAnsiTheme="minorHAnsi"/>
                <w:b/>
                <w:sz w:val="28"/>
                <w:szCs w:val="28"/>
              </w:rPr>
              <w:t>Course Number and Name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or Administrative Unit </w:t>
            </w:r>
            <w:r w:rsidR="00D244B8">
              <w:rPr>
                <w:rFonts w:asciiTheme="minorHAnsi" w:hAnsiTheme="minorHAnsi"/>
                <w:b/>
                <w:sz w:val="28"/>
                <w:szCs w:val="28"/>
              </w:rPr>
              <w:t xml:space="preserve"> go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here)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4C8E955A" w:rsidR="003C2F32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6E62D919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12F769C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EC5738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Sociology Course Example:</w:t>
            </w: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7777777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1421FC">
              <w:rPr>
                <w:rFonts w:asciiTheme="minorHAnsi" w:hAnsiTheme="minorHAnsi"/>
                <w:b/>
                <w:sz w:val="28"/>
                <w:szCs w:val="28"/>
              </w:rPr>
              <w:t>SOCI B2: Problems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of Modern Society</w:t>
            </w: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77777777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</w:p>
        </w:tc>
        <w:tc>
          <w:tcPr>
            <w:tcW w:w="1507" w:type="dxa"/>
          </w:tcPr>
          <w:p w14:paraId="08180A80" w14:textId="7777777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201" w:type="dxa"/>
            <w:gridSpan w:val="2"/>
          </w:tcPr>
          <w:p w14:paraId="1D578FE4" w14:textId="7777777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PLO</w:t>
            </w:r>
          </w:p>
        </w:tc>
        <w:tc>
          <w:tcPr>
            <w:tcW w:w="1344" w:type="dxa"/>
            <w:gridSpan w:val="2"/>
          </w:tcPr>
          <w:p w14:paraId="4337EAEE" w14:textId="7777777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ILO</w:t>
            </w:r>
          </w:p>
        </w:tc>
        <w:tc>
          <w:tcPr>
            <w:tcW w:w="1252" w:type="dxa"/>
          </w:tcPr>
          <w:p w14:paraId="533C82C7" w14:textId="7777777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1421FC">
              <w:rPr>
                <w:rFonts w:asciiTheme="minorHAnsi" w:hAnsiTheme="minorHAnsi"/>
                <w:b/>
                <w:sz w:val="22"/>
                <w:szCs w:val="22"/>
              </w:rPr>
              <w:t>GE</w:t>
            </w: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5066778" w14:textId="77777777" w:rsidR="00D244B8" w:rsidRDefault="00D244B8" w:rsidP="00BB4D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Define the objective and subjective components of social problems and demonstrate the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 xml:space="preserve">ability to examine those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lastRenderedPageBreak/>
              <w:t>problems from the perspective of t</w:t>
            </w:r>
            <w:bookmarkStart w:id="0" w:name="_GoBack"/>
            <w:bookmarkEnd w:id="0"/>
            <w:r w:rsidRPr="002766BE">
              <w:rPr>
                <w:rFonts w:asciiTheme="minorHAnsi" w:hAnsiTheme="minorHAnsi" w:cs="Arial"/>
                <w:sz w:val="22"/>
                <w:szCs w:val="22"/>
              </w:rPr>
              <w:t>he three major sociological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theories.</w:t>
            </w:r>
          </w:p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5F5F6437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Pre Post Test</w:t>
            </w:r>
          </w:p>
          <w:p w14:paraId="69948DAF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14:paraId="030C6E82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</w:tc>
        <w:tc>
          <w:tcPr>
            <w:tcW w:w="1344" w:type="dxa"/>
            <w:gridSpan w:val="2"/>
          </w:tcPr>
          <w:p w14:paraId="6323025A" w14:textId="57618037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511E2CEE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0DAE986E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E1A7200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D.2.2</w:t>
            </w: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045C678" w14:textId="77777777" w:rsidR="00D244B8" w:rsidRPr="002766BE" w:rsidRDefault="00D244B8" w:rsidP="00BB4D5F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2. </w:t>
            </w:r>
            <w:r w:rsidRPr="002766BE">
              <w:rPr>
                <w:rFonts w:asciiTheme="minorHAnsi" w:hAnsiTheme="minorHAnsi" w:cs="Arial"/>
                <w:sz w:val="22"/>
                <w:szCs w:val="22"/>
              </w:rPr>
              <w:t>Evaluate and apply sociological concepts to the analysis of social problems including</w:t>
            </w:r>
          </w:p>
          <w:p w14:paraId="3FDBCD40" w14:textId="77777777" w:rsidR="00D244B8" w:rsidRPr="002766BE" w:rsidRDefault="00D244B8" w:rsidP="00BB4D5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766BE">
              <w:rPr>
                <w:rFonts w:asciiTheme="minorHAnsi" w:hAnsiTheme="minorHAnsi" w:cs="Arial"/>
                <w:sz w:val="22"/>
                <w:szCs w:val="22"/>
              </w:rPr>
              <w:t>health care, substance abuse, deviance, social institutions, race/ethnicity, gender,</w:t>
            </w:r>
          </w:p>
          <w:p w14:paraId="6E5DDA34" w14:textId="77777777" w:rsidR="00D244B8" w:rsidRDefault="00D244B8" w:rsidP="00BB4D5F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2766BE">
              <w:rPr>
                <w:rFonts w:asciiTheme="minorHAnsi" w:hAnsiTheme="minorHAnsi" w:cs="Arial"/>
                <w:sz w:val="22"/>
                <w:szCs w:val="22"/>
              </w:rPr>
              <w:t>youth/aging</w:t>
            </w:r>
            <w:proofErr w:type="gramEnd"/>
            <w:r w:rsidRPr="002766BE">
              <w:rPr>
                <w:rFonts w:asciiTheme="minorHAnsi" w:hAnsiTheme="minorHAnsi" w:cs="Arial"/>
                <w:sz w:val="22"/>
                <w:szCs w:val="22"/>
              </w:rPr>
              <w:t>, demography, environment, technology, war/conflict, and social change.</w:t>
            </w:r>
          </w:p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1B3DA344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Post Test</w:t>
            </w:r>
          </w:p>
          <w:p w14:paraId="26AD1ACE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14:paraId="59EA2607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14:paraId="06C1C88B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  <w:p w14:paraId="5337227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3</w:t>
            </w:r>
          </w:p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784E4EF6" w14:textId="2A97E19A" w:rsidR="00D244B8" w:rsidRDefault="00D244B8" w:rsidP="00735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6F383990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5B052F70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0F9CBB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D.2.2</w:t>
            </w:r>
          </w:p>
          <w:p w14:paraId="3A08A76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D.2.3</w:t>
            </w: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Pr="0033122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/>
                <w:sz w:val="22"/>
                <w:szCs w:val="22"/>
              </w:rPr>
              <w:t>Relate the knowledge of the basic elements of the scientific method including the various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766BE">
              <w:rPr>
                <w:rFonts w:asciiTheme="minorHAnsi" w:hAnsiTheme="minorHAnsi"/>
                <w:sz w:val="22"/>
                <w:szCs w:val="22"/>
              </w:rPr>
              <w:t>research methodologies used to collect, analyze, and interpret the data/observations appropriate to the examination of social problems.</w:t>
            </w:r>
          </w:p>
        </w:tc>
        <w:tc>
          <w:tcPr>
            <w:tcW w:w="1507" w:type="dxa"/>
          </w:tcPr>
          <w:p w14:paraId="7720AC10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 Post Test</w:t>
            </w:r>
          </w:p>
          <w:p w14:paraId="3B75E370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Essay</w:t>
            </w:r>
          </w:p>
        </w:tc>
        <w:tc>
          <w:tcPr>
            <w:tcW w:w="1201" w:type="dxa"/>
            <w:gridSpan w:val="2"/>
          </w:tcPr>
          <w:p w14:paraId="34A322D2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1</w:t>
            </w:r>
          </w:p>
          <w:p w14:paraId="717B91AD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2</w:t>
            </w:r>
          </w:p>
          <w:p w14:paraId="2C908D50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PLO 3</w:t>
            </w:r>
          </w:p>
        </w:tc>
        <w:tc>
          <w:tcPr>
            <w:tcW w:w="1344" w:type="dxa"/>
            <w:gridSpan w:val="2"/>
          </w:tcPr>
          <w:p w14:paraId="0B0CA88B" w14:textId="392267F9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</w:p>
          <w:p w14:paraId="7FAA8D45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</w:t>
            </w:r>
          </w:p>
          <w:p w14:paraId="44EA8877" w14:textId="0074C664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4820BE7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D.2.1</w:t>
            </w: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3C735260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PLOs:</w:t>
      </w:r>
    </w:p>
    <w:p w14:paraId="3878DEC0" w14:textId="5391F669"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>1.</w:t>
      </w:r>
      <w:r w:rsidRPr="007B1295">
        <w:rPr>
          <w:rFonts w:asciiTheme="minorHAnsi" w:hAnsiTheme="minorHAnsi"/>
        </w:rPr>
        <w:tab/>
        <w:t xml:space="preserve">Demonstrate an understanding of the perspectives, theories, methods and core concepts of the sociology. </w:t>
      </w:r>
    </w:p>
    <w:p w14:paraId="100644D8" w14:textId="77777777" w:rsidR="003C2F32" w:rsidRPr="007B1295" w:rsidRDefault="003C2F32" w:rsidP="003C2F32">
      <w:pPr>
        <w:rPr>
          <w:rFonts w:asciiTheme="minorHAnsi" w:hAnsiTheme="minorHAnsi"/>
        </w:rPr>
      </w:pPr>
    </w:p>
    <w:p w14:paraId="5B8BC4D2" w14:textId="77777777"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2. </w:t>
      </w:r>
      <w:r w:rsidRPr="007B1295">
        <w:rPr>
          <w:rFonts w:asciiTheme="minorHAnsi" w:hAnsiTheme="minorHAnsi"/>
        </w:rPr>
        <w:tab/>
        <w:t>Explain the complex interplay between individual, culture, and social structure contributing to the historical development of the discipline of sociology.</w:t>
      </w:r>
    </w:p>
    <w:p w14:paraId="1C0A8887" w14:textId="77777777" w:rsidR="003C2F32" w:rsidRPr="003C2F32" w:rsidRDefault="003C2F32" w:rsidP="003C2F32">
      <w:pPr>
        <w:rPr>
          <w:rFonts w:asciiTheme="minorHAnsi" w:hAnsiTheme="minorHAnsi"/>
          <w:sz w:val="16"/>
          <w:szCs w:val="16"/>
        </w:rPr>
      </w:pPr>
    </w:p>
    <w:p w14:paraId="5B246D85" w14:textId="77777777" w:rsidR="003C2F32" w:rsidRPr="007B1295" w:rsidRDefault="003C2F32" w:rsidP="003C2F32">
      <w:pPr>
        <w:ind w:left="432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3. </w:t>
      </w:r>
      <w:r w:rsidRPr="007B1295">
        <w:rPr>
          <w:rFonts w:asciiTheme="minorHAnsi" w:hAnsiTheme="minorHAnsi"/>
        </w:rPr>
        <w:tab/>
        <w:t>Demonstrate the ability to utilize the sociological perspective to critically analyze and describe the diverse intersections of social categories, including race, ethnicity, class, gender, sexuality, age, religion, and nationality.</w:t>
      </w: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08BDF28E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ILOs:</w:t>
      </w:r>
    </w:p>
    <w:p w14:paraId="7A0EEF40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eastAsiaTheme="majorEastAsia" w:hAnsiTheme="minorHAnsi" w:cstheme="majorBidi"/>
          <w:b/>
          <w:color w:val="000000" w:themeColor="text1"/>
        </w:rPr>
      </w:pPr>
      <w:r w:rsidRPr="00D244B8">
        <w:rPr>
          <w:rFonts w:asciiTheme="minorHAnsi" w:eastAsiaTheme="majorEastAsia" w:hAnsiTheme="minorHAnsi" w:cstheme="majorBidi"/>
          <w:b/>
          <w:color w:val="000000" w:themeColor="text1"/>
        </w:rPr>
        <w:t>Think critically and evaluate sources and information for validity and usefulness.</w:t>
      </w:r>
    </w:p>
    <w:p w14:paraId="29FD56E6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Communicate effectively in both written and oral forms.</w:t>
      </w:r>
    </w:p>
    <w:p w14:paraId="76FB77B7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Demonstrate competency in a field of knowledge or with job-related skills.</w:t>
      </w:r>
    </w:p>
    <w:p w14:paraId="282C903B" w14:textId="77777777" w:rsidR="00D244B8" w:rsidRPr="00D244B8" w:rsidRDefault="00D244B8" w:rsidP="00D244B8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Engage productively in all levels of society – interpersonal, community, the state and nation, and the world.</w:t>
      </w: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0B2FB03E" w14:textId="77777777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 xml:space="preserve">GELOs:  </w:t>
      </w:r>
    </w:p>
    <w:p w14:paraId="0591EB7C" w14:textId="535AE092" w:rsidR="00D244B8" w:rsidRPr="00D244B8" w:rsidRDefault="00D244B8" w:rsidP="00D244B8">
      <w:pPr>
        <w:rPr>
          <w:rFonts w:asciiTheme="minorHAnsi" w:hAnsiTheme="minorHAnsi"/>
          <w:b/>
        </w:rPr>
      </w:pPr>
      <w:r w:rsidRPr="00D244B8">
        <w:rPr>
          <w:rFonts w:asciiTheme="minorHAnsi" w:hAnsiTheme="minorHAnsi"/>
          <w:b/>
        </w:rPr>
        <w:t>Use the GE categories from the catalog if this is a GE course.</w:t>
      </w:r>
      <w:r w:rsidR="003C2F32">
        <w:rPr>
          <w:rFonts w:asciiTheme="minorHAnsi" w:hAnsiTheme="minorHAnsi"/>
          <w:b/>
        </w:rPr>
        <w:t xml:space="preserve">  Areas </w:t>
      </w:r>
      <w:r w:rsidRPr="00D244B8">
        <w:rPr>
          <w:rFonts w:asciiTheme="minorHAnsi" w:hAnsiTheme="minorHAnsi"/>
          <w:b/>
        </w:rPr>
        <w:t>A-E</w:t>
      </w:r>
    </w:p>
    <w:p w14:paraId="6E53D8E3" w14:textId="14C797AB" w:rsidR="003C2F32" w:rsidRPr="003C2F32" w:rsidRDefault="003C2F32" w:rsidP="003C2F32">
      <w:pPr>
        <w:spacing w:after="160" w:line="259" w:lineRule="auto"/>
      </w:pPr>
      <w:r w:rsidRPr="007B1295">
        <w:rPr>
          <w:rFonts w:asciiTheme="minorHAnsi" w:hAnsiTheme="minorHAnsi"/>
          <w:b/>
          <w:bCs/>
          <w:u w:val="single"/>
        </w:rPr>
        <w:t>General Education Learning Outcomes</w:t>
      </w:r>
      <w:r>
        <w:rPr>
          <w:rFonts w:asciiTheme="minorHAnsi" w:hAnsiTheme="minorHAnsi"/>
          <w:b/>
          <w:bCs/>
          <w:u w:val="single"/>
        </w:rPr>
        <w:t xml:space="preserve"> for Sociology </w:t>
      </w: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1FE6AE7F" w14:textId="77777777" w:rsidR="003C2F32" w:rsidRPr="00750B31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  <w:r w:rsidRPr="007B1295">
        <w:rPr>
          <w:rFonts w:asciiTheme="minorHAnsi" w:hAnsiTheme="minorHAnsi"/>
          <w:bCs/>
        </w:rPr>
        <w:t>D.2. Foundations in the Social Sciences</w:t>
      </w:r>
    </w:p>
    <w:p w14:paraId="6FC1071D" w14:textId="77777777" w:rsidR="003C2F32" w:rsidRPr="007B1295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1. </w:t>
      </w:r>
      <w:r w:rsidRPr="007B1295">
        <w:rPr>
          <w:rFonts w:asciiTheme="minorHAnsi" w:hAnsiTheme="minorHAnsi"/>
        </w:rPr>
        <w:tab/>
        <w:t>Demonstrate an understanding of the perspectives, theories, methods, and core concepts of the social sciences.</w:t>
      </w:r>
    </w:p>
    <w:p w14:paraId="5B3AE097" w14:textId="77777777" w:rsidR="003C2F32" w:rsidRPr="007B1295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t xml:space="preserve">2. </w:t>
      </w:r>
      <w:r w:rsidRPr="007B1295">
        <w:rPr>
          <w:rFonts w:asciiTheme="minorHAnsi" w:hAnsiTheme="minorHAnsi"/>
        </w:rPr>
        <w:tab/>
        <w:t>Explain the major problems and issues in the disciplines in their contemporary, historical and geographical contexts.</w:t>
      </w:r>
    </w:p>
    <w:p w14:paraId="7CC6E0D6" w14:textId="77777777" w:rsidR="003C2F32" w:rsidRDefault="003C2F32" w:rsidP="003C2F32">
      <w:pPr>
        <w:autoSpaceDE w:val="0"/>
        <w:autoSpaceDN w:val="0"/>
        <w:adjustRightInd w:val="0"/>
        <w:ind w:left="864" w:hanging="432"/>
        <w:rPr>
          <w:rFonts w:asciiTheme="minorHAnsi" w:hAnsiTheme="minorHAnsi"/>
        </w:rPr>
      </w:pPr>
      <w:r w:rsidRPr="007B1295">
        <w:rPr>
          <w:rFonts w:asciiTheme="minorHAnsi" w:hAnsiTheme="minorHAnsi"/>
        </w:rPr>
        <w:lastRenderedPageBreak/>
        <w:t xml:space="preserve">3. </w:t>
      </w:r>
      <w:r w:rsidRPr="007B1295">
        <w:rPr>
          <w:rFonts w:asciiTheme="minorHAnsi" w:hAnsiTheme="minorHAnsi"/>
        </w:rPr>
        <w:tab/>
        <w:t>Demonstrate an understanding of and an ability to describe the contributions and perspectives of women, ethnic and other minorities, and Western and non-Western peoples.</w:t>
      </w: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244AB"/>
    <w:rsid w:val="003C2F32"/>
    <w:rsid w:val="005A5B23"/>
    <w:rsid w:val="00631979"/>
    <w:rsid w:val="007106AD"/>
    <w:rsid w:val="007221C9"/>
    <w:rsid w:val="00735683"/>
    <w:rsid w:val="00D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2017-04-07T15:53:00Z</dcterms:created>
  <dcterms:modified xsi:type="dcterms:W3CDTF">2017-04-07T15:53:00Z</dcterms:modified>
</cp:coreProperties>
</file>