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48" w:rsidRDefault="00303748" w:rsidP="00303748">
      <w:pPr>
        <w:jc w:val="center"/>
      </w:pPr>
    </w:p>
    <w:p w:rsidR="00303748" w:rsidRDefault="00303748" w:rsidP="00303748">
      <w:pPr>
        <w:jc w:val="center"/>
      </w:pPr>
      <w:r>
        <w:t>SLO Committee</w:t>
      </w:r>
    </w:p>
    <w:p w:rsidR="00303748" w:rsidRDefault="00D6719E" w:rsidP="00303748">
      <w:pPr>
        <w:jc w:val="center"/>
      </w:pPr>
      <w:r>
        <w:t>Minutes</w:t>
      </w:r>
    </w:p>
    <w:p w:rsidR="00303748" w:rsidRDefault="00303748" w:rsidP="00303748">
      <w:pPr>
        <w:jc w:val="center"/>
      </w:pPr>
      <w:r>
        <w:t xml:space="preserve">Wednesday, </w:t>
      </w:r>
      <w:r w:rsidR="00047F12">
        <w:t>April</w:t>
      </w:r>
      <w:r w:rsidR="006531E1">
        <w:t xml:space="preserve"> </w:t>
      </w:r>
      <w:r w:rsidR="00047F12">
        <w:t>8</w:t>
      </w:r>
      <w:r>
        <w:t>, 201</w:t>
      </w:r>
      <w:r w:rsidR="00525BD2">
        <w:t>5</w:t>
      </w:r>
      <w:r>
        <w:t xml:space="preserve"> 3:00 – 4:00pm</w:t>
      </w:r>
    </w:p>
    <w:p w:rsidR="00303748" w:rsidRDefault="00047F12" w:rsidP="00303748">
      <w:pPr>
        <w:jc w:val="center"/>
      </w:pPr>
      <w:r>
        <w:t>LRC-513</w:t>
      </w:r>
    </w:p>
    <w:p w:rsidR="00303748" w:rsidRDefault="00303748" w:rsidP="00303748">
      <w:pPr>
        <w:jc w:val="center"/>
      </w:pPr>
    </w:p>
    <w:p w:rsidR="00303748" w:rsidRDefault="00303748" w:rsidP="00303748">
      <w:r>
        <w:t xml:space="preserve">Members: Jim Entz, Rickelle Syrdahl, </w:t>
      </w:r>
      <w:r w:rsidR="00525BD2">
        <w:t>Melissa Long</w:t>
      </w:r>
      <w:r>
        <w:t>,</w:t>
      </w:r>
      <w:r w:rsidR="00D6719E">
        <w:t xml:space="preserve"> </w:t>
      </w:r>
      <w:r w:rsidR="00A3663A">
        <w:t>Brett Davis</w:t>
      </w:r>
      <w:r>
        <w:t xml:space="preserve">, </w:t>
      </w:r>
      <w:r w:rsidR="00525BD2">
        <w:t>Chris Roche</w:t>
      </w:r>
      <w:r>
        <w:t>, Miranda Warren.</w:t>
      </w:r>
    </w:p>
    <w:p w:rsidR="00303748" w:rsidRDefault="00303748" w:rsidP="00303748">
      <w:pPr>
        <w:pStyle w:val="ListParagraph"/>
        <w:numPr>
          <w:ilvl w:val="0"/>
          <w:numId w:val="1"/>
        </w:numPr>
        <w:spacing w:line="480" w:lineRule="auto"/>
      </w:pPr>
      <w:r>
        <w:t>Approval of agenda</w:t>
      </w:r>
      <w:r w:rsidR="00F01C71">
        <w:t>- Approved</w:t>
      </w:r>
      <w:r>
        <w:t xml:space="preserve"> </w:t>
      </w:r>
    </w:p>
    <w:p w:rsidR="00303748" w:rsidRDefault="00303748" w:rsidP="00303748">
      <w:pPr>
        <w:pStyle w:val="ListParagraph"/>
        <w:numPr>
          <w:ilvl w:val="0"/>
          <w:numId w:val="1"/>
        </w:numPr>
        <w:spacing w:line="480" w:lineRule="auto"/>
      </w:pPr>
      <w:r>
        <w:t>Approval of minutes</w:t>
      </w:r>
      <w:r w:rsidR="00F01C71">
        <w:t>- Approved 3/25/15 Minutes.</w:t>
      </w:r>
    </w:p>
    <w:p w:rsidR="006531E1" w:rsidRDefault="006531E1" w:rsidP="006531E1">
      <w:pPr>
        <w:pStyle w:val="ListParagraph"/>
        <w:numPr>
          <w:ilvl w:val="0"/>
          <w:numId w:val="1"/>
        </w:numPr>
        <w:spacing w:line="480" w:lineRule="auto"/>
      </w:pPr>
      <w:r>
        <w:t>Development</w:t>
      </w:r>
      <w:r w:rsidR="00047F12">
        <w:t xml:space="preserve"> of Outline and Materials for</w:t>
      </w:r>
      <w:r w:rsidR="00047F12" w:rsidRPr="00047F12">
        <w:t xml:space="preserve"> </w:t>
      </w:r>
      <w:r w:rsidR="00047F12">
        <w:t>SLO Website Link</w:t>
      </w:r>
      <w:r w:rsidR="00395C8B">
        <w:t xml:space="preserve">- </w:t>
      </w:r>
      <w:r w:rsidR="00F61FD7">
        <w:t>Ricke</w:t>
      </w:r>
      <w:r w:rsidR="00AB1A63">
        <w:t>lle will provide Randy with an o</w:t>
      </w:r>
      <w:r w:rsidR="00F61FD7">
        <w:t>utline</w:t>
      </w:r>
      <w:r w:rsidR="00AB1A63">
        <w:t xml:space="preserve"> and materials</w:t>
      </w:r>
      <w:r w:rsidR="00F61FD7">
        <w:t xml:space="preserve"> for the SLO website.  The committee agreed to list Program and ISLO’</w:t>
      </w:r>
      <w:r w:rsidR="00507C9A">
        <w:t>s on the website and</w:t>
      </w:r>
      <w:r w:rsidR="009E315D">
        <w:t xml:space="preserve"> provide a link to </w:t>
      </w:r>
      <w:proofErr w:type="spellStart"/>
      <w:r w:rsidR="009E315D">
        <w:t>CurricUN</w:t>
      </w:r>
      <w:r w:rsidR="00AB1A63">
        <w:t>et</w:t>
      </w:r>
      <w:proofErr w:type="spellEnd"/>
      <w:r w:rsidR="00AB1A63">
        <w:t xml:space="preserve"> for course outcomes assessments.</w:t>
      </w:r>
    </w:p>
    <w:p w:rsidR="006531E1" w:rsidRDefault="006531E1" w:rsidP="006531E1">
      <w:pPr>
        <w:pStyle w:val="ListParagraph"/>
        <w:numPr>
          <w:ilvl w:val="0"/>
          <w:numId w:val="1"/>
        </w:numPr>
        <w:spacing w:line="480" w:lineRule="auto"/>
      </w:pPr>
      <w:r>
        <w:t>Review Institutional SLO 3 for assessment</w:t>
      </w:r>
      <w:r w:rsidR="00AA44F9">
        <w:t xml:space="preserve">- </w:t>
      </w:r>
      <w:r w:rsidR="0073293D">
        <w:t xml:space="preserve">Information Competency: </w:t>
      </w:r>
      <w:r w:rsidR="00AA44F9">
        <w:t xml:space="preserve">The </w:t>
      </w:r>
      <w:r w:rsidR="00841665">
        <w:t xml:space="preserve">committee will need to review ISLO 3 when the applicable divisions are present. </w:t>
      </w:r>
    </w:p>
    <w:p w:rsidR="00F47646" w:rsidRDefault="00047F12" w:rsidP="006531E1">
      <w:pPr>
        <w:pStyle w:val="ListParagraph"/>
        <w:numPr>
          <w:ilvl w:val="0"/>
          <w:numId w:val="1"/>
        </w:numPr>
        <w:spacing w:line="480" w:lineRule="auto"/>
      </w:pPr>
      <w:r>
        <w:t>Review</w:t>
      </w:r>
      <w:r w:rsidR="00F47646">
        <w:t xml:space="preserve"> SAO</w:t>
      </w:r>
      <w:r>
        <w:t>s</w:t>
      </w:r>
      <w:r w:rsidR="00F47646">
        <w:t xml:space="preserve"> </w:t>
      </w:r>
      <w:r>
        <w:t>for addition to</w:t>
      </w:r>
      <w:r w:rsidR="00F47646">
        <w:t xml:space="preserve"> Institutional SLO assessment</w:t>
      </w:r>
      <w:r w:rsidR="00741B26">
        <w:t>- The Committee reviewed SAOs and ma</w:t>
      </w:r>
      <w:r w:rsidR="0073293D">
        <w:t>tched them with ISLOs.</w:t>
      </w:r>
    </w:p>
    <w:p w:rsidR="00047F12" w:rsidRDefault="00047F12" w:rsidP="006531E1">
      <w:pPr>
        <w:pStyle w:val="ListParagraph"/>
        <w:numPr>
          <w:ilvl w:val="0"/>
          <w:numId w:val="1"/>
        </w:numPr>
        <w:spacing w:line="480" w:lineRule="auto"/>
      </w:pPr>
      <w:r>
        <w:t>Work on plan for ACCJC Ann</w:t>
      </w:r>
      <w:r w:rsidR="00EA7A18">
        <w:t>ual Report Question Preparation</w:t>
      </w:r>
      <w:r w:rsidR="00EB11AF">
        <w:t xml:space="preserve">- </w:t>
      </w:r>
      <w:proofErr w:type="gramStart"/>
      <w:r w:rsidR="00EB11AF">
        <w:t>The</w:t>
      </w:r>
      <w:proofErr w:type="gramEnd"/>
      <w:r w:rsidR="00EA7A18">
        <w:t xml:space="preserve"> Committee did not have time to discuss the ACCJC annual report.</w:t>
      </w:r>
      <w:bookmarkStart w:id="0" w:name="_GoBack"/>
      <w:bookmarkEnd w:id="0"/>
    </w:p>
    <w:p w:rsidR="005F3B33" w:rsidRDefault="005F3B33" w:rsidP="00303748">
      <w:pPr>
        <w:pStyle w:val="ListParagraph"/>
        <w:numPr>
          <w:ilvl w:val="0"/>
          <w:numId w:val="1"/>
        </w:numPr>
        <w:spacing w:line="480" w:lineRule="auto"/>
      </w:pPr>
      <w:r>
        <w:t>Other</w:t>
      </w:r>
    </w:p>
    <w:p w:rsidR="00716B16" w:rsidRDefault="00716B16"/>
    <w:sectPr w:rsidR="00716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50389"/>
    <w:multiLevelType w:val="hybridMultilevel"/>
    <w:tmpl w:val="6C404F7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48"/>
    <w:rsid w:val="00047F12"/>
    <w:rsid w:val="00206D21"/>
    <w:rsid w:val="00303748"/>
    <w:rsid w:val="00395C8B"/>
    <w:rsid w:val="003D013F"/>
    <w:rsid w:val="00403EE1"/>
    <w:rsid w:val="0043783B"/>
    <w:rsid w:val="00507C9A"/>
    <w:rsid w:val="00525BD2"/>
    <w:rsid w:val="005F3B33"/>
    <w:rsid w:val="006531E1"/>
    <w:rsid w:val="006716B5"/>
    <w:rsid w:val="006A649A"/>
    <w:rsid w:val="00716B16"/>
    <w:rsid w:val="0073293D"/>
    <w:rsid w:val="00741B26"/>
    <w:rsid w:val="007D7707"/>
    <w:rsid w:val="0083706A"/>
    <w:rsid w:val="00841665"/>
    <w:rsid w:val="009E315D"/>
    <w:rsid w:val="00A3663A"/>
    <w:rsid w:val="00A81432"/>
    <w:rsid w:val="00A9657F"/>
    <w:rsid w:val="00AA44F9"/>
    <w:rsid w:val="00AB1A63"/>
    <w:rsid w:val="00AB62F0"/>
    <w:rsid w:val="00BC4D7E"/>
    <w:rsid w:val="00D6719E"/>
    <w:rsid w:val="00E60581"/>
    <w:rsid w:val="00E81C60"/>
    <w:rsid w:val="00EA7A18"/>
    <w:rsid w:val="00EB11AF"/>
    <w:rsid w:val="00EF0642"/>
    <w:rsid w:val="00F01C71"/>
    <w:rsid w:val="00F47646"/>
    <w:rsid w:val="00F6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48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48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2015-04-09T17:12:00Z</dcterms:created>
  <dcterms:modified xsi:type="dcterms:W3CDTF">2015-04-13T17:27:00Z</dcterms:modified>
</cp:coreProperties>
</file>