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6B6CF6" w:rsidP="00303748">
      <w:pPr>
        <w:jc w:val="center"/>
      </w:pPr>
      <w:r>
        <w:t>Minutes</w:t>
      </w:r>
    </w:p>
    <w:p w:rsidR="00303748" w:rsidRDefault="00303748" w:rsidP="00303748">
      <w:pPr>
        <w:jc w:val="center"/>
      </w:pPr>
      <w:r>
        <w:t xml:space="preserve">Wednesday, </w:t>
      </w:r>
      <w:r w:rsidR="006531E1">
        <w:t>March 11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218B5" w:rsidP="00303748">
      <w:r>
        <w:t>Present</w:t>
      </w:r>
      <w:r w:rsidR="00303748">
        <w:t xml:space="preserve">: Jim Entz, Rickelle Syrdahl, </w:t>
      </w:r>
      <w:r w:rsidR="009E34F1">
        <w:t>Ann Marie Wagstaff</w:t>
      </w:r>
      <w:r>
        <w:t>,</w:t>
      </w:r>
      <w:r w:rsidR="00303748">
        <w:t xml:space="preserve"> </w:t>
      </w:r>
      <w:r w:rsidR="00A3663A">
        <w:t>Brett Davis</w:t>
      </w:r>
      <w:r w:rsidR="00303748">
        <w:t>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  <w:r w:rsidR="00BC0CA0">
        <w:t>– Agenda approved.</w:t>
      </w:r>
      <w:bookmarkStart w:id="0" w:name="_GoBack"/>
      <w:bookmarkEnd w:id="0"/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BC0CA0">
        <w:t xml:space="preserve"> – Minutes from 2/25/15 approved.</w:t>
      </w:r>
    </w:p>
    <w:p w:rsidR="006531E1" w:rsidRDefault="006531E1" w:rsidP="00303748">
      <w:pPr>
        <w:pStyle w:val="ListParagraph"/>
        <w:numPr>
          <w:ilvl w:val="0"/>
          <w:numId w:val="1"/>
        </w:numPr>
        <w:spacing w:line="480" w:lineRule="auto"/>
      </w:pPr>
      <w:r>
        <w:t>English 71 SLO change approval</w:t>
      </w:r>
      <w:r w:rsidR="00BC0CA0">
        <w:t>-</w:t>
      </w:r>
      <w:r w:rsidR="00855269">
        <w:t xml:space="preserve"> Jim Entz motioned that we accept the English 71 SLO with the exception of the change in wording.</w:t>
      </w:r>
      <w:r w:rsidR="000D72F1">
        <w:t xml:space="preserve"> The committee accepted the motion.</w:t>
      </w:r>
    </w:p>
    <w:p w:rsidR="006531E1" w:rsidRDefault="006531E1" w:rsidP="00303748">
      <w:pPr>
        <w:pStyle w:val="ListParagraph"/>
        <w:numPr>
          <w:ilvl w:val="0"/>
          <w:numId w:val="1"/>
        </w:numPr>
        <w:spacing w:line="480" w:lineRule="auto"/>
      </w:pPr>
      <w:r>
        <w:t>Finish Institutional SLO 2 Assessment</w:t>
      </w:r>
      <w:r w:rsidR="000D72F1">
        <w:t xml:space="preserve"> </w:t>
      </w:r>
      <w:r w:rsidR="00F40F8A">
        <w:t>–</w:t>
      </w:r>
      <w:r w:rsidR="000D72F1">
        <w:t xml:space="preserve"> </w:t>
      </w:r>
      <w:r w:rsidR="001B4C32">
        <w:t>Analysis</w:t>
      </w:r>
      <w:r w:rsidR="00F40F8A">
        <w:t xml:space="preserve"> and Plan for Improvement for ISLO 2: </w:t>
      </w:r>
      <w:r w:rsidR="001B4C32">
        <w:t xml:space="preserve">Staff development or training access for those who cannot participate in Flex Days.  The committee also agreed to encourage movement towards each course and program to include a critical thinking SLO, this will be recommended to the Senate. 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Report on SLO Coordinator Symposium</w:t>
      </w:r>
      <w:r w:rsidR="005A5EBE">
        <w:t>- Rickelle brought back notes and ideas fro</w:t>
      </w:r>
      <w:r w:rsidR="00F4139D">
        <w:t>m various colleges while attending the SLO Coordinator Network Symposium.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SLO Questions from ACCJC Annual Report</w:t>
      </w:r>
      <w:r w:rsidR="000C4943">
        <w:t xml:space="preserve">- There are questions Bill Henry will need </w:t>
      </w:r>
      <w:r w:rsidR="000309D4">
        <w:t>answered for the ACCJC annual report from the SLO committee</w:t>
      </w:r>
      <w:r w:rsidR="001919EE">
        <w:t xml:space="preserve">. 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SLO Website</w:t>
      </w:r>
      <w:r w:rsidR="003D013F">
        <w:t xml:space="preserve"> Link</w:t>
      </w:r>
      <w:r>
        <w:t xml:space="preserve"> Development</w:t>
      </w:r>
      <w:r w:rsidR="001919EE">
        <w:t xml:space="preserve">- One requirement is that the SLOs are available to the public, which would mean we would need to post information on a public website other than only in </w:t>
      </w:r>
      <w:proofErr w:type="spellStart"/>
      <w:r w:rsidR="001919EE">
        <w:t>InsidePC</w:t>
      </w:r>
      <w:proofErr w:type="spellEnd"/>
      <w:r w:rsidR="001919EE">
        <w:t>.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  <w:r w:rsidR="001919EE">
        <w:t>- The committee did not have time to discuss ISLO 3.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309D4"/>
    <w:rsid w:val="000C4943"/>
    <w:rsid w:val="000D72F1"/>
    <w:rsid w:val="001919EE"/>
    <w:rsid w:val="001B4C32"/>
    <w:rsid w:val="00303748"/>
    <w:rsid w:val="003218B5"/>
    <w:rsid w:val="003D013F"/>
    <w:rsid w:val="00403EE1"/>
    <w:rsid w:val="00525BD2"/>
    <w:rsid w:val="005A5EBE"/>
    <w:rsid w:val="005F3B33"/>
    <w:rsid w:val="00647492"/>
    <w:rsid w:val="006531E1"/>
    <w:rsid w:val="006716B5"/>
    <w:rsid w:val="006B6CF6"/>
    <w:rsid w:val="00716B16"/>
    <w:rsid w:val="007D7707"/>
    <w:rsid w:val="00855269"/>
    <w:rsid w:val="009E34F1"/>
    <w:rsid w:val="00A3663A"/>
    <w:rsid w:val="00A81432"/>
    <w:rsid w:val="00A9657F"/>
    <w:rsid w:val="00AB62F0"/>
    <w:rsid w:val="00B90841"/>
    <w:rsid w:val="00BC0CA0"/>
    <w:rsid w:val="00E60581"/>
    <w:rsid w:val="00E81C60"/>
    <w:rsid w:val="00F40F8A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2015-03-16T18:42:00Z</dcterms:created>
  <dcterms:modified xsi:type="dcterms:W3CDTF">2015-03-16T23:54:00Z</dcterms:modified>
</cp:coreProperties>
</file>