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748" w:rsidRDefault="00303748" w:rsidP="00303748">
      <w:pPr>
        <w:jc w:val="center"/>
      </w:pPr>
    </w:p>
    <w:p w:rsidR="00303748" w:rsidRDefault="00303748" w:rsidP="00303748">
      <w:pPr>
        <w:jc w:val="center"/>
      </w:pPr>
      <w:r>
        <w:t>SLO Committee</w:t>
      </w:r>
    </w:p>
    <w:p w:rsidR="00303748" w:rsidRDefault="004F4220" w:rsidP="00303748">
      <w:pPr>
        <w:jc w:val="center"/>
      </w:pPr>
      <w:r>
        <w:t>Minutes</w:t>
      </w:r>
    </w:p>
    <w:p w:rsidR="00303748" w:rsidRDefault="00303748" w:rsidP="00303748">
      <w:pPr>
        <w:jc w:val="center"/>
      </w:pPr>
      <w:r>
        <w:t>Wednesday, Dec. 10, 2014 3:00 – 4:00pm</w:t>
      </w:r>
    </w:p>
    <w:p w:rsidR="00303748" w:rsidRDefault="00303748" w:rsidP="00303748">
      <w:pPr>
        <w:jc w:val="center"/>
      </w:pPr>
      <w:r>
        <w:t>Library Conference Room 405</w:t>
      </w:r>
    </w:p>
    <w:p w:rsidR="00303748" w:rsidRDefault="00303748" w:rsidP="00303748">
      <w:pPr>
        <w:jc w:val="center"/>
      </w:pPr>
    </w:p>
    <w:p w:rsidR="00303748" w:rsidRDefault="00303748" w:rsidP="00303748">
      <w:r>
        <w:t xml:space="preserve">Members: Jim Entz, Rickelle Syrdahl, Ann Marie Wagstaff, </w:t>
      </w:r>
      <w:r w:rsidR="004F4220">
        <w:t>Craig Britton</w:t>
      </w:r>
      <w:r>
        <w:t>,</w:t>
      </w:r>
      <w:r w:rsidR="004F4220">
        <w:t xml:space="preserve"> Jay Hargis,</w:t>
      </w:r>
      <w:r>
        <w:t xml:space="preserve"> Miranda Warren.</w:t>
      </w:r>
    </w:p>
    <w:p w:rsidR="00012C05" w:rsidRDefault="00303748" w:rsidP="00012C05">
      <w:pPr>
        <w:pStyle w:val="ListParagraph"/>
        <w:numPr>
          <w:ilvl w:val="0"/>
          <w:numId w:val="1"/>
        </w:numPr>
        <w:spacing w:line="480" w:lineRule="auto"/>
      </w:pPr>
      <w:r>
        <w:t xml:space="preserve">Approval of agenda </w:t>
      </w:r>
      <w:r w:rsidR="00012C05">
        <w:t>–Approved Agenda.</w:t>
      </w:r>
    </w:p>
    <w:p w:rsidR="00303748" w:rsidRDefault="00303748" w:rsidP="00303748">
      <w:pPr>
        <w:pStyle w:val="ListParagraph"/>
        <w:numPr>
          <w:ilvl w:val="0"/>
          <w:numId w:val="1"/>
        </w:numPr>
        <w:spacing w:line="480" w:lineRule="auto"/>
      </w:pPr>
      <w:r>
        <w:t>Approval of minutes</w:t>
      </w:r>
      <w:r w:rsidR="004D5FCC">
        <w:t xml:space="preserve"> </w:t>
      </w:r>
      <w:r w:rsidR="00012C05">
        <w:t>- Approved Minutes from 12/11/2013 SLO meeting</w:t>
      </w:r>
    </w:p>
    <w:p w:rsidR="00303748" w:rsidRDefault="00303748" w:rsidP="00303748">
      <w:pPr>
        <w:pStyle w:val="ListParagraph"/>
        <w:numPr>
          <w:ilvl w:val="0"/>
          <w:numId w:val="1"/>
        </w:numPr>
        <w:spacing w:line="480" w:lineRule="auto"/>
      </w:pPr>
      <w:r>
        <w:t>Courses and Programs needing timelines</w:t>
      </w:r>
      <w:r w:rsidR="004D5FCC">
        <w:t xml:space="preserve"> </w:t>
      </w:r>
      <w:r w:rsidR="00061E5A">
        <w:t xml:space="preserve">–There are courses that need timelines and others that will </w:t>
      </w:r>
      <w:r w:rsidR="009D495C">
        <w:t xml:space="preserve">be </w:t>
      </w:r>
      <w:r w:rsidR="00061E5A">
        <w:t>coming to an end soon. Miranda will send those courses to division chairs for review.</w:t>
      </w:r>
    </w:p>
    <w:p w:rsidR="00303748" w:rsidRDefault="00303748" w:rsidP="00303748">
      <w:pPr>
        <w:pStyle w:val="ListParagraph"/>
        <w:numPr>
          <w:ilvl w:val="0"/>
          <w:numId w:val="1"/>
        </w:numPr>
        <w:spacing w:line="480" w:lineRule="auto"/>
      </w:pPr>
      <w:r>
        <w:t>Where are we and what’s next?</w:t>
      </w:r>
      <w:r w:rsidR="009D495C">
        <w:t xml:space="preserve"> – Rickelle is now able to approve </w:t>
      </w:r>
      <w:r w:rsidR="006A3797">
        <w:t xml:space="preserve">GE and ISLO’s in </w:t>
      </w:r>
      <w:proofErr w:type="spellStart"/>
      <w:r w:rsidR="006A3797">
        <w:t>Curricunet</w:t>
      </w:r>
      <w:proofErr w:type="spellEnd"/>
      <w:r w:rsidR="006A3797">
        <w:t xml:space="preserve">. </w:t>
      </w:r>
      <w:r w:rsidR="009D495C">
        <w:t xml:space="preserve">There are still courses that have not yet been entered into </w:t>
      </w:r>
      <w:proofErr w:type="spellStart"/>
      <w:r w:rsidR="009D495C">
        <w:t>Curricunet</w:t>
      </w:r>
      <w:proofErr w:type="spellEnd"/>
      <w:r w:rsidR="006A3797">
        <w:t xml:space="preserve"> that will need to be entered in order to update inventory. </w:t>
      </w:r>
    </w:p>
    <w:p w:rsidR="0086046E" w:rsidRDefault="0086046E" w:rsidP="0086046E">
      <w:pPr>
        <w:spacing w:line="480" w:lineRule="auto"/>
      </w:pPr>
      <w:r>
        <w:t xml:space="preserve">         Rickelle mentioned that accreditation now has new standards and the committee will need to look into them to see what type of changes may need to be made, as well as how to initiate these changes. Other committee members suggested hosting SLO workshops on a day other than Fridays.</w:t>
      </w:r>
    </w:p>
    <w:p w:rsidR="00716B16" w:rsidRDefault="00AB62F0" w:rsidP="00E87BD7">
      <w:pPr>
        <w:pStyle w:val="ListParagraph"/>
        <w:numPr>
          <w:ilvl w:val="0"/>
          <w:numId w:val="1"/>
        </w:numPr>
        <w:spacing w:line="480" w:lineRule="auto"/>
      </w:pPr>
      <w:r>
        <w:t xml:space="preserve">Institutional SLO 1 &amp; 2 Assessment </w:t>
      </w:r>
      <w:r w:rsidR="00D976F9">
        <w:t>– There are a total of 3 GE SLO’s completed, however no</w:t>
      </w:r>
      <w:r w:rsidR="0086046E">
        <w:t>ne of the</w:t>
      </w:r>
      <w:r w:rsidR="00D976F9">
        <w:t xml:space="preserve"> ISLO’s have been done.</w:t>
      </w:r>
      <w:r w:rsidR="0086046E">
        <w:t xml:space="preserve">  It was suggested that the SLO committee come up with a deadline for these to be completed.</w:t>
      </w:r>
      <w:bookmarkStart w:id="0" w:name="_GoBack"/>
      <w:bookmarkEnd w:id="0"/>
    </w:p>
    <w:sectPr w:rsidR="00716B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050389"/>
    <w:multiLevelType w:val="hybridMultilevel"/>
    <w:tmpl w:val="6C404F7E"/>
    <w:lvl w:ilvl="0" w:tplc="04090013">
      <w:start w:val="1"/>
      <w:numFmt w:val="upperRoman"/>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748"/>
    <w:rsid w:val="00012C05"/>
    <w:rsid w:val="00061E5A"/>
    <w:rsid w:val="00303748"/>
    <w:rsid w:val="00403EE1"/>
    <w:rsid w:val="004D5FCC"/>
    <w:rsid w:val="004F4220"/>
    <w:rsid w:val="006A3797"/>
    <w:rsid w:val="00716B16"/>
    <w:rsid w:val="0086046E"/>
    <w:rsid w:val="009D495C"/>
    <w:rsid w:val="00AB62F0"/>
    <w:rsid w:val="00D976F9"/>
    <w:rsid w:val="00E87B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748"/>
    <w:rPr>
      <w:rFonts w:ascii="Arial" w:eastAsia="Calibri" w:hAnsi="Arial"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374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748"/>
    <w:rPr>
      <w:rFonts w:ascii="Arial" w:eastAsia="Calibri" w:hAnsi="Arial"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37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301</TotalTime>
  <Pages>1</Pages>
  <Words>181</Words>
  <Characters>1032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dcterms:created xsi:type="dcterms:W3CDTF">2014-12-11T18:08:00Z</dcterms:created>
  <dcterms:modified xsi:type="dcterms:W3CDTF">2015-01-13T23:21:00Z</dcterms:modified>
</cp:coreProperties>
</file>