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73589A" w:rsidP="00303748">
      <w:pPr>
        <w:jc w:val="center"/>
      </w:pPr>
      <w:r>
        <w:t>Minutes</w:t>
      </w:r>
    </w:p>
    <w:p w:rsidR="00303748" w:rsidRDefault="00303748" w:rsidP="00303748">
      <w:pPr>
        <w:jc w:val="center"/>
      </w:pPr>
      <w:r>
        <w:t xml:space="preserve">Wednesday, </w:t>
      </w:r>
      <w:r w:rsidR="00525BD2">
        <w:t>Jan</w:t>
      </w:r>
      <w:r>
        <w:t xml:space="preserve">. </w:t>
      </w:r>
      <w:r w:rsidR="00525BD2">
        <w:t>28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>Membe</w:t>
      </w:r>
      <w:r w:rsidR="0073589A">
        <w:t>rs: Jim Entz, Rickelle Syrdahl</w:t>
      </w:r>
      <w:r>
        <w:t xml:space="preserve">, </w:t>
      </w:r>
      <w:r w:rsidR="0073589A">
        <w:t xml:space="preserve">Ann Marie Wagstaff, </w:t>
      </w:r>
      <w:r w:rsidR="00525BD2">
        <w:t>Chris Roche</w:t>
      </w:r>
      <w:r>
        <w:t>, Jay Hargis, Jeff Keele, Miranda Warren.</w:t>
      </w:r>
    </w:p>
    <w:p w:rsidR="00303748" w:rsidRDefault="0073589A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agenda</w:t>
      </w:r>
      <w:r w:rsidR="00EA7478">
        <w:t>- Approved Agenda.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EA7478">
        <w:t>- Approved Minutes from 12/10/2014 SLO meeting.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SLO Coordinator Update</w:t>
      </w:r>
      <w:r w:rsidR="00EA7478">
        <w:t>-</w:t>
      </w:r>
      <w:r w:rsidR="00153B0A">
        <w:t xml:space="preserve"> the District is looking for a better Assessment Data Tracking Software.  They will discuss criteria we are looking for during their next meeting.  Some programs offer a Program Review and we hope to have more answers early next year on a new program.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Courses and Programs needing timelines</w:t>
      </w:r>
      <w:r w:rsidR="00153B0A">
        <w:t>- there are no major updates at this time</w:t>
      </w:r>
      <w:r w:rsidR="002841D8">
        <w:t xml:space="preserve"> for courses and programs needing timelines</w:t>
      </w:r>
      <w:r w:rsidR="00153B0A">
        <w:t xml:space="preserve">.  </w:t>
      </w:r>
    </w:p>
    <w:p w:rsidR="00AB62F0" w:rsidRDefault="00AB62F0" w:rsidP="00303748">
      <w:pPr>
        <w:pStyle w:val="ListParagraph"/>
        <w:numPr>
          <w:ilvl w:val="0"/>
          <w:numId w:val="1"/>
        </w:numPr>
        <w:spacing w:line="480" w:lineRule="auto"/>
      </w:pPr>
      <w:r>
        <w:t>Ins</w:t>
      </w:r>
      <w:r w:rsidR="002841D8">
        <w:t>titutional SLO 1 &amp; 2 Assessment- There is a total of 3 completed GE SLO’s, and no institutional SLO’s at this time.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  <w:r w:rsidR="002841D8">
        <w:t>-</w:t>
      </w:r>
      <w:r w:rsidR="000F2240">
        <w:t xml:space="preserve">Sarah </w:t>
      </w:r>
      <w:proofErr w:type="spellStart"/>
      <w:r w:rsidR="000F2240">
        <w:t>Phinney</w:t>
      </w:r>
      <w:proofErr w:type="spellEnd"/>
      <w:r w:rsidR="000F2240">
        <w:t xml:space="preserve"> has offered to come to an SLO meeting and show how you can link SLO’s to certain assignments in Moodle.</w:t>
      </w:r>
    </w:p>
    <w:p w:rsidR="000F2240" w:rsidRDefault="000F2240" w:rsidP="000F2240">
      <w:pPr>
        <w:pStyle w:val="ListParagraph"/>
        <w:spacing w:line="480" w:lineRule="auto"/>
        <w:ind w:left="1440"/>
      </w:pPr>
      <w:r>
        <w:t>-Rickelle mentioned setting up workshops; we would need to find a good date and time as well as a room with computers.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F2240"/>
    <w:rsid w:val="000F490B"/>
    <w:rsid w:val="00153B0A"/>
    <w:rsid w:val="002841D8"/>
    <w:rsid w:val="00303748"/>
    <w:rsid w:val="00403EE1"/>
    <w:rsid w:val="00525BD2"/>
    <w:rsid w:val="005F3B33"/>
    <w:rsid w:val="00716B16"/>
    <w:rsid w:val="0073589A"/>
    <w:rsid w:val="00A02C6E"/>
    <w:rsid w:val="00A9657F"/>
    <w:rsid w:val="00AB62F0"/>
    <w:rsid w:val="00AF4908"/>
    <w:rsid w:val="00B965BF"/>
    <w:rsid w:val="00E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2015-02-12T01:33:00Z</dcterms:created>
  <dcterms:modified xsi:type="dcterms:W3CDTF">2015-02-12T01:33:00Z</dcterms:modified>
</cp:coreProperties>
</file>