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047F12">
        <w:t>April</w:t>
      </w:r>
      <w:r w:rsidR="006531E1">
        <w:t xml:space="preserve"> </w:t>
      </w:r>
      <w:r w:rsidR="00047F12">
        <w:t>8</w:t>
      </w:r>
      <w:r>
        <w:t>, 201</w:t>
      </w:r>
      <w:r w:rsidR="00525BD2">
        <w:t>5</w:t>
      </w:r>
      <w:r>
        <w:t xml:space="preserve"> 3:00 – 4:00pm</w:t>
      </w:r>
    </w:p>
    <w:p w:rsidR="00303748" w:rsidRDefault="00047F12" w:rsidP="00303748">
      <w:pPr>
        <w:jc w:val="center"/>
      </w:pPr>
      <w:r>
        <w:t>LRC-513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>
        <w:t>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Development</w:t>
      </w:r>
      <w:r w:rsidR="00047F12">
        <w:t xml:space="preserve"> of Outline and Materials for</w:t>
      </w:r>
      <w:r w:rsidR="00047F12" w:rsidRPr="00047F12">
        <w:t xml:space="preserve"> </w:t>
      </w:r>
      <w:r w:rsidR="00047F12">
        <w:t>SLO Website Link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</w:p>
    <w:p w:rsidR="00F47646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Review</w:t>
      </w:r>
      <w:r w:rsidR="00F47646">
        <w:t xml:space="preserve"> SAO</w:t>
      </w:r>
      <w:r>
        <w:t>s</w:t>
      </w:r>
      <w:r w:rsidR="00F47646">
        <w:t xml:space="preserve"> </w:t>
      </w:r>
      <w:r>
        <w:t>for addition to</w:t>
      </w:r>
      <w:r w:rsidR="00F47646">
        <w:t xml:space="preserve"> Institutional SLO assessment</w:t>
      </w:r>
    </w:p>
    <w:p w:rsidR="00047F12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Work on plan for ACCJC Annual Report Question Preparation.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47F12"/>
    <w:rsid w:val="00206D21"/>
    <w:rsid w:val="00303748"/>
    <w:rsid w:val="003D013F"/>
    <w:rsid w:val="00403EE1"/>
    <w:rsid w:val="0043783B"/>
    <w:rsid w:val="00525BD2"/>
    <w:rsid w:val="005F3B33"/>
    <w:rsid w:val="006531E1"/>
    <w:rsid w:val="006716B5"/>
    <w:rsid w:val="006A649A"/>
    <w:rsid w:val="00716B16"/>
    <w:rsid w:val="007D7707"/>
    <w:rsid w:val="00A3663A"/>
    <w:rsid w:val="00A81432"/>
    <w:rsid w:val="00A9657F"/>
    <w:rsid w:val="00AB62F0"/>
    <w:rsid w:val="00BC4D7E"/>
    <w:rsid w:val="00E60581"/>
    <w:rsid w:val="00E81C60"/>
    <w:rsid w:val="00EF0642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2015-04-06T22:15:00Z</dcterms:created>
  <dcterms:modified xsi:type="dcterms:W3CDTF">2015-04-06T22:15:00Z</dcterms:modified>
</cp:coreProperties>
</file>