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6531E1">
        <w:t>March 11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9E34F1">
        <w:t>Ann Marie Wagstaff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 w:rsidR="009E34F1">
        <w:t>, Yolanda Vasquez, Nick Hernandez</w:t>
      </w:r>
      <w:r>
        <w:t>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7B0F85">
        <w:t xml:space="preserve"> </w:t>
      </w:r>
    </w:p>
    <w:p w:rsidR="006531E1" w:rsidRDefault="006531E1" w:rsidP="00303748">
      <w:pPr>
        <w:pStyle w:val="ListParagraph"/>
        <w:numPr>
          <w:ilvl w:val="0"/>
          <w:numId w:val="1"/>
        </w:numPr>
        <w:spacing w:line="480" w:lineRule="auto"/>
      </w:pPr>
      <w:r>
        <w:t>English 71 SLO change approval</w:t>
      </w:r>
    </w:p>
    <w:p w:rsidR="006531E1" w:rsidRDefault="006531E1" w:rsidP="00303748">
      <w:pPr>
        <w:pStyle w:val="ListParagraph"/>
        <w:numPr>
          <w:ilvl w:val="0"/>
          <w:numId w:val="1"/>
        </w:numPr>
        <w:spacing w:line="480" w:lineRule="auto"/>
      </w:pPr>
      <w:r>
        <w:t>Finish Institutional SLO 2 Assessment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Report on SLO Coordinator Symposium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SLO Questions from ACCJC Annual Report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SLO Website</w:t>
      </w:r>
      <w:r w:rsidR="003D013F">
        <w:t xml:space="preserve"> Link</w:t>
      </w:r>
      <w:r>
        <w:t xml:space="preserve"> Development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  <w:bookmarkStart w:id="0" w:name="_GoBack"/>
      <w:bookmarkEnd w:id="0"/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309D4"/>
    <w:rsid w:val="000C4943"/>
    <w:rsid w:val="000D72F1"/>
    <w:rsid w:val="001919EE"/>
    <w:rsid w:val="001B4C32"/>
    <w:rsid w:val="00303748"/>
    <w:rsid w:val="003D013F"/>
    <w:rsid w:val="00403EE1"/>
    <w:rsid w:val="00525BD2"/>
    <w:rsid w:val="005A5EBE"/>
    <w:rsid w:val="005F3B33"/>
    <w:rsid w:val="00647492"/>
    <w:rsid w:val="006531E1"/>
    <w:rsid w:val="006716B5"/>
    <w:rsid w:val="00716B16"/>
    <w:rsid w:val="007B0F85"/>
    <w:rsid w:val="007D7707"/>
    <w:rsid w:val="00855269"/>
    <w:rsid w:val="009E34F1"/>
    <w:rsid w:val="00A3663A"/>
    <w:rsid w:val="00A81432"/>
    <w:rsid w:val="00A9657F"/>
    <w:rsid w:val="00AB62F0"/>
    <w:rsid w:val="00B90841"/>
    <w:rsid w:val="00BC0CA0"/>
    <w:rsid w:val="00E60581"/>
    <w:rsid w:val="00E81C60"/>
    <w:rsid w:val="00F40F8A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2015-03-09T16:14:00Z</dcterms:created>
  <dcterms:modified xsi:type="dcterms:W3CDTF">2015-03-16T23:53:00Z</dcterms:modified>
</cp:coreProperties>
</file>