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  <w:bookmarkStart w:id="0" w:name="_GoBack"/>
      <w:bookmarkEnd w:id="0"/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 w:rsidR="00A3663A">
        <w:t>Feb</w:t>
      </w:r>
      <w:r>
        <w:t xml:space="preserve">. </w:t>
      </w:r>
      <w:r w:rsidR="00A3663A">
        <w:t>11</w:t>
      </w:r>
      <w:r>
        <w:t>, 201</w:t>
      </w:r>
      <w:r w:rsidR="00525BD2">
        <w:t>5</w:t>
      </w:r>
      <w:r>
        <w:t xml:space="preserve">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Tim Brown, </w:t>
      </w:r>
      <w:r w:rsidR="00A3663A">
        <w:t>Brett Davis</w:t>
      </w:r>
      <w:r>
        <w:t xml:space="preserve">, </w:t>
      </w:r>
      <w:r w:rsidR="00525BD2">
        <w:t>Chris Roche</w:t>
      </w:r>
      <w:r>
        <w:t>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5F3B33" w:rsidRDefault="006716B5" w:rsidP="00303748">
      <w:pPr>
        <w:pStyle w:val="ListParagraph"/>
        <w:numPr>
          <w:ilvl w:val="0"/>
          <w:numId w:val="1"/>
        </w:numPr>
        <w:spacing w:line="480" w:lineRule="auto"/>
      </w:pPr>
      <w:r>
        <w:t>Update on Assessment Software Search</w:t>
      </w:r>
    </w:p>
    <w:p w:rsidR="00303748" w:rsidRDefault="006716B5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Assessing Learning Outcomes in Moodle </w:t>
      </w:r>
    </w:p>
    <w:p w:rsidR="006716B5" w:rsidRDefault="006716B5" w:rsidP="00303748">
      <w:pPr>
        <w:pStyle w:val="ListParagraph"/>
        <w:numPr>
          <w:ilvl w:val="0"/>
          <w:numId w:val="1"/>
        </w:numPr>
        <w:spacing w:line="480" w:lineRule="auto"/>
      </w:pPr>
      <w:r>
        <w:t>ENGL 50 and ENGL 101A SLO Modification Review</w:t>
      </w:r>
    </w:p>
    <w:p w:rsidR="00AB62F0" w:rsidRDefault="00AB62F0" w:rsidP="00303748">
      <w:pPr>
        <w:pStyle w:val="ListParagraph"/>
        <w:numPr>
          <w:ilvl w:val="0"/>
          <w:numId w:val="1"/>
        </w:numPr>
        <w:spacing w:line="480" w:lineRule="auto"/>
      </w:pPr>
      <w:r>
        <w:t>Ins</w:t>
      </w:r>
      <w:r w:rsidR="006716B5">
        <w:t>titutional SLO 1 &amp; 2 Assessment?</w:t>
      </w:r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303748"/>
    <w:rsid w:val="00403EE1"/>
    <w:rsid w:val="00525BD2"/>
    <w:rsid w:val="005F3B33"/>
    <w:rsid w:val="006716B5"/>
    <w:rsid w:val="006A09CE"/>
    <w:rsid w:val="00716B16"/>
    <w:rsid w:val="00A3663A"/>
    <w:rsid w:val="00A81432"/>
    <w:rsid w:val="00A9657F"/>
    <w:rsid w:val="00A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2015-02-10T00:24:00Z</dcterms:created>
  <dcterms:modified xsi:type="dcterms:W3CDTF">2015-02-10T00:24:00Z</dcterms:modified>
</cp:coreProperties>
</file>