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  <w:bookmarkStart w:id="0" w:name="_GoBack"/>
      <w:bookmarkEnd w:id="0"/>
    </w:p>
    <w:p w:rsidR="00303748" w:rsidRDefault="00303748" w:rsidP="00303748">
      <w:pPr>
        <w:jc w:val="center"/>
      </w:pPr>
      <w:r>
        <w:t>SLO Committee</w:t>
      </w:r>
    </w:p>
    <w:p w:rsidR="00303748" w:rsidRDefault="00303748" w:rsidP="00303748">
      <w:pPr>
        <w:jc w:val="center"/>
      </w:pPr>
      <w:r>
        <w:t>AGENDA</w:t>
      </w:r>
    </w:p>
    <w:p w:rsidR="00303748" w:rsidRDefault="00303748" w:rsidP="00303748">
      <w:pPr>
        <w:jc w:val="center"/>
      </w:pPr>
      <w:r>
        <w:t xml:space="preserve">Wednesday, </w:t>
      </w:r>
      <w:r w:rsidR="00525BD2">
        <w:t>Jan</w:t>
      </w:r>
      <w:r>
        <w:t xml:space="preserve">. </w:t>
      </w:r>
      <w:r w:rsidR="00525BD2">
        <w:t>28</w:t>
      </w:r>
      <w:r>
        <w:t>, 201</w:t>
      </w:r>
      <w:r w:rsidR="00525BD2">
        <w:t>5</w:t>
      </w:r>
      <w:r>
        <w:t xml:space="preserve"> 3:00 – 4:00pm</w:t>
      </w:r>
    </w:p>
    <w:p w:rsidR="00303748" w:rsidRDefault="00303748" w:rsidP="00303748">
      <w:pPr>
        <w:jc w:val="center"/>
      </w:pPr>
      <w:r>
        <w:t>Library Conference Room 405</w:t>
      </w:r>
    </w:p>
    <w:p w:rsidR="00303748" w:rsidRDefault="00303748" w:rsidP="00303748">
      <w:pPr>
        <w:jc w:val="center"/>
      </w:pPr>
    </w:p>
    <w:p w:rsidR="00303748" w:rsidRDefault="00303748" w:rsidP="00303748">
      <w:r>
        <w:t xml:space="preserve">Members: Jim Entz, Rickelle Syrdahl, </w:t>
      </w:r>
      <w:r w:rsidR="00525BD2">
        <w:t>Melissa Long</w:t>
      </w:r>
      <w:r>
        <w:t xml:space="preserve">, Tim Brown, Vickie Dugan, </w:t>
      </w:r>
      <w:r w:rsidR="00525BD2">
        <w:t>Chris Roche</w:t>
      </w:r>
      <w:r>
        <w:t>, Yolanda Vasquez, Jay Hargis, Jeff Keele, Miranda Warren.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agenda 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SLO Coordinator Update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Courses and Programs needing timelines</w:t>
      </w:r>
    </w:p>
    <w:p w:rsidR="00AB62F0" w:rsidRDefault="00AB62F0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Institutional SLO 1 &amp; 2 Assessment </w:t>
      </w:r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303748"/>
    <w:rsid w:val="00403EE1"/>
    <w:rsid w:val="00525BD2"/>
    <w:rsid w:val="005F3B33"/>
    <w:rsid w:val="00716B16"/>
    <w:rsid w:val="00A9657F"/>
    <w:rsid w:val="00AB62F0"/>
    <w:rsid w:val="00A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2015-01-26T23:52:00Z</dcterms:created>
  <dcterms:modified xsi:type="dcterms:W3CDTF">2015-01-26T23:52:00Z</dcterms:modified>
</cp:coreProperties>
</file>