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2A6D" w14:textId="7C93A37F" w:rsidR="00CC750B" w:rsidRPr="00CA5ED3" w:rsidRDefault="00185C18" w:rsidP="00CA5ED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CA5ED3">
        <w:rPr>
          <w:rFonts w:cstheme="minorHAnsi"/>
          <w:b/>
          <w:bCs/>
          <w:sz w:val="28"/>
          <w:szCs w:val="28"/>
        </w:rPr>
        <w:t>Program Review Committee</w:t>
      </w:r>
    </w:p>
    <w:p w14:paraId="46F43227" w14:textId="550BD910" w:rsidR="00185C18" w:rsidRPr="00CA5ED3" w:rsidRDefault="00185C18" w:rsidP="00CA5ED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5ED3">
        <w:rPr>
          <w:rFonts w:cstheme="minorHAnsi"/>
          <w:b/>
          <w:bCs/>
          <w:sz w:val="24"/>
          <w:szCs w:val="24"/>
        </w:rPr>
        <w:t>Meeting February 21, 2023</w:t>
      </w:r>
    </w:p>
    <w:p w14:paraId="42932D88" w14:textId="501A24B2" w:rsidR="00185C18" w:rsidRPr="00CA5ED3" w:rsidRDefault="00185C18" w:rsidP="00185C1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A5ED3">
        <w:rPr>
          <w:rFonts w:cstheme="minorHAnsi"/>
          <w:b/>
          <w:bCs/>
          <w:sz w:val="24"/>
          <w:szCs w:val="24"/>
        </w:rPr>
        <w:t>Attendees</w:t>
      </w:r>
    </w:p>
    <w:p w14:paraId="1E806571" w14:textId="77777777" w:rsidR="00CA5ED3" w:rsidRDefault="00CA5ED3" w:rsidP="00185C18">
      <w:pPr>
        <w:spacing w:line="240" w:lineRule="auto"/>
        <w:rPr>
          <w:rFonts w:cstheme="minorHAnsi"/>
          <w:sz w:val="24"/>
          <w:szCs w:val="24"/>
        </w:rPr>
        <w:sectPr w:rsidR="00CA5E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943511" w14:textId="6EE4DD97" w:rsidR="00185C18" w:rsidRPr="00185C18" w:rsidRDefault="00AC44F9" w:rsidP="00CA5ED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In person: </w:t>
      </w:r>
      <w:r w:rsidR="00185C18" w:rsidRPr="00185C18">
        <w:rPr>
          <w:rFonts w:cstheme="minorHAnsi"/>
          <w:sz w:val="24"/>
          <w:szCs w:val="24"/>
        </w:rPr>
        <w:t>Kim Nickell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Kristin Rabe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Steven Waller</w:t>
      </w:r>
      <w:r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Keri Wolf</w:t>
      </w:r>
      <w:r w:rsidR="00CE7FC1"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eastAsia="Times New Roman" w:cstheme="minorHAnsi"/>
          <w:sz w:val="24"/>
          <w:szCs w:val="24"/>
        </w:rPr>
        <w:t xml:space="preserve">James </w:t>
      </w:r>
      <w:proofErr w:type="spellStart"/>
      <w:r w:rsidR="00185C18" w:rsidRPr="00185C18">
        <w:rPr>
          <w:rFonts w:eastAsia="Times New Roman" w:cstheme="minorHAnsi"/>
          <w:sz w:val="24"/>
          <w:szCs w:val="24"/>
        </w:rPr>
        <w:t>McGarrah</w:t>
      </w:r>
      <w:proofErr w:type="spellEnd"/>
      <w:r w:rsidR="00CE7FC1">
        <w:rPr>
          <w:rFonts w:eastAsia="Times New Roman"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Anna Collins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Ariel Dyer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Andrea Bridges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</w:rPr>
        <w:t>Isaias Hernandez</w:t>
      </w:r>
      <w:r w:rsidR="00CE7FC1">
        <w:rPr>
          <w:rFonts w:cstheme="minorHAnsi"/>
          <w:sz w:val="24"/>
          <w:szCs w:val="24"/>
        </w:rPr>
        <w:t xml:space="preserve">, </w:t>
      </w:r>
      <w:proofErr w:type="spellStart"/>
      <w:r w:rsidR="00185C18" w:rsidRPr="00185C18">
        <w:rPr>
          <w:rFonts w:cstheme="minorHAnsi"/>
          <w:sz w:val="24"/>
          <w:szCs w:val="24"/>
        </w:rPr>
        <w:t>Aneesha</w:t>
      </w:r>
      <w:proofErr w:type="spellEnd"/>
      <w:r w:rsidR="00185C18" w:rsidRPr="00185C18">
        <w:rPr>
          <w:rFonts w:cstheme="minorHAnsi"/>
          <w:sz w:val="24"/>
          <w:szCs w:val="24"/>
        </w:rPr>
        <w:t xml:space="preserve"> </w:t>
      </w:r>
      <w:proofErr w:type="spellStart"/>
      <w:r w:rsidR="00185C18" w:rsidRPr="00185C18">
        <w:rPr>
          <w:rFonts w:cstheme="minorHAnsi"/>
          <w:sz w:val="24"/>
          <w:szCs w:val="24"/>
        </w:rPr>
        <w:t>Awrey</w:t>
      </w:r>
      <w:proofErr w:type="spellEnd"/>
      <w:r w:rsidR="00CE7FC1">
        <w:rPr>
          <w:rFonts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Marilynn Sanchez-Avila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Cristal Rios</w:t>
      </w:r>
      <w:r w:rsidR="00CE7FC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85C18" w:rsidRPr="00185C18">
        <w:rPr>
          <w:rFonts w:eastAsia="Times New Roman" w:cstheme="minorHAnsi"/>
          <w:sz w:val="24"/>
          <w:szCs w:val="24"/>
        </w:rPr>
        <w:t xml:space="preserve">Neeley </w:t>
      </w:r>
      <w:proofErr w:type="spellStart"/>
      <w:r w:rsidR="00185C18" w:rsidRPr="00185C18">
        <w:rPr>
          <w:rFonts w:eastAsia="Times New Roman" w:cstheme="minorHAnsi"/>
          <w:sz w:val="24"/>
          <w:szCs w:val="24"/>
        </w:rPr>
        <w:t>Hatridge</w:t>
      </w:r>
      <w:proofErr w:type="spellEnd"/>
      <w:r w:rsidR="00CE7FC1">
        <w:rPr>
          <w:rFonts w:eastAsia="Times New Roman" w:cstheme="minorHAnsi"/>
          <w:sz w:val="24"/>
          <w:szCs w:val="24"/>
        </w:rPr>
        <w:t xml:space="preserve">, </w:t>
      </w:r>
      <w:r w:rsidR="00185C18" w:rsidRPr="00185C18">
        <w:rPr>
          <w:rFonts w:cstheme="minorHAnsi"/>
          <w:sz w:val="24"/>
          <w:szCs w:val="24"/>
          <w:shd w:val="clear" w:color="auto" w:fill="FFFFFF"/>
        </w:rPr>
        <w:t>Amanda Anguiano</w:t>
      </w:r>
    </w:p>
    <w:p w14:paraId="3EC057B9" w14:textId="77777777" w:rsidR="00CA5ED3" w:rsidRDefault="00CA5ED3" w:rsidP="00185C18">
      <w:pPr>
        <w:spacing w:line="240" w:lineRule="auto"/>
        <w:sectPr w:rsidR="00CA5ED3" w:rsidSect="00AC44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3703E" w14:textId="77777777" w:rsidR="00AC44F9" w:rsidRPr="00002E61" w:rsidRDefault="00AC44F9" w:rsidP="00185C18">
      <w:pPr>
        <w:spacing w:line="240" w:lineRule="auto"/>
        <w:rPr>
          <w:sz w:val="24"/>
          <w:szCs w:val="24"/>
        </w:rPr>
        <w:sectPr w:rsidR="00AC44F9" w:rsidRPr="00002E61" w:rsidSect="00CA5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72EC1" w14:textId="2E0C5B8B" w:rsidR="00185C18" w:rsidRPr="00002E61" w:rsidRDefault="00185C18" w:rsidP="00185C18">
      <w:pPr>
        <w:spacing w:line="240" w:lineRule="auto"/>
        <w:rPr>
          <w:b/>
          <w:bCs/>
          <w:sz w:val="24"/>
          <w:szCs w:val="24"/>
        </w:rPr>
      </w:pPr>
      <w:r w:rsidRPr="00002E61">
        <w:rPr>
          <w:b/>
          <w:bCs/>
          <w:sz w:val="24"/>
          <w:szCs w:val="24"/>
        </w:rPr>
        <w:t>Meeting Notes</w:t>
      </w:r>
    </w:p>
    <w:p w14:paraId="673F0201" w14:textId="09879F72" w:rsidR="00185C18" w:rsidRPr="00002E61" w:rsidRDefault="00185C18" w:rsidP="00185C18">
      <w:pPr>
        <w:spacing w:line="240" w:lineRule="auto"/>
        <w:rPr>
          <w:sz w:val="24"/>
          <w:szCs w:val="24"/>
        </w:rPr>
      </w:pPr>
      <w:r w:rsidRPr="00002E61">
        <w:rPr>
          <w:sz w:val="24"/>
          <w:szCs w:val="24"/>
        </w:rPr>
        <w:t>Looked over Feb. 7, 2023 meeting notes</w:t>
      </w:r>
    </w:p>
    <w:p w14:paraId="32FC8C57" w14:textId="2AD454AB" w:rsidR="00185C18" w:rsidRPr="00002E61" w:rsidRDefault="00002E61" w:rsidP="00002E6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Suggestion: </w:t>
      </w:r>
      <w:r w:rsidR="00185C18" w:rsidRPr="00002E61">
        <w:rPr>
          <w:sz w:val="24"/>
          <w:szCs w:val="24"/>
        </w:rPr>
        <w:t>Add attendance</w:t>
      </w:r>
    </w:p>
    <w:p w14:paraId="3F35D6B4" w14:textId="39F82DE9" w:rsidR="00185C18" w:rsidRPr="00002E61" w:rsidRDefault="00185C18" w:rsidP="00185C18">
      <w:pPr>
        <w:spacing w:line="240" w:lineRule="auto"/>
        <w:rPr>
          <w:sz w:val="24"/>
          <w:szCs w:val="24"/>
        </w:rPr>
      </w:pPr>
      <w:r w:rsidRPr="006A7057">
        <w:rPr>
          <w:b/>
          <w:bCs/>
          <w:sz w:val="24"/>
          <w:szCs w:val="24"/>
        </w:rPr>
        <w:t>Continuing discussion</w:t>
      </w:r>
      <w:r w:rsidRPr="00002E61">
        <w:rPr>
          <w:sz w:val="24"/>
          <w:szCs w:val="24"/>
        </w:rPr>
        <w:t xml:space="preserve">: developing a brief </w:t>
      </w:r>
      <w:r w:rsidR="002C7E05" w:rsidRPr="00002E61">
        <w:rPr>
          <w:sz w:val="24"/>
          <w:szCs w:val="24"/>
        </w:rPr>
        <w:t>annual</w:t>
      </w:r>
      <w:r w:rsidRPr="00002E61">
        <w:rPr>
          <w:sz w:val="24"/>
          <w:szCs w:val="24"/>
        </w:rPr>
        <w:t xml:space="preserve"> update and continuing 3-year comprehensive program reviews</w:t>
      </w:r>
    </w:p>
    <w:p w14:paraId="3AF27948" w14:textId="4C0F12ED" w:rsidR="00185C18" w:rsidRPr="006A7057" w:rsidRDefault="00185C18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 xml:space="preserve">Other colleges </w:t>
      </w:r>
      <w:r w:rsidR="009C74D1">
        <w:rPr>
          <w:sz w:val="24"/>
          <w:szCs w:val="24"/>
        </w:rPr>
        <w:t xml:space="preserve">have </w:t>
      </w:r>
      <w:r w:rsidR="00F21A1A" w:rsidRPr="006A7057">
        <w:rPr>
          <w:sz w:val="24"/>
          <w:szCs w:val="24"/>
        </w:rPr>
        <w:t xml:space="preserve">anywhere from </w:t>
      </w:r>
      <w:proofErr w:type="gramStart"/>
      <w:r w:rsidR="00F21A1A" w:rsidRPr="006A7057">
        <w:rPr>
          <w:sz w:val="24"/>
          <w:szCs w:val="24"/>
        </w:rPr>
        <w:t>3-6 year</w:t>
      </w:r>
      <w:proofErr w:type="gramEnd"/>
      <w:r w:rsidR="00F21A1A" w:rsidRPr="006A7057">
        <w:rPr>
          <w:sz w:val="24"/>
          <w:szCs w:val="24"/>
        </w:rPr>
        <w:t xml:space="preserve"> cycles</w:t>
      </w:r>
    </w:p>
    <w:p w14:paraId="18FCBCFB" w14:textId="18DB705F" w:rsidR="00F21A1A" w:rsidRPr="00002E61" w:rsidRDefault="00F21A1A" w:rsidP="00185C18">
      <w:pPr>
        <w:spacing w:line="240" w:lineRule="auto"/>
        <w:rPr>
          <w:sz w:val="24"/>
          <w:szCs w:val="24"/>
        </w:rPr>
      </w:pPr>
      <w:r w:rsidRPr="006A7057">
        <w:rPr>
          <w:b/>
          <w:bCs/>
          <w:sz w:val="24"/>
          <w:szCs w:val="24"/>
        </w:rPr>
        <w:t>What we are considering for the brief annual program review</w:t>
      </w:r>
      <w:r w:rsidRPr="00002E61">
        <w:rPr>
          <w:sz w:val="24"/>
          <w:szCs w:val="24"/>
        </w:rPr>
        <w:t>:</w:t>
      </w:r>
    </w:p>
    <w:p w14:paraId="3572A60F" w14:textId="59E08E0C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Goals: completed, in-progress, and new</w:t>
      </w:r>
    </w:p>
    <w:p w14:paraId="16B64963" w14:textId="5726EF1C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Program Analysis is just two questions</w:t>
      </w:r>
    </w:p>
    <w:p w14:paraId="0BAFEA1B" w14:textId="507F2897" w:rsidR="00F21A1A" w:rsidRPr="006A7057" w:rsidRDefault="00590FF7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</w:t>
      </w:r>
      <w:r w:rsidR="00F21A1A" w:rsidRPr="006A7057">
        <w:rPr>
          <w:sz w:val="24"/>
          <w:szCs w:val="24"/>
        </w:rPr>
        <w:t>hallenge/change in your program</w:t>
      </w:r>
    </w:p>
    <w:p w14:paraId="688BB92A" w14:textId="2527634F" w:rsidR="00F21A1A" w:rsidRPr="006A7057" w:rsidRDefault="002C7E05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Highlights</w:t>
      </w:r>
      <w:r w:rsidR="00F21A1A" w:rsidRPr="006A7057">
        <w:rPr>
          <w:sz w:val="24"/>
          <w:szCs w:val="24"/>
        </w:rPr>
        <w:t>/</w:t>
      </w:r>
      <w:r w:rsidRPr="006A7057">
        <w:rPr>
          <w:sz w:val="24"/>
          <w:szCs w:val="24"/>
        </w:rPr>
        <w:t>accomplishments</w:t>
      </w:r>
      <w:r w:rsidR="00F21A1A" w:rsidRPr="006A7057">
        <w:rPr>
          <w:sz w:val="24"/>
          <w:szCs w:val="24"/>
        </w:rPr>
        <w:t xml:space="preserve"> in your program</w:t>
      </w:r>
    </w:p>
    <w:p w14:paraId="55A0137B" w14:textId="5CF47E7A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Program Mapper: please check for accuracy</w:t>
      </w:r>
    </w:p>
    <w:p w14:paraId="2AA4ED7B" w14:textId="5092DF36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 xml:space="preserve">Resource Requests: each request will also include a check box (simple yes or no—do you have a request) </w:t>
      </w:r>
    </w:p>
    <w:p w14:paraId="2D89E88B" w14:textId="0A8D9F89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>No Technology (ISIT) Assessment this year</w:t>
      </w:r>
    </w:p>
    <w:p w14:paraId="762DFED7" w14:textId="01060D01" w:rsidR="00F21A1A" w:rsidRPr="006A7057" w:rsidRDefault="00F21A1A" w:rsidP="006A70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7057">
        <w:rPr>
          <w:sz w:val="24"/>
          <w:szCs w:val="24"/>
        </w:rPr>
        <w:t xml:space="preserve">Kim is going to the Assessment Committee meeting March 3 to see if we should include assessment in brief annual reviews or just 3-year comprehensive reviews. </w:t>
      </w:r>
    </w:p>
    <w:p w14:paraId="602D8C2B" w14:textId="582C30E1" w:rsidR="002C7E05" w:rsidRPr="00002E61" w:rsidRDefault="002C7E05" w:rsidP="00185C18">
      <w:pPr>
        <w:spacing w:line="240" w:lineRule="auto"/>
        <w:rPr>
          <w:sz w:val="24"/>
          <w:szCs w:val="24"/>
        </w:rPr>
      </w:pPr>
      <w:r w:rsidRPr="00E12E87">
        <w:rPr>
          <w:b/>
          <w:bCs/>
          <w:sz w:val="24"/>
          <w:szCs w:val="24"/>
        </w:rPr>
        <w:t>Steven Waller suggestion</w:t>
      </w:r>
      <w:r w:rsidR="00E12E87">
        <w:rPr>
          <w:b/>
          <w:bCs/>
          <w:sz w:val="24"/>
          <w:szCs w:val="24"/>
        </w:rPr>
        <w:t xml:space="preserve"> regarding faculty requests</w:t>
      </w:r>
      <w:r w:rsidRPr="00002E61">
        <w:rPr>
          <w:sz w:val="24"/>
          <w:szCs w:val="24"/>
        </w:rPr>
        <w:t>:</w:t>
      </w:r>
      <w:r w:rsidR="004C2AB8" w:rsidRPr="00002E61">
        <w:rPr>
          <w:sz w:val="24"/>
          <w:szCs w:val="24"/>
        </w:rPr>
        <w:t xml:space="preserve"> Use </w:t>
      </w:r>
      <w:r w:rsidR="00CA5ED3" w:rsidRPr="00002E61">
        <w:rPr>
          <w:sz w:val="24"/>
          <w:szCs w:val="24"/>
        </w:rPr>
        <w:t>enrollment</w:t>
      </w:r>
      <w:r w:rsidR="004C2AB8" w:rsidRPr="00002E61">
        <w:rPr>
          <w:sz w:val="24"/>
          <w:szCs w:val="24"/>
        </w:rPr>
        <w:t xml:space="preserve"> data as evidence for faculty requests</w:t>
      </w:r>
    </w:p>
    <w:p w14:paraId="65044167" w14:textId="7C966B96" w:rsidR="004C2AB8" w:rsidRPr="00E12E87" w:rsidRDefault="004C2AB8" w:rsidP="00E12E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2E87">
        <w:rPr>
          <w:sz w:val="24"/>
          <w:szCs w:val="24"/>
        </w:rPr>
        <w:t xml:space="preserve">This will allow </w:t>
      </w:r>
      <w:r w:rsidR="00FE102B" w:rsidRPr="00E12E87">
        <w:rPr>
          <w:sz w:val="24"/>
          <w:szCs w:val="24"/>
        </w:rPr>
        <w:t xml:space="preserve">faculty requests to be approved sooner and allow positions to be advertised sooner. </w:t>
      </w:r>
    </w:p>
    <w:p w14:paraId="31AA611D" w14:textId="1C7A06D3" w:rsidR="00FE102B" w:rsidRPr="00E12E87" w:rsidRDefault="00FE102B" w:rsidP="00E12E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2E87">
        <w:rPr>
          <w:sz w:val="24"/>
          <w:szCs w:val="24"/>
        </w:rPr>
        <w:t xml:space="preserve">Ideas: first consideration deadline in April (for growth in areas or vacancies); second consideration in October for </w:t>
      </w:r>
      <w:proofErr w:type="gramStart"/>
      <w:r w:rsidRPr="00E12E87">
        <w:rPr>
          <w:sz w:val="24"/>
          <w:szCs w:val="24"/>
        </w:rPr>
        <w:t>other</w:t>
      </w:r>
      <w:proofErr w:type="gramEnd"/>
      <w:r w:rsidRPr="00E12E87">
        <w:rPr>
          <w:sz w:val="24"/>
          <w:szCs w:val="24"/>
        </w:rPr>
        <w:t xml:space="preserve"> program </w:t>
      </w:r>
      <w:r w:rsidR="00CA5ED3" w:rsidRPr="00E12E87">
        <w:rPr>
          <w:sz w:val="24"/>
          <w:szCs w:val="24"/>
        </w:rPr>
        <w:t>faculty</w:t>
      </w:r>
      <w:r w:rsidRPr="00E12E87">
        <w:rPr>
          <w:sz w:val="24"/>
          <w:szCs w:val="24"/>
        </w:rPr>
        <w:t xml:space="preserve"> needs. </w:t>
      </w:r>
    </w:p>
    <w:p w14:paraId="6C72EFFB" w14:textId="56ED0CB5" w:rsidR="00FE102B" w:rsidRPr="00E12E87" w:rsidRDefault="00CA5ED3" w:rsidP="00E12E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2E87">
        <w:rPr>
          <w:sz w:val="24"/>
          <w:szCs w:val="24"/>
        </w:rPr>
        <w:t xml:space="preserve">Ultimately, the V.P. will need to decide whether we implement this. </w:t>
      </w:r>
    </w:p>
    <w:p w14:paraId="2E03C71D" w14:textId="77777777" w:rsidR="009C74D1" w:rsidRDefault="009C74D1" w:rsidP="00185C18">
      <w:pPr>
        <w:spacing w:line="240" w:lineRule="auto"/>
        <w:rPr>
          <w:b/>
          <w:bCs/>
          <w:sz w:val="24"/>
          <w:szCs w:val="24"/>
        </w:rPr>
      </w:pPr>
    </w:p>
    <w:p w14:paraId="677686F8" w14:textId="48F9B0E3" w:rsidR="00CA5ED3" w:rsidRPr="00002E61" w:rsidRDefault="00CA5ED3" w:rsidP="00185C18">
      <w:pPr>
        <w:spacing w:line="240" w:lineRule="auto"/>
        <w:rPr>
          <w:sz w:val="24"/>
          <w:szCs w:val="24"/>
        </w:rPr>
      </w:pPr>
      <w:r w:rsidRPr="00E12E87">
        <w:rPr>
          <w:b/>
          <w:bCs/>
          <w:sz w:val="24"/>
          <w:szCs w:val="24"/>
        </w:rPr>
        <w:t>Next Meeting</w:t>
      </w:r>
      <w:r w:rsidRPr="00002E61">
        <w:rPr>
          <w:sz w:val="24"/>
          <w:szCs w:val="24"/>
        </w:rPr>
        <w:t xml:space="preserve">: we will look over the 3-year comprehensive program reviews. </w:t>
      </w:r>
    </w:p>
    <w:p w14:paraId="39B8A0A8" w14:textId="77777777" w:rsidR="00F21A1A" w:rsidRPr="00002E61" w:rsidRDefault="00F21A1A" w:rsidP="00185C18">
      <w:pPr>
        <w:spacing w:line="240" w:lineRule="auto"/>
        <w:rPr>
          <w:sz w:val="24"/>
          <w:szCs w:val="24"/>
        </w:rPr>
      </w:pPr>
    </w:p>
    <w:sectPr w:rsidR="00F21A1A" w:rsidRPr="00002E61" w:rsidSect="00CA5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0B64"/>
    <w:multiLevelType w:val="hybridMultilevel"/>
    <w:tmpl w:val="5CD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2CDD"/>
    <w:multiLevelType w:val="hybridMultilevel"/>
    <w:tmpl w:val="A98C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8"/>
    <w:rsid w:val="00002E61"/>
    <w:rsid w:val="00185C18"/>
    <w:rsid w:val="002C7E05"/>
    <w:rsid w:val="004C2AB8"/>
    <w:rsid w:val="00590FF7"/>
    <w:rsid w:val="006A7057"/>
    <w:rsid w:val="007F6789"/>
    <w:rsid w:val="00930DC3"/>
    <w:rsid w:val="009C74D1"/>
    <w:rsid w:val="00AC44F9"/>
    <w:rsid w:val="00B2613D"/>
    <w:rsid w:val="00CA5ED3"/>
    <w:rsid w:val="00CC750B"/>
    <w:rsid w:val="00CE7FC1"/>
    <w:rsid w:val="00E12E87"/>
    <w:rsid w:val="00EB27F7"/>
    <w:rsid w:val="00F21A1A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3CF"/>
  <w15:chartTrackingRefBased/>
  <w15:docId w15:val="{464FF83B-5D30-45F1-B1CF-3AD1E1A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Collins</dc:creator>
  <cp:keywords/>
  <dc:description/>
  <cp:lastModifiedBy>Kimberly Nickell</cp:lastModifiedBy>
  <cp:revision>2</cp:revision>
  <dcterms:created xsi:type="dcterms:W3CDTF">2023-03-03T17:47:00Z</dcterms:created>
  <dcterms:modified xsi:type="dcterms:W3CDTF">2023-03-03T17:47:00Z</dcterms:modified>
</cp:coreProperties>
</file>