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DE" w:rsidRDefault="000D19AB" w:rsidP="000D19AB">
      <w:pPr>
        <w:jc w:val="center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Program Review 2016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The Program Review Committee (PRC) is continuing to assess the Program Review process in an on-going cycle of evaluation. 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We want you to be honest about your experience with this process so that we can take steps to make it better</w:t>
      </w:r>
    </w:p>
    <w:p w:rsidR="000D19AB" w:rsidRDefault="000D19AB">
      <w:pPr>
        <w:rPr>
          <w:rFonts w:ascii="Helvetica" w:hAnsi="Helvetica" w:cs="Helvetica"/>
          <w:color w:val="333333"/>
          <w:shd w:val="clear" w:color="auto" w:fill="FFFFFF"/>
        </w:rPr>
      </w:pPr>
    </w:p>
    <w:p w:rsidR="000D19AB" w:rsidRPr="008A1E3B" w:rsidRDefault="000D19AB" w:rsidP="008A1E3B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 w:rsidRPr="008A1E3B"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How would you describe your overall level of understanding about the program review process at Bakersfield College?</w:t>
      </w:r>
    </w:p>
    <w:p w:rsidR="000D19AB" w:rsidRDefault="000D19A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Thorough</w:t>
      </w:r>
    </w:p>
    <w:p w:rsidR="000D19AB" w:rsidRDefault="000D19A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 can get it done but don't understand why we do it</w:t>
      </w:r>
    </w:p>
    <w:p w:rsidR="000D19AB" w:rsidRDefault="000D19A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 understanding at all</w:t>
      </w:r>
    </w:p>
    <w:p w:rsidR="000D19AB" w:rsidRDefault="000D19A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D19AB" w:rsidRPr="008A1E3B" w:rsidRDefault="000D19AB" w:rsidP="008A1E3B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 w:rsidRPr="008A1E3B"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Which employee category best describes your position at the college?</w:t>
      </w:r>
    </w:p>
    <w:p w:rsidR="000D19AB" w:rsidRDefault="000D19AB">
      <w:p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Classified</w:t>
      </w:r>
    </w:p>
    <w:p w:rsidR="000D19AB" w:rsidRDefault="000D19AB">
      <w:p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Faculty</w:t>
      </w:r>
    </w:p>
    <w:p w:rsidR="000D19AB" w:rsidRDefault="000D19AB">
      <w:p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Administration</w:t>
      </w:r>
    </w:p>
    <w:p w:rsidR="000D19AB" w:rsidRDefault="000D19AB"/>
    <w:p w:rsidR="000D19AB" w:rsidRPr="008A1E3B" w:rsidRDefault="000D19AB" w:rsidP="008A1E3B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 w:rsidRPr="008A1E3B"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As an editor, approver, or participant on a team, was the trend data provided you by Institutional Research meaningful and relevant to the annual program review process?</w:t>
      </w:r>
    </w:p>
    <w:p w:rsidR="000D19AB" w:rsidRDefault="000D19A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Yes, very meaningful and relevant</w:t>
      </w:r>
    </w:p>
    <w:p w:rsidR="000D19AB" w:rsidRDefault="000D19A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Yes, meaningful and relevant</w:t>
      </w:r>
    </w:p>
    <w:p w:rsidR="000D19AB" w:rsidRDefault="000D19A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Yes, somewhat meaningful and relevant</w:t>
      </w:r>
    </w:p>
    <w:p w:rsidR="000D19AB" w:rsidRDefault="000D19A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No, not meaningful or relevant</w:t>
      </w:r>
    </w:p>
    <w:p w:rsidR="000D19AB" w:rsidRDefault="000D19A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Comment:  What would you like to see in your data?</w:t>
      </w:r>
    </w:p>
    <w:p w:rsidR="000D19AB" w:rsidRDefault="000D19AB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0D19AB" w:rsidRPr="008A1E3B" w:rsidRDefault="000D19AB" w:rsidP="008A1E3B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</w:pPr>
      <w:r w:rsidRPr="008A1E3B"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How would you rate your skill level in interpreting the trend data provided you?</w:t>
      </w:r>
    </w:p>
    <w:p w:rsidR="000D19AB" w:rsidRDefault="000D19A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Excellent</w:t>
      </w:r>
    </w:p>
    <w:p w:rsidR="008A1E3B" w:rsidRDefault="008A1E3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Good</w:t>
      </w:r>
    </w:p>
    <w:p w:rsidR="008A1E3B" w:rsidRDefault="008A1E3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Satisfactory</w:t>
      </w:r>
    </w:p>
    <w:p w:rsidR="008A1E3B" w:rsidRDefault="008A1E3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Needs to improve</w:t>
      </w:r>
    </w:p>
    <w:p w:rsidR="008A1E3B" w:rsidRDefault="008A1E3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NA</w:t>
      </w:r>
    </w:p>
    <w:p w:rsidR="008A1E3B" w:rsidRPr="008A1E3B" w:rsidRDefault="008A1E3B" w:rsidP="008A1E3B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lastRenderedPageBreak/>
        <w:t>To what extent did you use the AU or Comprehensive to help inform resource decisions (staffing request, technology or facilities requests, etc.) since the last Program Review cycle?</w:t>
      </w:r>
    </w:p>
    <w:p w:rsidR="008A1E3B" w:rsidRDefault="008A1E3B" w:rsidP="008A1E3B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 lot</w:t>
      </w:r>
    </w:p>
    <w:p w:rsidR="008A1E3B" w:rsidRDefault="008A1E3B" w:rsidP="008A1E3B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Some</w:t>
      </w:r>
    </w:p>
    <w:p w:rsidR="008A1E3B" w:rsidRDefault="008A1E3B" w:rsidP="008A1E3B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 little</w:t>
      </w:r>
    </w:p>
    <w:p w:rsidR="00AD7ADC" w:rsidRDefault="00AD7ADC" w:rsidP="008A1E3B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Not at all</w:t>
      </w:r>
    </w:p>
    <w:p w:rsidR="00AD7ADC" w:rsidRDefault="00AD7ADC" w:rsidP="008A1E3B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N/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  I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was not involved in resource decisions</w:t>
      </w:r>
    </w:p>
    <w:p w:rsidR="00AD7ADC" w:rsidRPr="008A1E3B" w:rsidRDefault="00AD7ADC" w:rsidP="008A1E3B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A1E3B" w:rsidRPr="00AD7ADC" w:rsidRDefault="00AD7ADC" w:rsidP="00AD7AD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How much dialogue during the program review process occur within your program/area during the development of your AU or Comprehensive this past year?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Extensive dialogue, most in the department/area were involved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Some dialogue, most employees were not involved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Little dialogue, few employees were involved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 dialogue, only the program review editor (chair) was involved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D7ADC" w:rsidRPr="00AD7ADC" w:rsidRDefault="00AD7ADC" w:rsidP="00AD7AD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One goal of the PRC is to strengthen the connection between planning and resource allocation.  Has your program/area received resources (technology, facilities, staffing) requested through the Program Review process during past cycles?</w:t>
      </w:r>
    </w:p>
    <w:p w:rsidR="00AD7ADC" w:rsidRDefault="00AD7ADC" w:rsidP="00AD7ADC">
      <w:pPr>
        <w:ind w:left="360"/>
      </w:pPr>
      <w:r>
        <w:t>Yes</w:t>
      </w:r>
    </w:p>
    <w:p w:rsidR="00AD7ADC" w:rsidRDefault="00AD7ADC" w:rsidP="00AD7ADC">
      <w:pPr>
        <w:ind w:left="360"/>
      </w:pPr>
      <w:r>
        <w:t>No</w:t>
      </w:r>
    </w:p>
    <w:p w:rsidR="00AD7ADC" w:rsidRDefault="00AD7ADC" w:rsidP="00AD7ADC">
      <w:pPr>
        <w:ind w:left="360"/>
      </w:pPr>
      <w:r>
        <w:t>Don’t know, unable to answer</w:t>
      </w:r>
    </w:p>
    <w:p w:rsidR="00AD7ADC" w:rsidRPr="00AD7ADC" w:rsidRDefault="00AD7ADC" w:rsidP="00AD7AD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“The program review process gave my program/area the opportunity to analyze data, develop goals and objectives and request resources, facilitating continuous quality improvement of my program/area, with the ultimate goal of improving student success.”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Strongly agree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Agree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Neutral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Disagree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Strongly Disagree</w:t>
      </w:r>
    </w:p>
    <w:p w:rsidR="00AD7ADC" w:rsidRPr="00AD7ADC" w:rsidRDefault="00AD7ADC" w:rsidP="00AD7AD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What type of training works best for your area?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One on one training with those tasked with completing the document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Group training with my entire program area</w:t>
      </w:r>
    </w:p>
    <w:p w:rsidR="00AD7ADC" w:rsidRDefault="00AD7ADC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Day long training during flex week</w:t>
      </w:r>
    </w:p>
    <w:p w:rsidR="00BA44AE" w:rsidRDefault="00BA44AE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Individualized training on forms within the document (Assessment, Resource Forms, Budget)</w:t>
      </w:r>
    </w:p>
    <w:p w:rsidR="00BA44AE" w:rsidRDefault="00BA44AE" w:rsidP="00AD7ADC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A44AE" w:rsidRPr="00BA44AE" w:rsidRDefault="00BA44AE" w:rsidP="00BA44AE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In reference to the new Budget Form, do you understand the correlation between the old and the new process?  What can we do to communicate this more effectively?</w:t>
      </w:r>
    </w:p>
    <w:p w:rsidR="00BA44AE" w:rsidRDefault="00BA44AE" w:rsidP="00BA44AE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Yes, I understood the process</w:t>
      </w:r>
    </w:p>
    <w:p w:rsidR="00BA44AE" w:rsidRDefault="00BA44AE" w:rsidP="00BA44AE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No, I did not understand the process</w:t>
      </w:r>
    </w:p>
    <w:p w:rsidR="00BA44AE" w:rsidRDefault="00BA44AE" w:rsidP="00BA44AE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 was not part of the process</w:t>
      </w:r>
    </w:p>
    <w:p w:rsidR="00BA44AE" w:rsidRDefault="00BA44AE" w:rsidP="00BA44AE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A44AE" w:rsidRPr="00BA44AE" w:rsidRDefault="00BA44AE" w:rsidP="00BA44AE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E48"/>
          <w:sz w:val="23"/>
          <w:szCs w:val="23"/>
          <w:shd w:val="clear" w:color="auto" w:fill="FFFFFF"/>
        </w:rPr>
        <w:t>Please indicate your agreement with the following statement:  “The program review process is an improvement over last year”?</w:t>
      </w:r>
    </w:p>
    <w:p w:rsidR="00BA44AE" w:rsidRDefault="00BA44AE" w:rsidP="00BA44AE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Strongly agree</w:t>
      </w:r>
    </w:p>
    <w:p w:rsidR="00BA44AE" w:rsidRDefault="00BA44AE" w:rsidP="00BA44AE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Agree</w:t>
      </w:r>
    </w:p>
    <w:p w:rsidR="00BA44AE" w:rsidRDefault="00BA44AE" w:rsidP="00BA44AE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Neutral</w:t>
      </w:r>
    </w:p>
    <w:p w:rsidR="00BA44AE" w:rsidRDefault="00BA44AE" w:rsidP="00BA44AE">
      <w:pPr>
        <w:ind w:left="360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Disagree</w:t>
      </w:r>
      <w:bookmarkStart w:id="0" w:name="_GoBack"/>
      <w:bookmarkEnd w:id="0"/>
    </w:p>
    <w:sectPr w:rsidR="00BA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CA6"/>
    <w:multiLevelType w:val="hybridMultilevel"/>
    <w:tmpl w:val="1F64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AB"/>
    <w:rsid w:val="000D19AB"/>
    <w:rsid w:val="00646CB8"/>
    <w:rsid w:val="008A1E3B"/>
    <w:rsid w:val="008F7A1B"/>
    <w:rsid w:val="00AD7ADC"/>
    <w:rsid w:val="00B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652BF-08FC-490C-B391-2770B7E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1</cp:revision>
  <dcterms:created xsi:type="dcterms:W3CDTF">2019-02-05T17:04:00Z</dcterms:created>
  <dcterms:modified xsi:type="dcterms:W3CDTF">2019-02-05T17:38:00Z</dcterms:modified>
</cp:coreProperties>
</file>