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7A" w:rsidRDefault="00AE47E9">
      <w:r>
        <w:t xml:space="preserve">Please use this link to access District Consultation Council Materials: </w:t>
      </w:r>
      <w:hyperlink r:id="rId5" w:history="1">
        <w:r w:rsidRPr="00167ECA">
          <w:rPr>
            <w:rStyle w:val="Hyperlink"/>
          </w:rPr>
          <w:t>https://committees.kccd.edu/previous-meetings/1873</w:t>
        </w:r>
      </w:hyperlink>
      <w:r>
        <w:t xml:space="preserve"> </w:t>
      </w:r>
      <w:bookmarkStart w:id="0" w:name="_GoBack"/>
      <w:bookmarkEnd w:id="0"/>
    </w:p>
    <w:sectPr w:rsidR="00BA4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E9"/>
    <w:rsid w:val="00AE47E9"/>
    <w:rsid w:val="00BA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7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ittees.kccd.edu/previous-meetings/18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KCCD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Marden</dc:creator>
  <cp:lastModifiedBy>Jennifer Marden</cp:lastModifiedBy>
  <cp:revision>1</cp:revision>
  <dcterms:created xsi:type="dcterms:W3CDTF">2015-11-06T01:01:00Z</dcterms:created>
  <dcterms:modified xsi:type="dcterms:W3CDTF">2015-11-06T01:02:00Z</dcterms:modified>
</cp:coreProperties>
</file>