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Default="00A52BD5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Review</w:t>
            </w:r>
          </w:p>
          <w:p w:rsidR="0026448A" w:rsidRDefault="003953E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A05648">
              <w:rPr>
                <w:rFonts w:ascii="Times New Roman" w:hAnsi="Times New Roman" w:cs="Times New Roman"/>
              </w:rPr>
              <w:t>15</w:t>
            </w:r>
            <w:r w:rsidR="0026448A" w:rsidRPr="0026448A">
              <w:rPr>
                <w:rFonts w:ascii="Times New Roman" w:hAnsi="Times New Roman" w:cs="Times New Roman"/>
              </w:rPr>
              <w:t xml:space="preserve"> 2016</w:t>
            </w:r>
          </w:p>
          <w:p w:rsidR="00A05648" w:rsidRPr="0026448A" w:rsidRDefault="00A0564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Trustees Room-Library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Manny Mourtzanos-administration, Kristin Rabe-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Agenjo,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Andrea 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Osea, Counseling; Neeley Hatridge, Communications; Odella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>Beth Rodacker, EMLS; Angela Bono, Adjunct; Savanna Andrasian, English; Heather Baltis,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>; Nicole Hernanadez,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Sue Vaughn, Enrollment Services; Laura Lorigo, Administrative Services; Liz Rozell,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Meg Stidham,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>Aug. 23, 2016-Anna Agenjo</w:t>
            </w:r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>Kristin Rabe</w:t>
            </w:r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EA2F6B" w:rsidRPr="00E65219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26448A" w:rsidRPr="00F80AC6" w:rsidRDefault="00D84CB0" w:rsidP="0026448A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 xml:space="preserve">AU and Comp. stats of present, forms, etc. </w:t>
            </w:r>
            <w:r w:rsidR="0026448A" w:rsidRPr="00F80AC6">
              <w:rPr>
                <w:rFonts w:cs="Trebuchet MS"/>
                <w:b/>
                <w:color w:val="000000"/>
              </w:rPr>
              <w:t>Checklist</w:t>
            </w:r>
            <w:r w:rsidR="001E36EA">
              <w:rPr>
                <w:rFonts w:cs="Trebuchet MS"/>
                <w:b/>
                <w:color w:val="000000"/>
              </w:rPr>
              <w:t>s</w:t>
            </w:r>
            <w:r w:rsidR="0026448A" w:rsidRPr="00F80AC6">
              <w:rPr>
                <w:rFonts w:cs="Trebuchet MS"/>
                <w:b/>
                <w:color w:val="000000"/>
              </w:rPr>
              <w:t xml:space="preserve"> </w:t>
            </w:r>
            <w:r w:rsidR="00EA2F6B">
              <w:rPr>
                <w:rFonts w:cs="Trebuchet MS"/>
                <w:b/>
                <w:color w:val="000000"/>
              </w:rPr>
              <w:t xml:space="preserve">and </w:t>
            </w:r>
            <w:r w:rsidR="0026448A" w:rsidRPr="00F80AC6">
              <w:rPr>
                <w:rFonts w:cs="Trebuchet MS"/>
                <w:b/>
                <w:color w:val="000000"/>
              </w:rPr>
              <w:t>Reads</w:t>
            </w:r>
            <w:r w:rsidR="00EA2F6B">
              <w:rPr>
                <w:rFonts w:cs="Trebuchet MS"/>
                <w:b/>
                <w:color w:val="000000"/>
              </w:rPr>
              <w:t xml:space="preserve">- </w:t>
            </w:r>
            <w:r w:rsidR="00571EA1">
              <w:rPr>
                <w:rFonts w:cs="Trebuchet MS"/>
                <w:b/>
                <w:color w:val="000000"/>
              </w:rPr>
              <w:t>Trends, issues, patterns.</w:t>
            </w: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D84CB0" w:rsidRPr="00E65219" w:rsidRDefault="00D84CB0" w:rsidP="00D84CB0">
            <w:pPr>
              <w:spacing w:beforeLines="60" w:before="144" w:afterLines="60" w:after="144" w:line="240" w:lineRule="auto"/>
              <w:jc w:val="center"/>
            </w:pPr>
            <w:r>
              <w:t>Brief update for College Council report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B30977" w:rsidRPr="00E65219" w:rsidRDefault="00571EA1" w:rsidP="00D84CB0">
            <w:r>
              <w:rPr>
                <w:rFonts w:cs="Trebuchet MS"/>
                <w:b/>
                <w:color w:val="000000"/>
              </w:rPr>
              <w:t>November Survey</w:t>
            </w:r>
          </w:p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t xml:space="preserve">Date 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571EA1" w:rsidP="00D84CB0">
            <w:r w:rsidRPr="0026448A">
              <w:rPr>
                <w:rFonts w:cs="Trebuchet MS"/>
                <w:b/>
                <w:color w:val="000000"/>
              </w:rPr>
              <w:t>Strategic Directions</w:t>
            </w:r>
            <w:r>
              <w:rPr>
                <w:rFonts w:cs="Trebuchet MS"/>
                <w:b/>
                <w:color w:val="000000"/>
              </w:rPr>
              <w:t>- Due November 17</w:t>
            </w:r>
          </w:p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t>Come with feedback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r>
        <w:t>kdn</w:t>
      </w:r>
      <w:r w:rsidR="00731ED9">
        <w:t xml:space="preserve">, </w:t>
      </w:r>
      <w:r w:rsidR="00571EA1">
        <w:t>November 1</w:t>
      </w:r>
      <w:r w:rsidR="00A05648">
        <w:t>5</w:t>
      </w:r>
      <w:r w:rsidR="000F0B3A"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F0B3A"/>
    <w:rsid w:val="0012723E"/>
    <w:rsid w:val="001E36EA"/>
    <w:rsid w:val="0026448A"/>
    <w:rsid w:val="003953E8"/>
    <w:rsid w:val="003D4E03"/>
    <w:rsid w:val="003F4E8A"/>
    <w:rsid w:val="00470D2A"/>
    <w:rsid w:val="00571EA1"/>
    <w:rsid w:val="00615E25"/>
    <w:rsid w:val="00647BB3"/>
    <w:rsid w:val="00731ED9"/>
    <w:rsid w:val="00773F9B"/>
    <w:rsid w:val="00837437"/>
    <w:rsid w:val="008519AF"/>
    <w:rsid w:val="0086314C"/>
    <w:rsid w:val="008974E0"/>
    <w:rsid w:val="00970AC1"/>
    <w:rsid w:val="009B01CE"/>
    <w:rsid w:val="00A05648"/>
    <w:rsid w:val="00A42DE3"/>
    <w:rsid w:val="00A52BD5"/>
    <w:rsid w:val="00A56D35"/>
    <w:rsid w:val="00A66552"/>
    <w:rsid w:val="00B20007"/>
    <w:rsid w:val="00B30977"/>
    <w:rsid w:val="00CA5CCA"/>
    <w:rsid w:val="00D33F91"/>
    <w:rsid w:val="00D84CB0"/>
    <w:rsid w:val="00DE2D7B"/>
    <w:rsid w:val="00E9310C"/>
    <w:rsid w:val="00EA2F6B"/>
    <w:rsid w:val="00F232A7"/>
    <w:rsid w:val="00F43653"/>
    <w:rsid w:val="00F80AC6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Kristin Rabe</cp:lastModifiedBy>
  <cp:revision>2</cp:revision>
  <cp:lastPrinted>2016-09-12T16:23:00Z</cp:lastPrinted>
  <dcterms:created xsi:type="dcterms:W3CDTF">2016-11-14T20:51:00Z</dcterms:created>
  <dcterms:modified xsi:type="dcterms:W3CDTF">2016-11-14T20:51:00Z</dcterms:modified>
</cp:coreProperties>
</file>