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Default="00A52BD5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Review</w:t>
            </w:r>
          </w:p>
          <w:p w:rsidR="0026448A" w:rsidRPr="0026448A" w:rsidRDefault="00EA2F6B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4</w:t>
            </w:r>
            <w:r w:rsidR="0026448A" w:rsidRPr="0026448A">
              <w:rPr>
                <w:rFonts w:ascii="Times New Roman" w:hAnsi="Times New Roman" w:cs="Times New Roman"/>
              </w:rPr>
              <w:t>, 2016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731ED9" w:rsidP="0026448A">
            <w:pPr>
              <w:pStyle w:val="NoSpacing"/>
              <w:jc w:val="center"/>
            </w:pPr>
            <w:r w:rsidRPr="0026448A">
              <w:rPr>
                <w:rFonts w:ascii="Times New Roman" w:hAnsi="Times New Roman" w:cs="Times New Roman"/>
              </w:rPr>
              <w:t xml:space="preserve">Tuesday, 3:30-5:00, </w:t>
            </w:r>
            <w:r w:rsidR="00A52BD5" w:rsidRPr="0026448A">
              <w:rPr>
                <w:rFonts w:ascii="Times New Roman" w:hAnsi="Times New Roman" w:cs="Times New Roman"/>
              </w:rPr>
              <w:t>September 20</w:t>
            </w:r>
            <w:r w:rsidRPr="0026448A">
              <w:rPr>
                <w:rFonts w:ascii="Times New Roman" w:hAnsi="Times New Roman" w:cs="Times New Roman"/>
              </w:rPr>
              <w:t>, 2016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-administration, Kristin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Agenjo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Counseling;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Communications;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Johnson, ACDV; </w:t>
            </w:r>
            <w:r w:rsidR="00837437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 w:rsidR="00837437">
              <w:rPr>
                <w:rFonts w:ascii="Times New Roman" w:hAnsi="Times New Roman" w:cs="Times New Roman"/>
                <w:sz w:val="24"/>
                <w:szCs w:val="24"/>
              </w:rPr>
              <w:t>Rodacker</w:t>
            </w:r>
            <w:proofErr w:type="spellEnd"/>
            <w:r w:rsidR="00837437">
              <w:rPr>
                <w:rFonts w:ascii="Times New Roman" w:hAnsi="Times New Roman" w:cs="Times New Roman"/>
                <w:sz w:val="24"/>
                <w:szCs w:val="24"/>
              </w:rPr>
              <w:t xml:space="preserve">, EMLS,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Sue Vaughn, Enrollment Services; Laura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Lorigo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Services; Liz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>; Angela Bono, Adjunct.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Stidham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 xml:space="preserve">Aug. 23, 2016-Anna </w:t>
            </w:r>
            <w:proofErr w:type="spellStart"/>
            <w:r w:rsidRPr="00A52BD5">
              <w:t>Agenjo</w:t>
            </w:r>
            <w:proofErr w:type="spellEnd"/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</w:p>
          <w:p w:rsidR="00EA2F6B" w:rsidRPr="00E65219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26448A" w:rsidRPr="00F80AC6" w:rsidRDefault="00EA2F6B" w:rsidP="0026448A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 xml:space="preserve">Update on </w:t>
            </w:r>
            <w:r w:rsidR="0026448A" w:rsidRPr="00F80AC6">
              <w:rPr>
                <w:rFonts w:cs="Trebuchet MS"/>
                <w:b/>
                <w:color w:val="000000"/>
              </w:rPr>
              <w:t xml:space="preserve">Checklist </w:t>
            </w:r>
            <w:r>
              <w:rPr>
                <w:rFonts w:cs="Trebuchet MS"/>
                <w:b/>
                <w:color w:val="000000"/>
              </w:rPr>
              <w:t xml:space="preserve">and </w:t>
            </w:r>
            <w:r w:rsidR="0026448A" w:rsidRPr="00F80AC6">
              <w:rPr>
                <w:rFonts w:cs="Trebuchet MS"/>
                <w:b/>
                <w:color w:val="000000"/>
              </w:rPr>
              <w:t>Reads</w:t>
            </w:r>
            <w:r>
              <w:rPr>
                <w:rFonts w:cs="Trebuchet MS"/>
                <w:b/>
                <w:color w:val="000000"/>
              </w:rPr>
              <w:t>- Questions and Concerns</w:t>
            </w:r>
          </w:p>
          <w:p w:rsidR="00E9310C" w:rsidRPr="00F80AC6" w:rsidRDefault="00E9310C" w:rsidP="00E9310C">
            <w:pPr>
              <w:spacing w:beforeLines="60" w:before="144" w:afterLines="60" w:after="144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26448A" w:rsidRPr="0026448A" w:rsidRDefault="0026448A" w:rsidP="0026448A">
            <w:pPr>
              <w:rPr>
                <w:rFonts w:cs="Trebuchet MS"/>
                <w:b/>
                <w:color w:val="000000"/>
              </w:rPr>
            </w:pPr>
            <w:r w:rsidRPr="0026448A">
              <w:rPr>
                <w:rFonts w:cs="Trebuchet MS"/>
                <w:b/>
                <w:color w:val="000000"/>
              </w:rPr>
              <w:t>Goals for the semester</w:t>
            </w:r>
          </w:p>
          <w:p w:rsidR="00B30977" w:rsidRPr="00E65219" w:rsidRDefault="00B30977" w:rsidP="007734F1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26448A" w:rsidRPr="0026448A" w:rsidRDefault="00EA2F6B" w:rsidP="0026448A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November Survey</w:t>
            </w:r>
          </w:p>
          <w:p w:rsidR="00B30977" w:rsidRPr="00E65219" w:rsidRDefault="00B30977" w:rsidP="007734F1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8</w:t>
            </w:r>
          </w:p>
        </w:tc>
        <w:tc>
          <w:tcPr>
            <w:tcW w:w="8730" w:type="dxa"/>
            <w:vAlign w:val="center"/>
          </w:tcPr>
          <w:p w:rsidR="00EA2F6B" w:rsidRPr="0026448A" w:rsidRDefault="00EA2F6B" w:rsidP="00EA2F6B">
            <w:pPr>
              <w:rPr>
                <w:rFonts w:cs="Trebuchet MS"/>
                <w:b/>
                <w:color w:val="000000"/>
              </w:rPr>
            </w:pPr>
            <w:r w:rsidRPr="0026448A">
              <w:rPr>
                <w:rFonts w:cs="Trebuchet MS"/>
                <w:b/>
                <w:color w:val="000000"/>
              </w:rPr>
              <w:t>Strategic Directions</w:t>
            </w:r>
            <w:r>
              <w:rPr>
                <w:rFonts w:cs="Trebuchet MS"/>
                <w:b/>
                <w:color w:val="000000"/>
              </w:rPr>
              <w:t>?</w:t>
            </w:r>
          </w:p>
          <w:p w:rsidR="00E9310C" w:rsidRPr="00E9310C" w:rsidRDefault="00E9310C" w:rsidP="007331CA">
            <w:pPr>
              <w:spacing w:beforeLines="60" w:before="144" w:afterLines="60" w:after="144" w:line="240" w:lineRule="auto"/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proofErr w:type="spellStart"/>
      <w:r>
        <w:t>kdn</w:t>
      </w:r>
      <w:proofErr w:type="spellEnd"/>
      <w:r w:rsidR="00731ED9">
        <w:t xml:space="preserve">, </w:t>
      </w:r>
      <w:r w:rsidR="00EA2F6B">
        <w:t>October 4</w:t>
      </w:r>
      <w:bookmarkStart w:id="0" w:name="_GoBack"/>
      <w:bookmarkEnd w:id="0"/>
      <w:r w:rsidR="000F0B3A">
        <w:t>, 2016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F0B3A"/>
    <w:rsid w:val="0012723E"/>
    <w:rsid w:val="0026448A"/>
    <w:rsid w:val="003D4E03"/>
    <w:rsid w:val="003F4E8A"/>
    <w:rsid w:val="00615E25"/>
    <w:rsid w:val="00647BB3"/>
    <w:rsid w:val="00731ED9"/>
    <w:rsid w:val="00773F9B"/>
    <w:rsid w:val="00837437"/>
    <w:rsid w:val="008519AF"/>
    <w:rsid w:val="0086314C"/>
    <w:rsid w:val="008974E0"/>
    <w:rsid w:val="00970AC1"/>
    <w:rsid w:val="009B01CE"/>
    <w:rsid w:val="00A52BD5"/>
    <w:rsid w:val="00A56D35"/>
    <w:rsid w:val="00A66552"/>
    <w:rsid w:val="00B30977"/>
    <w:rsid w:val="00D33F91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SuccessLab User</cp:lastModifiedBy>
  <cp:revision>2</cp:revision>
  <cp:lastPrinted>2016-09-12T16:23:00Z</cp:lastPrinted>
  <dcterms:created xsi:type="dcterms:W3CDTF">2016-10-03T19:02:00Z</dcterms:created>
  <dcterms:modified xsi:type="dcterms:W3CDTF">2016-10-03T19:02:00Z</dcterms:modified>
</cp:coreProperties>
</file>