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D778B7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20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7D471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SW Center 107</w:t>
      </w:r>
    </w:p>
    <w:p w:rsidR="00D84AB9" w:rsidRDefault="003F59D0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Ganster, Biology; Brent Wilson, Assessment Liaison 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Vaughn, Child Development Center</w:t>
            </w:r>
            <w:r w:rsidRPr="006D4EEF">
              <w:rPr>
                <w:rFonts w:ascii="Times New Roman" w:hAnsi="Times New Roman" w:cs="Times New Roman"/>
              </w:rPr>
              <w:t>;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AD0964">
              <w:rPr>
                <w:rFonts w:ascii="Times New Roman" w:hAnsi="Times New Roman" w:cs="Times New Roman"/>
                <w:sz w:val="28"/>
                <w:szCs w:val="24"/>
              </w:rPr>
              <w:t>-Kim Nickell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D76DD">
              <w:rPr>
                <w:rFonts w:ascii="Times New Roman" w:hAnsi="Times New Roman" w:cs="Times New Roman"/>
                <w:sz w:val="28"/>
                <w:szCs w:val="24"/>
              </w:rPr>
              <w:t>November 6</w:t>
            </w:r>
            <w:r w:rsidR="00EA1EB2">
              <w:rPr>
                <w:rFonts w:ascii="Times New Roman" w:hAnsi="Times New Roman" w:cs="Times New Roman"/>
                <w:sz w:val="28"/>
                <w:szCs w:val="24"/>
              </w:rPr>
              <w:t xml:space="preserve"> Approved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5C2A9E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 Summary Report</w:t>
            </w:r>
          </w:p>
          <w:p w:rsidR="002D76DD" w:rsidRDefault="002D76DD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Trends, issues during the read and feedback process</w:t>
            </w:r>
          </w:p>
          <w:p w:rsidR="00EA1EB2" w:rsidRDefault="00EA1EB2" w:rsidP="00EA1EB2">
            <w:pPr>
              <w:pStyle w:val="NoSpacing"/>
              <w:numPr>
                <w:ilvl w:val="0"/>
                <w:numId w:val="12"/>
              </w:numPr>
            </w:pPr>
            <w:r>
              <w:t>Mindy has some to forward</w:t>
            </w:r>
          </w:p>
          <w:p w:rsidR="00EA1EB2" w:rsidRDefault="00EA1EB2" w:rsidP="00EA1EB2">
            <w:pPr>
              <w:pStyle w:val="NoSpacing"/>
              <w:numPr>
                <w:ilvl w:val="0"/>
                <w:numId w:val="12"/>
              </w:numPr>
            </w:pPr>
            <w:r>
              <w:t>Speak to data and understand, have training on how to look at data.</w:t>
            </w:r>
          </w:p>
          <w:p w:rsidR="00EA1EB2" w:rsidRDefault="00EA1EB2" w:rsidP="00EA1EB2">
            <w:pPr>
              <w:pStyle w:val="NoSpacing"/>
              <w:numPr>
                <w:ilvl w:val="0"/>
                <w:numId w:val="12"/>
              </w:numPr>
            </w:pPr>
            <w:r>
              <w:t xml:space="preserve">Did you read last cycle’s AU or </w:t>
            </w:r>
            <w:proofErr w:type="gramStart"/>
            <w:r>
              <w:t>Comp.</w:t>
            </w:r>
            <w:proofErr w:type="gramEnd"/>
          </w:p>
          <w:p w:rsidR="00EA1EB2" w:rsidRDefault="00EA1EB2" w:rsidP="00EA1EB2">
            <w:pPr>
              <w:pStyle w:val="NoSpacing"/>
              <w:numPr>
                <w:ilvl w:val="0"/>
                <w:numId w:val="12"/>
              </w:numPr>
            </w:pPr>
            <w:r>
              <w:t>Check for last year’s resource request</w:t>
            </w:r>
          </w:p>
          <w:p w:rsidR="00EA1EB2" w:rsidRDefault="00AA108C" w:rsidP="00EA1EB2">
            <w:pPr>
              <w:pStyle w:val="NoSpacing"/>
              <w:numPr>
                <w:ilvl w:val="0"/>
                <w:numId w:val="12"/>
              </w:numPr>
            </w:pPr>
            <w:r>
              <w:t xml:space="preserve">AUO’s…Liz and </w:t>
            </w:r>
            <w:proofErr w:type="spellStart"/>
            <w:r>
              <w:t>Zav</w:t>
            </w:r>
            <w:proofErr w:type="spellEnd"/>
            <w:r>
              <w:t xml:space="preserve"> examples of what expectations are for AUOs.  Create master AUO’s</w:t>
            </w:r>
          </w:p>
          <w:p w:rsidR="00EA1EB2" w:rsidRDefault="00AA108C" w:rsidP="00EA1EB2">
            <w:pPr>
              <w:pStyle w:val="NoSpacing"/>
              <w:numPr>
                <w:ilvl w:val="0"/>
                <w:numId w:val="12"/>
              </w:numPr>
            </w:pPr>
            <w:r>
              <w:t>Examples of good sections of AU and Comps to use for next cycle</w:t>
            </w:r>
          </w:p>
          <w:p w:rsidR="00EA1EB2" w:rsidRPr="00F46C23" w:rsidRDefault="00EA1EB2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290" w:type="dxa"/>
          </w:tcPr>
          <w:p w:rsidR="00540B71" w:rsidRDefault="002D76DD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Outstanding program reviews</w:t>
            </w:r>
          </w:p>
          <w:p w:rsidR="00AA108C" w:rsidRDefault="00AA108C" w:rsidP="0029285F">
            <w:pPr>
              <w:pStyle w:val="NoSpacing"/>
              <w:numPr>
                <w:ilvl w:val="0"/>
                <w:numId w:val="13"/>
              </w:numPr>
            </w:pPr>
            <w:r>
              <w:t>Let us know by our next meeting outstanding reviews or sections</w:t>
            </w:r>
          </w:p>
          <w:p w:rsidR="0029285F" w:rsidRDefault="0029285F" w:rsidP="0029285F">
            <w:pPr>
              <w:pStyle w:val="NoSpacing"/>
              <w:numPr>
                <w:ilvl w:val="0"/>
                <w:numId w:val="13"/>
              </w:numPr>
            </w:pPr>
            <w:r>
              <w:t>We are considering highlighting those programs as standouts and examples</w:t>
            </w:r>
          </w:p>
          <w:p w:rsidR="002D76DD" w:rsidRDefault="002D76DD" w:rsidP="0029285F">
            <w:pPr>
              <w:pStyle w:val="NoSpacing"/>
              <w:numPr>
                <w:ilvl w:val="0"/>
                <w:numId w:val="13"/>
              </w:numPr>
            </w:pPr>
            <w:r>
              <w:t>Opening day recognition for well-done sections of program reviews</w:t>
            </w:r>
            <w:r w:rsidR="0029285F">
              <w:t>. We have put out the call to Pres. Christian if we can do this.</w:t>
            </w: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290" w:type="dxa"/>
          </w:tcPr>
          <w:p w:rsidR="00540B71" w:rsidRDefault="0057615B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Survey</w:t>
            </w:r>
          </w:p>
          <w:p w:rsidR="00AA108C" w:rsidRDefault="0029285F" w:rsidP="0029285F">
            <w:pPr>
              <w:pStyle w:val="NoSpacing"/>
              <w:numPr>
                <w:ilvl w:val="0"/>
                <w:numId w:val="14"/>
              </w:numPr>
            </w:pPr>
            <w:r>
              <w:t xml:space="preserve">We will be putting out a survey early spring.  Look at the questions </w:t>
            </w:r>
            <w:r w:rsidR="009E7635">
              <w:t>from last time posted on the PRC</w:t>
            </w:r>
            <w:bookmarkStart w:id="0" w:name="_GoBack"/>
            <w:bookmarkEnd w:id="0"/>
            <w:r>
              <w:t xml:space="preserve"> webpage.</w:t>
            </w: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2D76DD">
        <w:trPr>
          <w:trHeight w:val="170"/>
        </w:trPr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290" w:type="dxa"/>
          </w:tcPr>
          <w:p w:rsidR="00540B71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8C35F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5A1"/>
    <w:multiLevelType w:val="hybridMultilevel"/>
    <w:tmpl w:val="5D7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7007"/>
    <w:multiLevelType w:val="hybridMultilevel"/>
    <w:tmpl w:val="2B0A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D3B88"/>
    <w:multiLevelType w:val="hybridMultilevel"/>
    <w:tmpl w:val="528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32C18"/>
    <w:rsid w:val="0014357E"/>
    <w:rsid w:val="001F15D7"/>
    <w:rsid w:val="0029285F"/>
    <w:rsid w:val="002B1EB4"/>
    <w:rsid w:val="002D76DD"/>
    <w:rsid w:val="00306FF4"/>
    <w:rsid w:val="003411C3"/>
    <w:rsid w:val="00352D69"/>
    <w:rsid w:val="00393516"/>
    <w:rsid w:val="003C3504"/>
    <w:rsid w:val="003F1683"/>
    <w:rsid w:val="003F59D0"/>
    <w:rsid w:val="00445145"/>
    <w:rsid w:val="00446783"/>
    <w:rsid w:val="0048214B"/>
    <w:rsid w:val="004A5D4F"/>
    <w:rsid w:val="004B2410"/>
    <w:rsid w:val="004C3095"/>
    <w:rsid w:val="00540B71"/>
    <w:rsid w:val="00541152"/>
    <w:rsid w:val="0054523E"/>
    <w:rsid w:val="005721F4"/>
    <w:rsid w:val="00574562"/>
    <w:rsid w:val="0057615B"/>
    <w:rsid w:val="00593FE1"/>
    <w:rsid w:val="005C2A9E"/>
    <w:rsid w:val="006133DD"/>
    <w:rsid w:val="006473FC"/>
    <w:rsid w:val="006726E6"/>
    <w:rsid w:val="006903D7"/>
    <w:rsid w:val="006C6821"/>
    <w:rsid w:val="006F6E42"/>
    <w:rsid w:val="0073619D"/>
    <w:rsid w:val="007368A1"/>
    <w:rsid w:val="007958F0"/>
    <w:rsid w:val="007D4713"/>
    <w:rsid w:val="007F35C6"/>
    <w:rsid w:val="00820939"/>
    <w:rsid w:val="00823290"/>
    <w:rsid w:val="008825EA"/>
    <w:rsid w:val="008C35F1"/>
    <w:rsid w:val="008F2AC1"/>
    <w:rsid w:val="008F6A52"/>
    <w:rsid w:val="0091081C"/>
    <w:rsid w:val="009941FA"/>
    <w:rsid w:val="009953D8"/>
    <w:rsid w:val="009C0516"/>
    <w:rsid w:val="009C7804"/>
    <w:rsid w:val="009D694D"/>
    <w:rsid w:val="009E7635"/>
    <w:rsid w:val="00A66E66"/>
    <w:rsid w:val="00A72E81"/>
    <w:rsid w:val="00A80937"/>
    <w:rsid w:val="00AA108C"/>
    <w:rsid w:val="00AA6796"/>
    <w:rsid w:val="00AB4EC6"/>
    <w:rsid w:val="00AB5D9D"/>
    <w:rsid w:val="00AD0964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778B7"/>
    <w:rsid w:val="00D84AB9"/>
    <w:rsid w:val="00D8724C"/>
    <w:rsid w:val="00DA36C7"/>
    <w:rsid w:val="00E045FA"/>
    <w:rsid w:val="00E0726D"/>
    <w:rsid w:val="00E1112E"/>
    <w:rsid w:val="00E430EB"/>
    <w:rsid w:val="00E94193"/>
    <w:rsid w:val="00EA1EB2"/>
    <w:rsid w:val="00EA347E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4</cp:revision>
  <dcterms:created xsi:type="dcterms:W3CDTF">2018-11-21T00:51:00Z</dcterms:created>
  <dcterms:modified xsi:type="dcterms:W3CDTF">2018-11-21T00:53:00Z</dcterms:modified>
</cp:coreProperties>
</file>