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  <w:r w:rsidR="00700DBE">
        <w:rPr>
          <w:rFonts w:ascii="Times New Roman" w:hAnsi="Times New Roman" w:cs="Times New Roman"/>
          <w:sz w:val="28"/>
          <w:szCs w:val="28"/>
        </w:rPr>
        <w:t xml:space="preserve"> Minutes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Cinco de Mayo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F735EF">
        <w:rPr>
          <w:rFonts w:ascii="Times New Roman" w:hAnsi="Times New Roman" w:cs="Times New Roman"/>
          <w:sz w:val="28"/>
          <w:szCs w:val="28"/>
        </w:rPr>
        <w:t>20 3:30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 Communication; Nicole Hernandez</w:t>
      </w:r>
      <w:r w:rsidR="00F735EF">
        <w:rPr>
          <w:rFonts w:ascii="Times New Roman" w:hAnsi="Times New Roman" w:cs="Times New Roman"/>
        </w:rPr>
        <w:t xml:space="preserve"> (Nancy Mai)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  <w:r w:rsidR="00700DBE">
        <w:rPr>
          <w:rFonts w:ascii="Times New Roman" w:hAnsi="Times New Roman" w:cs="Times New Roman"/>
          <w:sz w:val="28"/>
          <w:szCs w:val="24"/>
        </w:rPr>
        <w:t xml:space="preserve">: Kim </w:t>
      </w:r>
      <w:bookmarkStart w:id="0" w:name="_GoBack"/>
      <w:bookmarkEnd w:id="0"/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CA5EB8" w:rsidRDefault="001A5BC2" w:rsidP="00BF5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F5B74" w:rsidRDefault="00F735EF" w:rsidP="00BF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2020-21 Program Review Cycle!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process for getting it out</w:t>
      </w:r>
    </w:p>
    <w:p w:rsidR="00700DBE" w:rsidRDefault="00700DBE" w:rsidP="00700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Kristin has cloned all initiatives in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and has contacted all program chairs, deans, directors as she created the documents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tentative timeline</w:t>
      </w:r>
    </w:p>
    <w:p w:rsidR="00700DBE" w:rsidRDefault="00700DBE" w:rsidP="00700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timeline has been created as in the supporting documents on the PRC web page</w:t>
      </w:r>
    </w:p>
    <w:p w:rsidR="00700DBE" w:rsidRDefault="00700DBE" w:rsidP="00700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Sept. 28 is the deadline to finish program reviews</w:t>
      </w:r>
    </w:p>
    <w:p w:rsidR="00700DBE" w:rsidRDefault="00700DBE" w:rsidP="00700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The month of October will be dedicated to reading/feedback</w:t>
      </w:r>
    </w:p>
    <w:p w:rsidR="00700DBE" w:rsidRDefault="00700DBE" w:rsidP="00700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Drop in workshops on Zoom </w:t>
      </w:r>
    </w:p>
    <w:p w:rsidR="00C36607" w:rsidRDefault="00C36607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Liberal Arts AA program review</w:t>
      </w:r>
    </w:p>
    <w:p w:rsidR="00700DBE" w:rsidRDefault="00700DBE" w:rsidP="00700DB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Kim will be working on this for the 2020 cycle</w:t>
      </w:r>
    </w:p>
    <w:p w:rsidR="00F735EF" w:rsidRDefault="00F735EF" w:rsidP="00F735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Steps for training</w:t>
      </w:r>
    </w:p>
    <w:p w:rsidR="00700DBE" w:rsidRDefault="00700DBE" w:rsidP="00700DBE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Will provide 2 workshops during Flex week and drop in workshops with departments as needed.</w:t>
      </w:r>
    </w:p>
    <w:p w:rsidR="00700DBE" w:rsidRPr="00700DBE" w:rsidRDefault="00E87A88" w:rsidP="001060A0">
      <w:pPr>
        <w:pStyle w:val="ListParagraph"/>
        <w:numPr>
          <w:ilvl w:val="3"/>
          <w:numId w:val="1"/>
        </w:numPr>
        <w:ind w:left="2520"/>
        <w:rPr>
          <w:rFonts w:ascii="Times New Roman" w:hAnsi="Times New Roman" w:cs="Times New Roman"/>
          <w:sz w:val="28"/>
          <w:szCs w:val="24"/>
        </w:rPr>
      </w:pPr>
      <w:r w:rsidRPr="00700DBE">
        <w:rPr>
          <w:rFonts w:ascii="Times New Roman" w:hAnsi="Times New Roman" w:cs="Times New Roman"/>
          <w:sz w:val="28"/>
          <w:szCs w:val="24"/>
        </w:rPr>
        <w:t>Training materials</w:t>
      </w:r>
    </w:p>
    <w:p w:rsidR="00B15A81" w:rsidRDefault="00B15A81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Short videos?</w:t>
      </w:r>
    </w:p>
    <w:p w:rsidR="00E87A88" w:rsidRDefault="00E87A88" w:rsidP="00E87A8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Contact your department chairs/directors/managers</w:t>
      </w:r>
      <w:r w:rsidR="00B15A81">
        <w:rPr>
          <w:rFonts w:ascii="Times New Roman" w:hAnsi="Times New Roman" w:cs="Times New Roman"/>
          <w:sz w:val="28"/>
          <w:szCs w:val="24"/>
        </w:rPr>
        <w:t xml:space="preserve"> about the cycle</w:t>
      </w:r>
    </w:p>
    <w:p w:rsidR="006B0055" w:rsidRPr="00C36607" w:rsidRDefault="006B0055" w:rsidP="00C36607">
      <w:pPr>
        <w:rPr>
          <w:rFonts w:ascii="Times New Roman" w:hAnsi="Times New Roman" w:cs="Times New Roman"/>
          <w:sz w:val="28"/>
          <w:szCs w:val="24"/>
        </w:rPr>
      </w:pPr>
    </w:p>
    <w:sectPr w:rsidR="006B0055" w:rsidRPr="00C3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91E2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F5D5F"/>
    <w:rsid w:val="00146FE3"/>
    <w:rsid w:val="0018083B"/>
    <w:rsid w:val="00195CB8"/>
    <w:rsid w:val="001A5BC2"/>
    <w:rsid w:val="00244C97"/>
    <w:rsid w:val="00295F55"/>
    <w:rsid w:val="003973FE"/>
    <w:rsid w:val="003D5492"/>
    <w:rsid w:val="004072C9"/>
    <w:rsid w:val="00434C56"/>
    <w:rsid w:val="0046112B"/>
    <w:rsid w:val="00581FFD"/>
    <w:rsid w:val="00622E5B"/>
    <w:rsid w:val="00646CB8"/>
    <w:rsid w:val="0068107B"/>
    <w:rsid w:val="006B0055"/>
    <w:rsid w:val="006E0CE7"/>
    <w:rsid w:val="00700DBE"/>
    <w:rsid w:val="007205CC"/>
    <w:rsid w:val="0073171B"/>
    <w:rsid w:val="008A101D"/>
    <w:rsid w:val="008F7A1B"/>
    <w:rsid w:val="00951ED6"/>
    <w:rsid w:val="009E4C03"/>
    <w:rsid w:val="00AE6E58"/>
    <w:rsid w:val="00B03581"/>
    <w:rsid w:val="00B15A81"/>
    <w:rsid w:val="00B62ACE"/>
    <w:rsid w:val="00B67DC1"/>
    <w:rsid w:val="00B7087A"/>
    <w:rsid w:val="00BF5B74"/>
    <w:rsid w:val="00C36607"/>
    <w:rsid w:val="00C91685"/>
    <w:rsid w:val="00C92CEB"/>
    <w:rsid w:val="00CA5EB8"/>
    <w:rsid w:val="00CC510C"/>
    <w:rsid w:val="00D11D2F"/>
    <w:rsid w:val="00DC743A"/>
    <w:rsid w:val="00DD3E69"/>
    <w:rsid w:val="00DE2D91"/>
    <w:rsid w:val="00E52B7B"/>
    <w:rsid w:val="00E87A88"/>
    <w:rsid w:val="00E924E8"/>
    <w:rsid w:val="00EE48E2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1D85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2020-09-03T17:29:00Z</dcterms:created>
  <dcterms:modified xsi:type="dcterms:W3CDTF">2020-09-03T17:29:00Z</dcterms:modified>
</cp:coreProperties>
</file>