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  <w:r w:rsidR="00F65D02">
        <w:rPr>
          <w:rFonts w:ascii="Times New Roman" w:hAnsi="Times New Roman" w:cs="Times New Roman"/>
          <w:sz w:val="28"/>
          <w:szCs w:val="28"/>
        </w:rPr>
        <w:t>-minutes</w:t>
      </w:r>
    </w:p>
    <w:p w:rsidR="00E52B7B" w:rsidRPr="00E52B7B" w:rsidRDefault="00AE6E58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Nov. 5</w:t>
      </w:r>
      <w:r w:rsidR="003D5492">
        <w:rPr>
          <w:rFonts w:ascii="Times New Roman" w:hAnsi="Times New Roman" w:cs="Times New Roman"/>
          <w:sz w:val="28"/>
          <w:szCs w:val="28"/>
        </w:rPr>
        <w:t xml:space="preserve"> 2019 3:30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 xml:space="preserve">Kimberly Nickell, ACDV, Faculty Co-Chair; Kristin </w:t>
      </w:r>
      <w:proofErr w:type="spellStart"/>
      <w:r w:rsidRPr="006D4EEF">
        <w:rPr>
          <w:rFonts w:ascii="Times New Roman" w:hAnsi="Times New Roman" w:cs="Times New Roman"/>
        </w:rPr>
        <w:t>Rabe</w:t>
      </w:r>
      <w:proofErr w:type="spellEnd"/>
      <w:r w:rsidRPr="006D4EEF">
        <w:rPr>
          <w:rFonts w:ascii="Times New Roman" w:hAnsi="Times New Roman" w:cs="Times New Roman"/>
        </w:rPr>
        <w:t>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; Casandra Goodman,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  <w:r w:rsidR="00B62ACE">
        <w:rPr>
          <w:rFonts w:ascii="Times New Roman" w:hAnsi="Times New Roman" w:cs="Times New Roman"/>
        </w:rPr>
        <w:t xml:space="preserve">Amber </w:t>
      </w:r>
      <w:proofErr w:type="spellStart"/>
      <w:r w:rsidR="00B62ACE">
        <w:rPr>
          <w:rFonts w:ascii="Times New Roman" w:hAnsi="Times New Roman" w:cs="Times New Roman"/>
        </w:rPr>
        <w:t>Hroch</w:t>
      </w:r>
      <w:proofErr w:type="spellEnd"/>
      <w:r w:rsidR="003D5492">
        <w:rPr>
          <w:rFonts w:ascii="Times New Roman" w:hAnsi="Times New Roman" w:cs="Times New Roman"/>
        </w:rPr>
        <w:t>, OIE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  <w:r w:rsidR="00F65D02">
        <w:rPr>
          <w:rFonts w:ascii="Times New Roman" w:hAnsi="Times New Roman" w:cs="Times New Roman"/>
          <w:sz w:val="28"/>
          <w:szCs w:val="24"/>
        </w:rPr>
        <w:t>:</w:t>
      </w:r>
    </w:p>
    <w:p w:rsidR="00F65D02" w:rsidRDefault="00F65D02" w:rsidP="00F65D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Kim called the meeting to order at 3:31 pm</w:t>
      </w:r>
    </w:p>
    <w:p w:rsidR="00F65D02" w:rsidRPr="00F65D02" w:rsidRDefault="001A5BC2" w:rsidP="00F65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F65D02" w:rsidRPr="00B67DC1" w:rsidRDefault="00F65D02" w:rsidP="00F65D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 changes noted</w:t>
      </w:r>
    </w:p>
    <w:p w:rsidR="001A5BC2" w:rsidRDefault="00470B7C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agenda items</w:t>
      </w:r>
    </w:p>
    <w:p w:rsidR="00F65D02" w:rsidRDefault="00F65D0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Committee members brought their</w:t>
      </w:r>
      <w:r w:rsidR="007205CC">
        <w:rPr>
          <w:rFonts w:asciiTheme="minorHAnsi" w:hAnsiTheme="minorHAnsi"/>
        </w:rPr>
        <w:t xml:space="preserve"> questions and concerns about the read and feedback process</w:t>
      </w:r>
      <w:r w:rsidR="005C0452">
        <w:rPr>
          <w:rFonts w:asciiTheme="minorHAnsi" w:hAnsiTheme="minorHAnsi"/>
        </w:rPr>
        <w:t xml:space="preserve"> of completed program reviews. The committee discussed these issues and worked through the problems. </w:t>
      </w:r>
    </w:p>
    <w:p w:rsidR="00F76A0F" w:rsidRDefault="00F65D0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We worked through the process of saving feedback, moving dialogue into the correct boxes, saving drafts</w:t>
      </w:r>
      <w:r w:rsidR="005C0452">
        <w:rPr>
          <w:rFonts w:asciiTheme="minorHAnsi" w:hAnsiTheme="minorHAnsi"/>
        </w:rPr>
        <w:t>, etc.</w:t>
      </w:r>
    </w:p>
    <w:p w:rsidR="005C0452" w:rsidRDefault="00470B7C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Kristin has distributed all resource requests to appropriate committees for review and prioritization</w:t>
      </w:r>
    </w:p>
    <w:p w:rsidR="00470B7C" w:rsidRDefault="00470B7C" w:rsidP="00470B7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Upcoming:</w:t>
      </w:r>
    </w:p>
    <w:p w:rsidR="00470B7C" w:rsidRDefault="00470B7C" w:rsidP="00470B7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65BF1">
        <w:rPr>
          <w:rFonts w:asciiTheme="minorHAnsi" w:hAnsiTheme="minorHAnsi"/>
        </w:rPr>
        <w:t>PRC members are tasked to look for trends, issues that have bubbled up in the read and feedback process in order to improve our processes for the end user.</w:t>
      </w:r>
      <w:bookmarkStart w:id="0" w:name="_GoBack"/>
      <w:bookmarkEnd w:id="0"/>
    </w:p>
    <w:p w:rsidR="00F65D02" w:rsidRDefault="00F65D02" w:rsidP="005C0452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/>
        </w:rPr>
      </w:pPr>
    </w:p>
    <w:sectPr w:rsidR="00F6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775CD"/>
    <w:multiLevelType w:val="hybridMultilevel"/>
    <w:tmpl w:val="C42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1A5BC2"/>
    <w:rsid w:val="00244C97"/>
    <w:rsid w:val="00295F55"/>
    <w:rsid w:val="003973FE"/>
    <w:rsid w:val="003D5492"/>
    <w:rsid w:val="0046112B"/>
    <w:rsid w:val="00470B7C"/>
    <w:rsid w:val="00581FFD"/>
    <w:rsid w:val="005C0452"/>
    <w:rsid w:val="00622E5B"/>
    <w:rsid w:val="00646CB8"/>
    <w:rsid w:val="0068107B"/>
    <w:rsid w:val="006E0CE7"/>
    <w:rsid w:val="007205CC"/>
    <w:rsid w:val="0073171B"/>
    <w:rsid w:val="00865BF1"/>
    <w:rsid w:val="008A101D"/>
    <w:rsid w:val="008F7A1B"/>
    <w:rsid w:val="009E4C03"/>
    <w:rsid w:val="00AE6E58"/>
    <w:rsid w:val="00B03581"/>
    <w:rsid w:val="00B62ACE"/>
    <w:rsid w:val="00B67DC1"/>
    <w:rsid w:val="00CC510C"/>
    <w:rsid w:val="00DD3E69"/>
    <w:rsid w:val="00DE2D91"/>
    <w:rsid w:val="00E52B7B"/>
    <w:rsid w:val="00EE48E2"/>
    <w:rsid w:val="00F65D0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2019-11-14T17:59:00Z</dcterms:created>
  <dcterms:modified xsi:type="dcterms:W3CDTF">2019-11-14T18:15:00Z</dcterms:modified>
</cp:coreProperties>
</file>