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Default="0072061C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664DBD">
        <w:rPr>
          <w:rFonts w:ascii="Times New Roman" w:hAnsi="Times New Roman" w:cs="Times New Roman"/>
          <w:sz w:val="28"/>
          <w:szCs w:val="28"/>
        </w:rPr>
        <w:t>September 6, 2022</w:t>
      </w:r>
    </w:p>
    <w:p w:rsidR="00664DBD" w:rsidRPr="00E52B7B" w:rsidRDefault="00664DBD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L160</w:t>
      </w:r>
    </w:p>
    <w:p w:rsidR="00E52B7B" w:rsidRDefault="00664DBD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Alternate: </w:t>
      </w:r>
      <w:r w:rsidR="00F735EF">
        <w:rPr>
          <w:rFonts w:ascii="Times New Roman" w:hAnsi="Times New Roman" w:cs="Times New Roman"/>
          <w:sz w:val="28"/>
          <w:szCs w:val="28"/>
        </w:rPr>
        <w:t>Zoom</w:t>
      </w:r>
      <w:r w:rsidR="00F81563" w:rsidRPr="00F81563">
        <w:t xml:space="preserve"> </w:t>
      </w:r>
      <w:hyperlink r:id="rId5" w:history="1">
        <w:r w:rsidR="00F81563" w:rsidRPr="00F81563">
          <w:rPr>
            <w:rStyle w:val="Hyperlink"/>
            <w:rFonts w:ascii="Times New Roman" w:hAnsi="Times New Roman" w:cs="Times New Roman"/>
            <w:sz w:val="28"/>
            <w:szCs w:val="28"/>
          </w:rPr>
          <w:t>https://cccconfer.zoom.us/j/98293998893</w:t>
        </w:r>
      </w:hyperlink>
    </w:p>
    <w:p w:rsidR="003F2942" w:rsidRDefault="003F294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Attendees: Kim Nickell, Kristin Rabe, Katie Ganster, Anna Collins, Nancy Mai, Isaias Hernandez, </w:t>
      </w:r>
      <w:proofErr w:type="spellStart"/>
      <w:r>
        <w:rPr>
          <w:rFonts w:ascii="Times New Roman" w:hAnsi="Times New Roman" w:cs="Times New Roman"/>
        </w:rPr>
        <w:t>Kalina</w:t>
      </w:r>
      <w:proofErr w:type="spellEnd"/>
      <w:r>
        <w:rPr>
          <w:rFonts w:ascii="Times New Roman" w:hAnsi="Times New Roman" w:cs="Times New Roman"/>
        </w:rPr>
        <w:t xml:space="preserve"> Hill, </w:t>
      </w:r>
      <w:proofErr w:type="spellStart"/>
      <w:r>
        <w:rPr>
          <w:rFonts w:ascii="Times New Roman" w:hAnsi="Times New Roman" w:cs="Times New Roman"/>
        </w:rPr>
        <w:t>Aneesha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Arwey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E52B7B" w:rsidRDefault="003F294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 Zoom: Scott Dameron, Maria Wright, Keri Johnson, Sara Palasch, Ariel Dyer, Tom Moran, Brent Burton 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2177D9" w:rsidRDefault="00CA54E6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Note Taker:</w:t>
      </w:r>
      <w:r w:rsidR="003F2942">
        <w:rPr>
          <w:rFonts w:ascii="Times New Roman" w:hAnsi="Times New Roman" w:cs="Times New Roman"/>
          <w:sz w:val="28"/>
          <w:szCs w:val="24"/>
        </w:rPr>
        <w:t xml:space="preserve"> Kristin Rabe </w:t>
      </w:r>
    </w:p>
    <w:p w:rsidR="0065423E" w:rsidRDefault="001A5BC2" w:rsidP="00654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  <w:r w:rsidR="003F2942">
        <w:rPr>
          <w:rFonts w:ascii="Times New Roman" w:hAnsi="Times New Roman" w:cs="Times New Roman"/>
          <w:sz w:val="28"/>
          <w:szCs w:val="24"/>
        </w:rPr>
        <w:t xml:space="preserve">*discussed not being a Brown Act Committee and not needing the formal Roberts Rules for committee work. </w:t>
      </w:r>
    </w:p>
    <w:p w:rsidR="0041119C" w:rsidRDefault="00664DBD" w:rsidP="006542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Welcome</w:t>
      </w:r>
    </w:p>
    <w:p w:rsidR="0041119C" w:rsidRDefault="00664DBD" w:rsidP="006542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Introductions</w:t>
      </w:r>
    </w:p>
    <w:p w:rsidR="00664DBD" w:rsidRDefault="00664DBD" w:rsidP="006542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Program Review overview</w:t>
      </w:r>
      <w:r w:rsidR="003F2942">
        <w:rPr>
          <w:rFonts w:ascii="Times New Roman" w:hAnsi="Times New Roman" w:cs="Times New Roman"/>
          <w:sz w:val="28"/>
          <w:szCs w:val="24"/>
        </w:rPr>
        <w:t xml:space="preserve"> – we do program review to satisfy our obligation to the ACCJC Accreditation standards. </w:t>
      </w:r>
    </w:p>
    <w:p w:rsidR="00664DBD" w:rsidRDefault="00664DBD" w:rsidP="00664DB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Charge</w:t>
      </w:r>
      <w:r w:rsidR="003F2942">
        <w:rPr>
          <w:rFonts w:ascii="Times New Roman" w:hAnsi="Times New Roman" w:cs="Times New Roman"/>
          <w:sz w:val="28"/>
          <w:szCs w:val="24"/>
        </w:rPr>
        <w:t xml:space="preserve"> (will complete by October) shared with committee</w:t>
      </w:r>
    </w:p>
    <w:p w:rsidR="00664DBD" w:rsidRDefault="00664DBD" w:rsidP="00664DB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Committee membership</w:t>
      </w:r>
      <w:r w:rsidR="003F2942">
        <w:rPr>
          <w:rFonts w:ascii="Times New Roman" w:hAnsi="Times New Roman" w:cs="Times New Roman"/>
          <w:sz w:val="28"/>
          <w:szCs w:val="24"/>
        </w:rPr>
        <w:t xml:space="preserve"> – will finalize on 9/7 at Academic Senate</w:t>
      </w:r>
    </w:p>
    <w:p w:rsidR="00664DBD" w:rsidRDefault="00664DBD" w:rsidP="00664DB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PRC resources</w:t>
      </w:r>
      <w:r w:rsidR="003F2942">
        <w:rPr>
          <w:rFonts w:ascii="Times New Roman" w:hAnsi="Times New Roman" w:cs="Times New Roman"/>
          <w:sz w:val="28"/>
          <w:szCs w:val="24"/>
        </w:rPr>
        <w:t xml:space="preserve"> – shared resources page – Kim will share link with committee </w:t>
      </w:r>
    </w:p>
    <w:p w:rsidR="00664DBD" w:rsidRDefault="00664DBD" w:rsidP="00664DB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PRC Canvas</w:t>
      </w:r>
      <w:r w:rsidR="003F2942">
        <w:rPr>
          <w:rFonts w:ascii="Times New Roman" w:hAnsi="Times New Roman" w:cs="Times New Roman"/>
          <w:sz w:val="28"/>
          <w:szCs w:val="24"/>
        </w:rPr>
        <w:t xml:space="preserve"> – shared Canvas and how to get access</w:t>
      </w:r>
    </w:p>
    <w:p w:rsidR="00664DBD" w:rsidRDefault="003F2942" w:rsidP="00664DB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PRC in eLumen. </w:t>
      </w:r>
    </w:p>
    <w:p w:rsidR="003F2942" w:rsidRDefault="003F2942" w:rsidP="003F294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Should we meet virtually via zoom or hybrid?  Kim will email committee and get the vote from all members prior to the September 20</w:t>
      </w:r>
      <w:r w:rsidRPr="003F2942">
        <w:rPr>
          <w:rFonts w:ascii="Times New Roman" w:hAnsi="Times New Roman" w:cs="Times New Roman"/>
          <w:sz w:val="28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4"/>
        </w:rPr>
        <w:t xml:space="preserve"> meeting. Kim went on to further explain the addition of Zoom rooms for Mondays/Thursdays to allow areas to jump into a zoom room with program review questions.</w:t>
      </w:r>
    </w:p>
    <w:p w:rsidR="003F2942" w:rsidRPr="003F2942" w:rsidRDefault="003F2942" w:rsidP="003F294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Explained the necessity of having a timeline/deadline for resource requests and the closing of the loop.  October 10 for all resource requests – October 31</w:t>
      </w:r>
      <w:r w:rsidRPr="003F2942">
        <w:rPr>
          <w:rFonts w:ascii="Times New Roman" w:hAnsi="Times New Roman" w:cs="Times New Roman"/>
          <w:sz w:val="28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4"/>
        </w:rPr>
        <w:t xml:space="preserve"> for the rest of program review. </w:t>
      </w:r>
    </w:p>
    <w:p w:rsidR="0041119C" w:rsidRPr="00664DBD" w:rsidRDefault="003F2942" w:rsidP="00664DB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Currently working on fix to the CTE – Labor Market </w:t>
      </w:r>
      <w:proofErr w:type="gramStart"/>
      <w:r>
        <w:rPr>
          <w:rFonts w:ascii="Times New Roman" w:hAnsi="Times New Roman" w:cs="Times New Roman"/>
          <w:sz w:val="28"/>
          <w:szCs w:val="24"/>
        </w:rPr>
        <w:t>Button  -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Kim will work with </w:t>
      </w:r>
      <w:proofErr w:type="spellStart"/>
      <w:r>
        <w:rPr>
          <w:rFonts w:ascii="Times New Roman" w:hAnsi="Times New Roman" w:cs="Times New Roman"/>
          <w:sz w:val="28"/>
          <w:szCs w:val="24"/>
        </w:rPr>
        <w:t>elumen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to resolve issues with the button functionality. </w:t>
      </w:r>
    </w:p>
    <w:p w:rsidR="00D724C3" w:rsidRDefault="00664DBD" w:rsidP="00664DB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664DBD">
        <w:rPr>
          <w:rFonts w:ascii="Times New Roman" w:hAnsi="Times New Roman" w:cs="Times New Roman"/>
          <w:sz w:val="28"/>
          <w:szCs w:val="24"/>
        </w:rPr>
        <w:t>Coming up:</w:t>
      </w:r>
      <w:r w:rsidR="003F2942">
        <w:rPr>
          <w:rFonts w:ascii="Times New Roman" w:hAnsi="Times New Roman" w:cs="Times New Roman"/>
          <w:sz w:val="28"/>
          <w:szCs w:val="24"/>
        </w:rPr>
        <w:t xml:space="preserve"> - Next meeting Tuesday September 20, 2022 – 3:30pm TBD</w:t>
      </w:r>
    </w:p>
    <w:p w:rsidR="00664DBD" w:rsidRPr="003F2942" w:rsidRDefault="00664DBD" w:rsidP="003F294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PRC Drop in Sept. 20</w:t>
      </w:r>
    </w:p>
    <w:p w:rsidR="00664DBD" w:rsidRPr="00664DBD" w:rsidRDefault="00664DBD" w:rsidP="00664DBD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PRC norming for reading completed program reviews </w:t>
      </w:r>
    </w:p>
    <w:p w:rsidR="00664DBD" w:rsidRPr="00664DBD" w:rsidRDefault="00664DBD" w:rsidP="00664DBD">
      <w:pPr>
        <w:rPr>
          <w:rFonts w:ascii="Times New Roman" w:hAnsi="Times New Roman" w:cs="Times New Roman"/>
          <w:sz w:val="28"/>
          <w:szCs w:val="24"/>
        </w:rPr>
      </w:pPr>
    </w:p>
    <w:sectPr w:rsidR="00664DBD" w:rsidRPr="00664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D15C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729C6"/>
    <w:multiLevelType w:val="hybridMultilevel"/>
    <w:tmpl w:val="72DE3F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B927A0"/>
    <w:multiLevelType w:val="hybridMultilevel"/>
    <w:tmpl w:val="E096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D5B00"/>
    <w:multiLevelType w:val="hybridMultilevel"/>
    <w:tmpl w:val="9E2C69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4DD1142"/>
    <w:multiLevelType w:val="hybridMultilevel"/>
    <w:tmpl w:val="310A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B7B"/>
    <w:rsid w:val="00040570"/>
    <w:rsid w:val="000449E3"/>
    <w:rsid w:val="00091676"/>
    <w:rsid w:val="000B085B"/>
    <w:rsid w:val="000F5D5F"/>
    <w:rsid w:val="00146FE3"/>
    <w:rsid w:val="00153042"/>
    <w:rsid w:val="0018083B"/>
    <w:rsid w:val="00195CB8"/>
    <w:rsid w:val="001A5BC2"/>
    <w:rsid w:val="001D0386"/>
    <w:rsid w:val="002177D9"/>
    <w:rsid w:val="00244C97"/>
    <w:rsid w:val="00274483"/>
    <w:rsid w:val="00295F55"/>
    <w:rsid w:val="00296334"/>
    <w:rsid w:val="002C7B90"/>
    <w:rsid w:val="002E3D14"/>
    <w:rsid w:val="002E5DA4"/>
    <w:rsid w:val="00306388"/>
    <w:rsid w:val="00324413"/>
    <w:rsid w:val="00352E90"/>
    <w:rsid w:val="003661FE"/>
    <w:rsid w:val="00376841"/>
    <w:rsid w:val="003973FE"/>
    <w:rsid w:val="003D5492"/>
    <w:rsid w:val="003F2942"/>
    <w:rsid w:val="003F6CB1"/>
    <w:rsid w:val="004072C9"/>
    <w:rsid w:val="0041119C"/>
    <w:rsid w:val="00422A10"/>
    <w:rsid w:val="00434C56"/>
    <w:rsid w:val="004444F0"/>
    <w:rsid w:val="0046112B"/>
    <w:rsid w:val="00505872"/>
    <w:rsid w:val="00540F3D"/>
    <w:rsid w:val="00544A81"/>
    <w:rsid w:val="00581FFD"/>
    <w:rsid w:val="005A4416"/>
    <w:rsid w:val="005D5F85"/>
    <w:rsid w:val="00622E5B"/>
    <w:rsid w:val="00635100"/>
    <w:rsid w:val="00646CB8"/>
    <w:rsid w:val="00651213"/>
    <w:rsid w:val="0065423E"/>
    <w:rsid w:val="00664DBD"/>
    <w:rsid w:val="0068107B"/>
    <w:rsid w:val="00691926"/>
    <w:rsid w:val="006B0055"/>
    <w:rsid w:val="006C673A"/>
    <w:rsid w:val="006E0CE7"/>
    <w:rsid w:val="006E2627"/>
    <w:rsid w:val="00703631"/>
    <w:rsid w:val="007205CC"/>
    <w:rsid w:val="0072061C"/>
    <w:rsid w:val="0073171B"/>
    <w:rsid w:val="007761E6"/>
    <w:rsid w:val="00785BB1"/>
    <w:rsid w:val="007A2C35"/>
    <w:rsid w:val="007B1EAB"/>
    <w:rsid w:val="007C1523"/>
    <w:rsid w:val="00807F2F"/>
    <w:rsid w:val="008A101D"/>
    <w:rsid w:val="008F7A1B"/>
    <w:rsid w:val="0093177D"/>
    <w:rsid w:val="0093348F"/>
    <w:rsid w:val="00951ED6"/>
    <w:rsid w:val="0095200B"/>
    <w:rsid w:val="00962CB0"/>
    <w:rsid w:val="009E4C03"/>
    <w:rsid w:val="009F180B"/>
    <w:rsid w:val="00AE6E58"/>
    <w:rsid w:val="00B03581"/>
    <w:rsid w:val="00B15A81"/>
    <w:rsid w:val="00B62ACE"/>
    <w:rsid w:val="00B67DC1"/>
    <w:rsid w:val="00B7087A"/>
    <w:rsid w:val="00BF5B74"/>
    <w:rsid w:val="00C36607"/>
    <w:rsid w:val="00C66B0C"/>
    <w:rsid w:val="00C70405"/>
    <w:rsid w:val="00C91685"/>
    <w:rsid w:val="00C92CEB"/>
    <w:rsid w:val="00CA54E6"/>
    <w:rsid w:val="00CA5EB8"/>
    <w:rsid w:val="00CC510C"/>
    <w:rsid w:val="00CC54B6"/>
    <w:rsid w:val="00D11D2F"/>
    <w:rsid w:val="00D724C3"/>
    <w:rsid w:val="00DC743A"/>
    <w:rsid w:val="00DD3E69"/>
    <w:rsid w:val="00DE0861"/>
    <w:rsid w:val="00DE2D91"/>
    <w:rsid w:val="00DF2BCF"/>
    <w:rsid w:val="00E37E77"/>
    <w:rsid w:val="00E52B7B"/>
    <w:rsid w:val="00E732BE"/>
    <w:rsid w:val="00E87A88"/>
    <w:rsid w:val="00E924E8"/>
    <w:rsid w:val="00EE48E2"/>
    <w:rsid w:val="00EE7B8B"/>
    <w:rsid w:val="00F15C8C"/>
    <w:rsid w:val="00F735EF"/>
    <w:rsid w:val="00F76A0F"/>
    <w:rsid w:val="00F8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  <w:style w:type="character" w:styleId="Hyperlink">
    <w:name w:val="Hyperlink"/>
    <w:basedOn w:val="DefaultParagraphFont"/>
    <w:uiPriority w:val="99"/>
    <w:unhideWhenUsed/>
    <w:rsid w:val="009334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3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cconfer.zoom.us/j/98293998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2</cp:revision>
  <dcterms:created xsi:type="dcterms:W3CDTF">2022-09-13T18:05:00Z</dcterms:created>
  <dcterms:modified xsi:type="dcterms:W3CDTF">2022-09-13T18:05:00Z</dcterms:modified>
</cp:coreProperties>
</file>