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B67DC1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Oct. 1</w:t>
      </w:r>
      <w:r w:rsidR="00F76A0F">
        <w:rPr>
          <w:rFonts w:ascii="Times New Roman" w:hAnsi="Times New Roman" w:cs="Times New Roman"/>
          <w:sz w:val="28"/>
          <w:szCs w:val="28"/>
        </w:rPr>
        <w:t>5</w:t>
      </w:r>
      <w:r w:rsidR="003D5492">
        <w:rPr>
          <w:rFonts w:ascii="Times New Roman" w:hAnsi="Times New Roman" w:cs="Times New Roman"/>
          <w:sz w:val="28"/>
          <w:szCs w:val="28"/>
        </w:rPr>
        <w:t>, 2019 3:30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 xml:space="preserve">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proofErr w:type="spellEnd"/>
      <w:r w:rsidR="003D5492">
        <w:rPr>
          <w:rFonts w:ascii="Times New Roman" w:hAnsi="Times New Roman" w:cs="Times New Roman"/>
        </w:rPr>
        <w:t>, OIE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3D5492">
        <w:rPr>
          <w:rFonts w:ascii="Times New Roman" w:hAnsi="Times New Roman" w:cs="Times New Roman"/>
        </w:rPr>
        <w:t>Connor Harris, SGA Senator 1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Initiative Reviewer role in </w:t>
      </w:r>
      <w:proofErr w:type="spellStart"/>
      <w:r>
        <w:rPr>
          <w:rFonts w:asciiTheme="minorHAnsi" w:hAnsiTheme="minorHAnsi"/>
        </w:rPr>
        <w:t>eLumen</w:t>
      </w:r>
      <w:proofErr w:type="spellEnd"/>
    </w:p>
    <w:p w:rsidR="00F76A0F" w:rsidRDefault="00F76A0F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eLumen</w:t>
      </w:r>
      <w:proofErr w:type="spellEnd"/>
      <w:r>
        <w:rPr>
          <w:rFonts w:asciiTheme="minorHAnsi" w:hAnsiTheme="minorHAnsi"/>
        </w:rPr>
        <w:t xml:space="preserve"> guide</w:t>
      </w:r>
    </w:p>
    <w:p w:rsid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Norming the reading of program reviews</w:t>
      </w:r>
    </w:p>
    <w:p w:rsidR="00F76A0F" w:rsidRDefault="00F76A0F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Example feedback</w:t>
      </w:r>
      <w:bookmarkStart w:id="0" w:name="_GoBack"/>
      <w:bookmarkEnd w:id="0"/>
    </w:p>
    <w:sectPr w:rsidR="00F7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775CD"/>
    <w:multiLevelType w:val="hybridMultilevel"/>
    <w:tmpl w:val="C42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1A5BC2"/>
    <w:rsid w:val="00244C97"/>
    <w:rsid w:val="00295F55"/>
    <w:rsid w:val="003973FE"/>
    <w:rsid w:val="003D5492"/>
    <w:rsid w:val="00622E5B"/>
    <w:rsid w:val="00646CB8"/>
    <w:rsid w:val="0068107B"/>
    <w:rsid w:val="006E0CE7"/>
    <w:rsid w:val="0073171B"/>
    <w:rsid w:val="008A101D"/>
    <w:rsid w:val="008F7A1B"/>
    <w:rsid w:val="009E4C03"/>
    <w:rsid w:val="00B62ACE"/>
    <w:rsid w:val="00B67DC1"/>
    <w:rsid w:val="00CC510C"/>
    <w:rsid w:val="00DD3E69"/>
    <w:rsid w:val="00DE2D91"/>
    <w:rsid w:val="00E52B7B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2019-10-10T16:38:00Z</dcterms:created>
  <dcterms:modified xsi:type="dcterms:W3CDTF">2019-10-10T16:38:00Z</dcterms:modified>
</cp:coreProperties>
</file>