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422A10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Feb. 2, 2022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  <w:r w:rsidR="0093348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3348F" w:rsidRPr="0093348F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2177D9" w:rsidRDefault="00CA54E6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Note Taker:</w:t>
      </w:r>
    </w:p>
    <w:p w:rsidR="00422A10" w:rsidRDefault="001A5BC2" w:rsidP="00422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22A10" w:rsidRDefault="00422A10" w:rsidP="00422A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Welcome Faith </w:t>
      </w:r>
      <w:proofErr w:type="spellStart"/>
      <w:r>
        <w:rPr>
          <w:rFonts w:ascii="Times New Roman" w:hAnsi="Times New Roman" w:cs="Times New Roman"/>
          <w:sz w:val="28"/>
          <w:szCs w:val="24"/>
        </w:rPr>
        <w:t>Bradham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to present the Assessment Committee</w:t>
      </w:r>
      <w:r w:rsidR="00962CB0">
        <w:rPr>
          <w:rFonts w:ascii="Times New Roman" w:hAnsi="Times New Roman" w:cs="Times New Roman"/>
          <w:sz w:val="28"/>
          <w:szCs w:val="24"/>
        </w:rPr>
        <w:t>’</w:t>
      </w:r>
      <w:r>
        <w:rPr>
          <w:rFonts w:ascii="Times New Roman" w:hAnsi="Times New Roman" w:cs="Times New Roman"/>
          <w:sz w:val="28"/>
          <w:szCs w:val="24"/>
        </w:rPr>
        <w:t>s work on ILO #2</w:t>
      </w:r>
    </w:p>
    <w:p w:rsidR="00422A10" w:rsidRDefault="00422A10" w:rsidP="00962C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Updates</w:t>
      </w:r>
    </w:p>
    <w:p w:rsidR="00422A10" w:rsidRDefault="00422A10" w:rsidP="00962C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Flex workshop</w:t>
      </w:r>
    </w:p>
    <w:p w:rsidR="00422A10" w:rsidRDefault="00422A10" w:rsidP="00962C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PRC Google Drive</w:t>
      </w:r>
    </w:p>
    <w:p w:rsidR="000449E3" w:rsidRDefault="000449E3" w:rsidP="00962C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Videos and Report pulling training</w:t>
      </w:r>
      <w:bookmarkStart w:id="0" w:name="_GoBack"/>
      <w:bookmarkEnd w:id="0"/>
    </w:p>
    <w:p w:rsidR="00422A10" w:rsidRDefault="00422A10" w:rsidP="00962C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Spring Planning</w:t>
      </w:r>
    </w:p>
    <w:p w:rsidR="00422A10" w:rsidRDefault="00422A10" w:rsidP="00962C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Deep dive into our forms </w:t>
      </w:r>
    </w:p>
    <w:p w:rsidR="00422A10" w:rsidRDefault="00422A10" w:rsidP="00422A10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3661FE" w:rsidRDefault="003661FE" w:rsidP="00962C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Next steps:</w:t>
      </w:r>
    </w:p>
    <w:sectPr w:rsidR="0036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40570"/>
    <w:rsid w:val="000449E3"/>
    <w:rsid w:val="00091676"/>
    <w:rsid w:val="000B085B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306388"/>
    <w:rsid w:val="00324413"/>
    <w:rsid w:val="00352E90"/>
    <w:rsid w:val="003661FE"/>
    <w:rsid w:val="00376841"/>
    <w:rsid w:val="003973FE"/>
    <w:rsid w:val="003D5492"/>
    <w:rsid w:val="003F6CB1"/>
    <w:rsid w:val="004072C9"/>
    <w:rsid w:val="00422A10"/>
    <w:rsid w:val="00434C56"/>
    <w:rsid w:val="0046112B"/>
    <w:rsid w:val="00505872"/>
    <w:rsid w:val="00540F3D"/>
    <w:rsid w:val="00544A81"/>
    <w:rsid w:val="00581FFD"/>
    <w:rsid w:val="005A4416"/>
    <w:rsid w:val="005D5F85"/>
    <w:rsid w:val="00622E5B"/>
    <w:rsid w:val="00635100"/>
    <w:rsid w:val="00646CB8"/>
    <w:rsid w:val="00651213"/>
    <w:rsid w:val="0068107B"/>
    <w:rsid w:val="00691926"/>
    <w:rsid w:val="006B0055"/>
    <w:rsid w:val="006C673A"/>
    <w:rsid w:val="006E0CE7"/>
    <w:rsid w:val="006E2627"/>
    <w:rsid w:val="00703631"/>
    <w:rsid w:val="007205CC"/>
    <w:rsid w:val="0073171B"/>
    <w:rsid w:val="007761E6"/>
    <w:rsid w:val="00785BB1"/>
    <w:rsid w:val="007A2C35"/>
    <w:rsid w:val="007C1523"/>
    <w:rsid w:val="00807F2F"/>
    <w:rsid w:val="008A101D"/>
    <w:rsid w:val="008F7A1B"/>
    <w:rsid w:val="0093177D"/>
    <w:rsid w:val="0093348F"/>
    <w:rsid w:val="00951ED6"/>
    <w:rsid w:val="0095200B"/>
    <w:rsid w:val="00962CB0"/>
    <w:rsid w:val="009E4C03"/>
    <w:rsid w:val="009F180B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C743A"/>
    <w:rsid w:val="00DD3E69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7367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29399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5</cp:revision>
  <dcterms:created xsi:type="dcterms:W3CDTF">2022-01-28T16:54:00Z</dcterms:created>
  <dcterms:modified xsi:type="dcterms:W3CDTF">2022-01-28T17:44:00Z</dcterms:modified>
</cp:coreProperties>
</file>