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743200" cy="9252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 Review</w:t>
      </w:r>
    </w:p>
    <w:p w:rsidR="00D84AB9" w:rsidRDefault="0082329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January 30, 2018</w:t>
      </w:r>
    </w:p>
    <w:p w:rsidR="006C6821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L149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6866"/>
        <w:gridCol w:w="326"/>
        <w:gridCol w:w="822"/>
      </w:tblGrid>
      <w:tr w:rsidR="00D84AB9" w:rsidTr="00823290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6C682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30EB">
              <w:rPr>
                <w:rFonts w:ascii="Times New Roman" w:hAnsi="Times New Roman" w:cs="Times New Roman"/>
                <w:sz w:val="36"/>
                <w:szCs w:val="36"/>
              </w:rPr>
              <w:t>Agenda</w:t>
            </w:r>
            <w:bookmarkStart w:id="0" w:name="_GoBack"/>
            <w:bookmarkEnd w:id="0"/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3C3504">
        <w:trPr>
          <w:trHeight w:val="4283"/>
        </w:trPr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Chairs: Emmanuel (Manny) </w:t>
            </w:r>
            <w:proofErr w:type="spellStart"/>
            <w:r w:rsidRPr="006D4EEF">
              <w:rPr>
                <w:rFonts w:ascii="Times New Roman" w:hAnsi="Times New Roman" w:cs="Times New Roman"/>
              </w:rPr>
              <w:t>Mourtzanos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Dean of Instruction, Fine &amp; Performing Arts, Admin Co-Chair; Kimberly Nickell, ACDV, Faculty Co-Chair; Kristin </w:t>
            </w:r>
            <w:proofErr w:type="spellStart"/>
            <w:r w:rsidRPr="006D4EEF">
              <w:rPr>
                <w:rFonts w:ascii="Times New Roman" w:hAnsi="Times New Roman" w:cs="Times New Roman"/>
              </w:rPr>
              <w:t>Rabe</w:t>
            </w:r>
            <w:proofErr w:type="spellEnd"/>
            <w:r w:rsidRPr="006D4EEF">
              <w:rPr>
                <w:rFonts w:ascii="Times New Roman" w:hAnsi="Times New Roman" w:cs="Times New Roman"/>
              </w:rPr>
              <w:t>, Media Services, Classified Co-Chair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Members: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D4EEF">
              <w:rPr>
                <w:rFonts w:ascii="Times New Roman" w:hAnsi="Times New Roman" w:cs="Times New Roman"/>
              </w:rPr>
              <w:t>FacultyMindy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Wilmot, Library; 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Poetker</w:t>
            </w:r>
            <w:proofErr w:type="spellEnd"/>
            <w:r w:rsidRPr="006D4EEF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hilosophy; </w:t>
            </w:r>
            <w:r w:rsidRPr="006D4EEF">
              <w:rPr>
                <w:rFonts w:ascii="Times New Roman" w:hAnsi="Times New Roman" w:cs="Times New Roman"/>
              </w:rPr>
              <w:t xml:space="preserve">Brenda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Nyagwachi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FACE; Andrea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Tumblin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Mathematics; Heather </w:t>
            </w:r>
            <w:proofErr w:type="spellStart"/>
            <w:r w:rsidRPr="006D4EEF">
              <w:rPr>
                <w:rFonts w:ascii="Times New Roman" w:hAnsi="Times New Roman" w:cs="Times New Roman"/>
              </w:rPr>
              <w:t>Baltis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Agriculture; David Neville, Foreign Language; Brent Burton, Fire Technology/EMS;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Gupreet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Singh, Philosophy; Lillian Pimentel-Stratton, FACE;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Neeley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EEF">
              <w:rPr>
                <w:rFonts w:ascii="Times New Roman" w:hAnsi="Times New Roman" w:cs="Times New Roman"/>
              </w:rPr>
              <w:t>Hatridge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Communication;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Hibba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Ashraf, Biology; Nicole Hernandez, Nursing; Savanna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Andrasian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English; Jennifer Johnson, Nursing (Curriculum </w:t>
            </w:r>
            <w:proofErr w:type="spellStart"/>
            <w:r w:rsidRPr="006D4EEF">
              <w:rPr>
                <w:rFonts w:ascii="Times New Roman" w:hAnsi="Times New Roman" w:cs="Times New Roman"/>
              </w:rPr>
              <w:t>Liason</w:t>
            </w:r>
            <w:proofErr w:type="spellEnd"/>
            <w:r w:rsidRPr="006D4EEF">
              <w:rPr>
                <w:rFonts w:ascii="Times New Roman" w:hAnsi="Times New Roman" w:cs="Times New Roman"/>
              </w:rPr>
              <w:t>); Diane Allen, Counseling; Administrators: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Sue Vaughn, Enrollment Services;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Classified</w:t>
            </w:r>
            <w:r w:rsidR="003C3504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 xml:space="preserve">Meg </w:t>
            </w:r>
            <w:proofErr w:type="spellStart"/>
            <w:r w:rsidRPr="006D4EEF">
              <w:rPr>
                <w:rFonts w:ascii="Times New Roman" w:hAnsi="Times New Roman" w:cs="Times New Roman"/>
              </w:rPr>
              <w:t>Stidham</w:t>
            </w:r>
            <w:proofErr w:type="spellEnd"/>
            <w:r w:rsidRPr="006D4EEF">
              <w:rPr>
                <w:rFonts w:ascii="Times New Roman" w:hAnsi="Times New Roman" w:cs="Times New Roman"/>
              </w:rPr>
              <w:t>, CSEA designee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Antonio Alfaro, CTE </w:t>
            </w:r>
          </w:p>
          <w:p w:rsidR="000B0132" w:rsidRPr="00AB4EC6" w:rsidRDefault="000B0132" w:rsidP="000B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CA" w:rsidRPr="00BA28CA" w:rsidRDefault="000B0132" w:rsidP="00F46C23">
            <w:pPr>
              <w:rPr>
                <w:rFonts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r w:rsidR="00F46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 xml:space="preserve">Review Calendar </w:t>
            </w:r>
            <w:r w:rsidR="008F6A52">
              <w:rPr>
                <w:rFonts w:ascii="Times New Roman" w:hAnsi="Times New Roman" w:cs="Times New Roman"/>
                <w:sz w:val="28"/>
                <w:szCs w:val="24"/>
              </w:rPr>
              <w:t xml:space="preserve">&amp; </w:t>
            </w:r>
            <w:proofErr w:type="spellStart"/>
            <w:r w:rsidR="008F6A52">
              <w:rPr>
                <w:rFonts w:ascii="Times New Roman" w:hAnsi="Times New Roman" w:cs="Times New Roman"/>
                <w:sz w:val="28"/>
                <w:szCs w:val="24"/>
              </w:rPr>
              <w:t>Notetakers</w:t>
            </w:r>
            <w:proofErr w:type="spellEnd"/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28CA">
              <w:rPr>
                <w:rFonts w:cs="Times New Roman"/>
                <w:sz w:val="24"/>
                <w:szCs w:val="24"/>
              </w:rPr>
              <w:t>Notetaker</w:t>
            </w:r>
            <w:proofErr w:type="spellEnd"/>
            <w:r w:rsidRPr="00BA28CA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BA28CA" w:rsidRPr="00D84AB9" w:rsidRDefault="00BA28CA" w:rsidP="00BA28C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5D7" w:rsidTr="00823290">
        <w:tc>
          <w:tcPr>
            <w:tcW w:w="625" w:type="dxa"/>
          </w:tcPr>
          <w:p w:rsidR="001F15D7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BA28CA" w:rsidRPr="00BA28CA" w:rsidRDefault="001F15D7" w:rsidP="00BA28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 w:rsidR="00823290">
              <w:rPr>
                <w:rFonts w:ascii="Times New Roman" w:hAnsi="Times New Roman" w:cs="Times New Roman"/>
                <w:sz w:val="28"/>
                <w:szCs w:val="24"/>
              </w:rPr>
              <w:t>-November 16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3C3504" w:rsidRDefault="00823290" w:rsidP="0082329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Update</w:t>
            </w:r>
          </w:p>
          <w:p w:rsidR="00823290" w:rsidRDefault="00E430EB" w:rsidP="003C350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Assessment forms-</w:t>
            </w:r>
            <w:proofErr w:type="spellStart"/>
            <w:r w:rsidR="003C3504"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</w:p>
          <w:p w:rsidR="0048214B" w:rsidRPr="00F46C23" w:rsidRDefault="0048214B" w:rsidP="003C350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Annual Update</w:t>
            </w:r>
            <w:r w:rsidR="004260A0">
              <w:rPr>
                <w:rFonts w:ascii="Times New Roman" w:hAnsi="Times New Roman" w:cs="Times New Roman"/>
                <w:sz w:val="28"/>
                <w:szCs w:val="28"/>
              </w:rPr>
              <w:t xml:space="preserve"> and Comprehensive forms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82329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E045FA" w:rsidRPr="00E045FA" w:rsidRDefault="00E045FA" w:rsidP="004821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3C3504" w:rsidP="003C35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7830" w:type="dxa"/>
            <w:gridSpan w:val="2"/>
          </w:tcPr>
          <w:p w:rsidR="00A80937" w:rsidRPr="00F46C23" w:rsidRDefault="00A80937" w:rsidP="006C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D84AB9" w:rsidP="003C350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5721F4" w:rsidRPr="003C3504" w:rsidRDefault="005721F4" w:rsidP="003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0520FE" w:rsidRPr="005721F4" w:rsidRDefault="000520FE" w:rsidP="006C6821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3504" w:rsidTr="00823290">
        <w:tc>
          <w:tcPr>
            <w:tcW w:w="625" w:type="dxa"/>
          </w:tcPr>
          <w:p w:rsidR="003C3504" w:rsidRDefault="003C35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3C3504" w:rsidRPr="000520FE" w:rsidRDefault="003C3504" w:rsidP="006C6821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3C3504" w:rsidRDefault="003C35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84AB9" w:rsidRPr="00D84AB9" w:rsidRDefault="00D84AB9" w:rsidP="002F3D03">
      <w:pPr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520FE"/>
    <w:rsid w:val="000748AB"/>
    <w:rsid w:val="000B0132"/>
    <w:rsid w:val="0014357E"/>
    <w:rsid w:val="001F15D7"/>
    <w:rsid w:val="002F3D03"/>
    <w:rsid w:val="003411C3"/>
    <w:rsid w:val="003C3504"/>
    <w:rsid w:val="003F1683"/>
    <w:rsid w:val="004260A0"/>
    <w:rsid w:val="0048214B"/>
    <w:rsid w:val="004C3095"/>
    <w:rsid w:val="0054523E"/>
    <w:rsid w:val="005721F4"/>
    <w:rsid w:val="00593FE1"/>
    <w:rsid w:val="006C6821"/>
    <w:rsid w:val="0073619D"/>
    <w:rsid w:val="00820939"/>
    <w:rsid w:val="00823290"/>
    <w:rsid w:val="008825EA"/>
    <w:rsid w:val="008F2AC1"/>
    <w:rsid w:val="008F6A52"/>
    <w:rsid w:val="0091081C"/>
    <w:rsid w:val="009C0516"/>
    <w:rsid w:val="009C7804"/>
    <w:rsid w:val="00A80937"/>
    <w:rsid w:val="00AB4EC6"/>
    <w:rsid w:val="00AB5D9D"/>
    <w:rsid w:val="00B7072E"/>
    <w:rsid w:val="00BA28CA"/>
    <w:rsid w:val="00C11BAB"/>
    <w:rsid w:val="00D84AB9"/>
    <w:rsid w:val="00DA36C7"/>
    <w:rsid w:val="00E045FA"/>
    <w:rsid w:val="00E430EB"/>
    <w:rsid w:val="00EA347E"/>
    <w:rsid w:val="00F46C23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Nickell</cp:lastModifiedBy>
  <cp:revision>4</cp:revision>
  <dcterms:created xsi:type="dcterms:W3CDTF">2018-01-29T22:08:00Z</dcterms:created>
  <dcterms:modified xsi:type="dcterms:W3CDTF">2018-01-29T22:39:00Z</dcterms:modified>
</cp:coreProperties>
</file>