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November 14, 2017</w:t>
      </w:r>
    </w:p>
    <w:p w:rsidR="006C6821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L149</w:t>
      </w:r>
    </w:p>
    <w:p w:rsidR="00D84AB9" w:rsidRDefault="006C6821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D84AB9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:rsid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Emmanuel (Manny) </w:t>
            </w:r>
            <w:proofErr w:type="spellStart"/>
            <w:r w:rsidRPr="006D4EEF">
              <w:rPr>
                <w:rFonts w:ascii="Times New Roman" w:hAnsi="Times New Roman" w:cs="Times New Roman"/>
              </w:rPr>
              <w:t>Mourtzanos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Dean of Instruction, Fine &amp; Performing Arts, Admin Co-Chair; Kimberly Nickell, ACDV, Faculty Co-Chair; Kristin </w:t>
            </w:r>
            <w:proofErr w:type="spellStart"/>
            <w:r w:rsidRPr="006D4EEF">
              <w:rPr>
                <w:rFonts w:ascii="Times New Roman" w:hAnsi="Times New Roman" w:cs="Times New Roman"/>
              </w:rPr>
              <w:t>Rabe</w:t>
            </w:r>
            <w:proofErr w:type="spellEnd"/>
            <w:r w:rsidRPr="006D4EEF">
              <w:rPr>
                <w:rFonts w:ascii="Times New Roman" w:hAnsi="Times New Roman" w:cs="Times New Roman"/>
              </w:rPr>
              <w:t>, Media Services, Classified Co-Chair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D4EEF">
              <w:rPr>
                <w:rFonts w:ascii="Times New Roman" w:hAnsi="Times New Roman" w:cs="Times New Roman"/>
              </w:rPr>
              <w:t>FacultyMindy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Wilmot, Library; 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Poetker</w:t>
            </w:r>
            <w:proofErr w:type="spellEnd"/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 xml:space="preserve">Brenda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Nyagwachi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FACE; Andrea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Tumblin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Mathematics; Heather </w:t>
            </w:r>
            <w:proofErr w:type="spellStart"/>
            <w:r w:rsidRPr="006D4EEF">
              <w:rPr>
                <w:rFonts w:ascii="Times New Roman" w:hAnsi="Times New Roman" w:cs="Times New Roman"/>
              </w:rPr>
              <w:t>Baltis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Agriculture; David Neville, Foreign Language; Brent Burton, Fire Technology/EMS;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Gupreet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Singh, Philosophy; Lillian Pimentel-Stratton, FACE;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Neeley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Hatridge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Communication;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Hibba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Ashraf, Biology; Nicole Hernandez, Nursing; Savanna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Andrasian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English; Jennifer Johnson, Nursing (Curriculum </w:t>
            </w:r>
            <w:proofErr w:type="spellStart"/>
            <w:r w:rsidRPr="006D4EEF">
              <w:rPr>
                <w:rFonts w:ascii="Times New Roman" w:hAnsi="Times New Roman" w:cs="Times New Roman"/>
              </w:rPr>
              <w:t>Liason</w:t>
            </w:r>
            <w:proofErr w:type="spellEnd"/>
            <w:r w:rsidRPr="006D4EEF">
              <w:rPr>
                <w:rFonts w:ascii="Times New Roman" w:hAnsi="Times New Roman" w:cs="Times New Roman"/>
              </w:rPr>
              <w:t>); Diane Allen, Counseling; Administrators: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Sue Vaughn, Enrollment Services;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Meg </w:t>
            </w:r>
            <w:proofErr w:type="spellStart"/>
            <w:r w:rsidRPr="006D4EEF">
              <w:rPr>
                <w:rFonts w:ascii="Times New Roman" w:hAnsi="Times New Roman" w:cs="Times New Roman"/>
              </w:rPr>
              <w:t>Stidham</w:t>
            </w:r>
            <w:proofErr w:type="spellEnd"/>
            <w:r w:rsidRPr="006D4EEF">
              <w:rPr>
                <w:rFonts w:ascii="Times New Roman" w:hAnsi="Times New Roman" w:cs="Times New Roman"/>
              </w:rPr>
              <w:t>, CSEA designee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Antonio Alfaro, CTE 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Student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SGA Open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D4EEF">
              <w:rPr>
                <w:rFonts w:ascii="Times New Roman" w:hAnsi="Times New Roman" w:cs="Times New Roman"/>
              </w:rPr>
              <w:t>Ex-Officio</w:t>
            </w:r>
          </w:p>
          <w:p w:rsid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Pr="00BA28CA" w:rsidRDefault="000B0132" w:rsidP="00F46C23">
            <w:pPr>
              <w:rPr>
                <w:rFonts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8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D84AB9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Review Calendar </w:t>
            </w:r>
            <w:r w:rsidR="008F6A52">
              <w:rPr>
                <w:rFonts w:ascii="Times New Roman" w:hAnsi="Times New Roman" w:cs="Times New Roman"/>
                <w:sz w:val="28"/>
                <w:szCs w:val="24"/>
              </w:rPr>
              <w:t xml:space="preserve">&amp; </w:t>
            </w:r>
            <w:proofErr w:type="spellStart"/>
            <w:r w:rsidR="008F6A52">
              <w:rPr>
                <w:rFonts w:ascii="Times New Roman" w:hAnsi="Times New Roman" w:cs="Times New Roman"/>
                <w:sz w:val="28"/>
                <w:szCs w:val="24"/>
              </w:rPr>
              <w:t>Notetakers</w:t>
            </w:r>
            <w:proofErr w:type="spellEnd"/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28CA">
              <w:rPr>
                <w:rFonts w:cs="Times New Roman"/>
                <w:sz w:val="24"/>
                <w:szCs w:val="24"/>
              </w:rPr>
              <w:t>Notetaker</w:t>
            </w:r>
            <w:proofErr w:type="spellEnd"/>
            <w:r w:rsidRPr="00BA28CA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BA28CA" w:rsidRPr="00D84AB9" w:rsidRDefault="00BA28CA" w:rsidP="00BA28C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1F15D7" w:rsidTr="00D84AB9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BA28CA" w:rsidRPr="00BA28CA" w:rsidRDefault="001F15D7" w:rsidP="00BA28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D84AB9" w:rsidTr="00D84AB9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3411C3" w:rsidRDefault="00F46C23" w:rsidP="003411C3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23">
              <w:rPr>
                <w:rFonts w:ascii="Times New Roman" w:hAnsi="Times New Roman" w:cs="Times New Roman"/>
                <w:sz w:val="28"/>
                <w:szCs w:val="28"/>
              </w:rPr>
              <w:t>The PRC Fall 2017 Summary Report</w:t>
            </w:r>
            <w:r w:rsidR="003411C3">
              <w:rPr>
                <w:rFonts w:ascii="Times New Roman" w:hAnsi="Times New Roman" w:cs="Times New Roman"/>
                <w:sz w:val="28"/>
                <w:szCs w:val="28"/>
              </w:rPr>
              <w:t xml:space="preserve"> to College Council December 1, 32017</w:t>
            </w:r>
          </w:p>
          <w:p w:rsidR="00EA347E" w:rsidRPr="00F46C23" w:rsidRDefault="00EA347E" w:rsidP="003411C3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8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D84AB9">
        <w:tc>
          <w:tcPr>
            <w:tcW w:w="625" w:type="dxa"/>
          </w:tcPr>
          <w:p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DA36C7" w:rsidRDefault="00F46C23" w:rsidP="006C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23">
              <w:rPr>
                <w:rFonts w:ascii="Times New Roman" w:hAnsi="Times New Roman" w:cs="Times New Roman"/>
                <w:sz w:val="28"/>
                <w:szCs w:val="28"/>
              </w:rPr>
              <w:t>PRC Webpage Update</w:t>
            </w:r>
          </w:p>
          <w:p w:rsidR="00E045FA" w:rsidRPr="0082352B" w:rsidRDefault="00E045FA" w:rsidP="00E045FA">
            <w:pPr>
              <w:pStyle w:val="NoSpacing"/>
            </w:pPr>
            <w:r w:rsidRPr="0082352B">
              <w:t>Committee Website Project (Glaser)</w:t>
            </w:r>
          </w:p>
          <w:p w:rsidR="00E045FA" w:rsidRPr="0082352B" w:rsidRDefault="00E045FA" w:rsidP="00E045FA">
            <w:pPr>
              <w:pStyle w:val="NoSpacing"/>
            </w:pPr>
            <w:r w:rsidRPr="0082352B">
              <w:lastRenderedPageBreak/>
              <w:t>President’s Office Department Assistant, Chris Glaser provided an overview of the Committee Website Project.</w:t>
            </w:r>
          </w:p>
          <w:p w:rsidR="00E045FA" w:rsidRPr="0082352B" w:rsidRDefault="00E045FA" w:rsidP="00E045FA">
            <w:pPr>
              <w:pStyle w:val="NoSpacing"/>
            </w:pPr>
            <w:r w:rsidRPr="0082352B">
              <w:t>Phase 1, Assemble &amp; Disburse Info: September 18th</w:t>
            </w:r>
          </w:p>
          <w:p w:rsidR="00E045FA" w:rsidRPr="0082352B" w:rsidRDefault="00E045FA" w:rsidP="00E045FA">
            <w:pPr>
              <w:pStyle w:val="NoSpacing"/>
            </w:pPr>
            <w:r w:rsidRPr="0082352B">
              <w:t>Phase 2, Committee Homepage, Webmasters, Training: October 14th</w:t>
            </w:r>
          </w:p>
          <w:p w:rsidR="00E045FA" w:rsidRPr="0082352B" w:rsidRDefault="00E045FA" w:rsidP="00E045FA">
            <w:pPr>
              <w:pStyle w:val="NoSpacing"/>
            </w:pPr>
            <w:r w:rsidRPr="0082352B">
              <w:t>Phase 3, Committee Landing Pages Review: October 16th – November 4th</w:t>
            </w:r>
          </w:p>
          <w:p w:rsidR="00E045FA" w:rsidRDefault="00E045FA" w:rsidP="00E045FA">
            <w:pPr>
              <w:pStyle w:val="NoSpacing"/>
            </w:pPr>
            <w:r w:rsidRPr="0082352B">
              <w:t xml:space="preserve">Website basics: </w:t>
            </w:r>
          </w:p>
          <w:p w:rsidR="00E045FA" w:rsidRPr="0082352B" w:rsidRDefault="00E045FA" w:rsidP="00E045FA">
            <w:pPr>
              <w:pStyle w:val="NoSpacing"/>
              <w:numPr>
                <w:ilvl w:val="0"/>
                <w:numId w:val="9"/>
              </w:numPr>
            </w:pPr>
            <w:r w:rsidRPr="0082352B">
              <w:t>Adhering to Section 508 regulations: https://ce.uwex.edu/wp-content/uploads/2015/02/ADA.pdf</w:t>
            </w:r>
          </w:p>
          <w:p w:rsidR="00E045FA" w:rsidRPr="0082352B" w:rsidRDefault="00E045FA" w:rsidP="00E045FA">
            <w:pPr>
              <w:pStyle w:val="NoSpacing"/>
              <w:numPr>
                <w:ilvl w:val="0"/>
                <w:numId w:val="9"/>
              </w:numPr>
            </w:pPr>
            <w:r w:rsidRPr="0082352B">
              <w:t>Training Guides available</w:t>
            </w:r>
          </w:p>
          <w:p w:rsidR="00E045FA" w:rsidRPr="0082352B" w:rsidRDefault="00E045FA" w:rsidP="00E045FA">
            <w:pPr>
              <w:pStyle w:val="NoSpacing"/>
              <w:numPr>
                <w:ilvl w:val="0"/>
                <w:numId w:val="9"/>
              </w:numPr>
            </w:pPr>
            <w:r w:rsidRPr="0082352B">
              <w:t>Webmasters assigned with listserv for regular communication</w:t>
            </w:r>
          </w:p>
          <w:p w:rsidR="00E045FA" w:rsidRPr="0082352B" w:rsidRDefault="00E045FA" w:rsidP="00E045FA">
            <w:pPr>
              <w:pStyle w:val="NoSpacing"/>
              <w:numPr>
                <w:ilvl w:val="0"/>
                <w:numId w:val="9"/>
              </w:numPr>
            </w:pPr>
            <w:r w:rsidRPr="0082352B">
              <w:t>College Council will review and have oversight of all college committee webpages</w:t>
            </w:r>
          </w:p>
          <w:p w:rsidR="00E045FA" w:rsidRPr="0082352B" w:rsidRDefault="00E045FA" w:rsidP="00E045FA">
            <w:pPr>
              <w:pStyle w:val="NoSpacing"/>
              <w:numPr>
                <w:ilvl w:val="0"/>
                <w:numId w:val="9"/>
              </w:numPr>
            </w:pPr>
            <w:r w:rsidRPr="0082352B">
              <w:t>College Council website should be used as a reference</w:t>
            </w:r>
          </w:p>
          <w:p w:rsidR="00E045FA" w:rsidRPr="0082352B" w:rsidRDefault="00E045FA" w:rsidP="00E045FA">
            <w:pPr>
              <w:pStyle w:val="NoSpacing"/>
              <w:numPr>
                <w:ilvl w:val="0"/>
                <w:numId w:val="9"/>
              </w:numPr>
            </w:pPr>
            <w:r w:rsidRPr="0082352B">
              <w:t>Headings:</w:t>
            </w:r>
          </w:p>
          <w:p w:rsidR="00E045FA" w:rsidRPr="0082352B" w:rsidRDefault="00E045FA" w:rsidP="00E045FA">
            <w:pPr>
              <w:pStyle w:val="NoSpacing"/>
              <w:ind w:left="1440"/>
            </w:pPr>
            <w:r w:rsidRPr="0082352B">
              <w:t>Charge</w:t>
            </w:r>
          </w:p>
          <w:p w:rsidR="00E045FA" w:rsidRPr="0082352B" w:rsidRDefault="00E045FA" w:rsidP="00E045FA">
            <w:pPr>
              <w:pStyle w:val="NoSpacing"/>
            </w:pPr>
            <w:r w:rsidRPr="0082352B">
              <w:t xml:space="preserve"> </w:t>
            </w:r>
            <w:r>
              <w:tab/>
            </w:r>
            <w:r>
              <w:tab/>
            </w:r>
            <w:r w:rsidRPr="0082352B">
              <w:t>Membership</w:t>
            </w:r>
          </w:p>
          <w:p w:rsidR="00E045FA" w:rsidRPr="0082352B" w:rsidRDefault="00E045FA" w:rsidP="00E045FA">
            <w:pPr>
              <w:pStyle w:val="NoSpacing"/>
            </w:pPr>
            <w:r w:rsidRPr="0082352B">
              <w:t xml:space="preserve"> </w:t>
            </w:r>
            <w:r>
              <w:tab/>
            </w:r>
            <w:r>
              <w:tab/>
            </w:r>
            <w:r w:rsidRPr="0082352B">
              <w:t>Webmasters</w:t>
            </w:r>
          </w:p>
          <w:p w:rsidR="00E045FA" w:rsidRPr="0082352B" w:rsidRDefault="00E045FA" w:rsidP="00E045FA">
            <w:pPr>
              <w:pStyle w:val="NoSpacing"/>
            </w:pPr>
            <w:r>
              <w:tab/>
            </w:r>
            <w:r>
              <w:tab/>
            </w:r>
            <w:r w:rsidRPr="0082352B">
              <w:t>Meeting dates/times/locations,</w:t>
            </w:r>
          </w:p>
          <w:p w:rsidR="00E045FA" w:rsidRPr="0082352B" w:rsidRDefault="00E045FA" w:rsidP="00E045FA">
            <w:pPr>
              <w:pStyle w:val="NoSpacing"/>
            </w:pPr>
            <w:r w:rsidRPr="0082352B">
              <w:t>Contact Chris Glaser for more information or assistance: cglaser@bakersfieldcollege.edu; 395-4871.</w:t>
            </w:r>
          </w:p>
          <w:p w:rsidR="00E045FA" w:rsidRPr="0082352B" w:rsidRDefault="00E045FA" w:rsidP="00E045FA"/>
          <w:p w:rsidR="00E045FA" w:rsidRPr="00E045FA" w:rsidRDefault="00E045FA" w:rsidP="00E0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D84AB9">
        <w:tc>
          <w:tcPr>
            <w:tcW w:w="625" w:type="dxa"/>
          </w:tcPr>
          <w:p w:rsidR="00D84AB9" w:rsidRPr="00D84AB9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A80937" w:rsidRPr="00F46C23" w:rsidRDefault="00F46C23" w:rsidP="006C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23">
              <w:rPr>
                <w:rFonts w:ascii="Times New Roman" w:hAnsi="Times New Roman" w:cs="Times New Roman"/>
                <w:sz w:val="28"/>
                <w:szCs w:val="28"/>
              </w:rPr>
              <w:t>Wrap Up</w:t>
            </w:r>
          </w:p>
        </w:tc>
        <w:tc>
          <w:tcPr>
            <w:tcW w:w="1885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D84AB9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:rsidR="005721F4" w:rsidRPr="006C6821" w:rsidRDefault="005721F4" w:rsidP="006C6821">
            <w:pPr>
              <w:rPr>
                <w:rFonts w:cs="Times New Roman"/>
              </w:rPr>
            </w:pPr>
          </w:p>
        </w:tc>
        <w:tc>
          <w:tcPr>
            <w:tcW w:w="188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D84AB9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:rsidR="000520FE" w:rsidRPr="005721F4" w:rsidRDefault="000520FE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3095" w:rsidTr="00D84AB9">
        <w:tc>
          <w:tcPr>
            <w:tcW w:w="625" w:type="dxa"/>
          </w:tcPr>
          <w:p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:rsidR="000748AB" w:rsidRPr="000520FE" w:rsidRDefault="000748AB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3095" w:rsidTr="00D84AB9">
        <w:tc>
          <w:tcPr>
            <w:tcW w:w="625" w:type="dxa"/>
          </w:tcPr>
          <w:p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:rsidR="000748AB" w:rsidRPr="000748AB" w:rsidRDefault="000748AB" w:rsidP="00593F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520FE"/>
    <w:rsid w:val="000748AB"/>
    <w:rsid w:val="000B0132"/>
    <w:rsid w:val="0014357E"/>
    <w:rsid w:val="001F15D7"/>
    <w:rsid w:val="003411C3"/>
    <w:rsid w:val="003F1683"/>
    <w:rsid w:val="004C3095"/>
    <w:rsid w:val="0054523E"/>
    <w:rsid w:val="005721F4"/>
    <w:rsid w:val="00593FE1"/>
    <w:rsid w:val="006C6821"/>
    <w:rsid w:val="0073619D"/>
    <w:rsid w:val="00820939"/>
    <w:rsid w:val="008825EA"/>
    <w:rsid w:val="008F6A52"/>
    <w:rsid w:val="0091081C"/>
    <w:rsid w:val="009C0516"/>
    <w:rsid w:val="009C7804"/>
    <w:rsid w:val="00A80937"/>
    <w:rsid w:val="00AB4EC6"/>
    <w:rsid w:val="00AB5D9D"/>
    <w:rsid w:val="00B7072E"/>
    <w:rsid w:val="00BA28CA"/>
    <w:rsid w:val="00C11BAB"/>
    <w:rsid w:val="00D84AB9"/>
    <w:rsid w:val="00DA36C7"/>
    <w:rsid w:val="00E045FA"/>
    <w:rsid w:val="00EA347E"/>
    <w:rsid w:val="00F4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5</cp:revision>
  <dcterms:created xsi:type="dcterms:W3CDTF">2017-11-13T17:32:00Z</dcterms:created>
  <dcterms:modified xsi:type="dcterms:W3CDTF">2017-11-13T17:33:00Z</dcterms:modified>
</cp:coreProperties>
</file>