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FD637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2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133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6133DD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>- Michel</w:t>
            </w:r>
            <w:bookmarkStart w:id="0" w:name="_GoBack"/>
            <w:bookmarkEnd w:id="0"/>
            <w:r w:rsidR="009D694D">
              <w:rPr>
                <w:rFonts w:ascii="Times New Roman" w:hAnsi="Times New Roman" w:cs="Times New Roman"/>
                <w:sz w:val="28"/>
                <w:szCs w:val="24"/>
              </w:rPr>
              <w:t>e Bresso</w:t>
            </w:r>
          </w:p>
          <w:p w:rsidR="00BA28CA" w:rsidRPr="00D84AB9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D6370">
              <w:rPr>
                <w:rFonts w:ascii="Times New Roman" w:hAnsi="Times New Roman" w:cs="Times New Roman"/>
                <w:sz w:val="28"/>
                <w:szCs w:val="24"/>
              </w:rPr>
              <w:t>Sept. 18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, 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Pr="00F46C23" w:rsidRDefault="00393516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Visit from </w:t>
            </w:r>
            <w:r w:rsidR="00FD6370">
              <w:rPr>
                <w:rFonts w:ascii="Times New Roman" w:hAnsi="Times New Roman" w:cs="Times New Roman"/>
                <w:sz w:val="28"/>
                <w:szCs w:val="28"/>
              </w:rPr>
              <w:t>ACCJC 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isit</w:t>
            </w:r>
            <w:r w:rsidR="00FD6370">
              <w:rPr>
                <w:rFonts w:ascii="Times New Roman" w:hAnsi="Times New Roman" w:cs="Times New Roman"/>
                <w:sz w:val="28"/>
                <w:szCs w:val="28"/>
              </w:rPr>
              <w:t>ing team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41152" w:rsidRDefault="00C27E38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Update on</w:t>
            </w:r>
            <w:r w:rsidR="00FD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3DD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 w:rsidR="0061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pilot</w:t>
            </w:r>
          </w:p>
          <w:p w:rsidR="00C27E38" w:rsidRDefault="00C27E38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370" w:rsidRPr="00E045FA" w:rsidRDefault="00FD6370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Feedback</w:t>
            </w:r>
            <w:r w:rsidR="00C27E38">
              <w:rPr>
                <w:rFonts w:ascii="Times New Roman" w:hAnsi="Times New Roman" w:cs="Times New Roman"/>
                <w:sz w:val="28"/>
                <w:szCs w:val="28"/>
              </w:rPr>
              <w:t xml:space="preserve"> on </w:t>
            </w:r>
            <w:proofErr w:type="spellStart"/>
            <w:r w:rsidR="00C27E38"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 w:rsidR="00C27E38">
              <w:rPr>
                <w:rFonts w:ascii="Times New Roman" w:hAnsi="Times New Roman" w:cs="Times New Roman"/>
                <w:sz w:val="28"/>
                <w:szCs w:val="28"/>
              </w:rPr>
              <w:t xml:space="preserve"> pilot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  <w:gridSpan w:val="2"/>
          </w:tcPr>
          <w:p w:rsidR="00D84AB9" w:rsidRPr="00FD6370" w:rsidRDefault="00C27E38" w:rsidP="00FD63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minutes </w:t>
            </w:r>
            <w:r w:rsidR="00FD6370" w:rsidRPr="00FD6370">
              <w:rPr>
                <w:rFonts w:ascii="Times New Roman" w:hAnsi="Times New Roman" w:cs="Times New Roman"/>
              </w:rPr>
              <w:t>Kim and Kristin</w:t>
            </w:r>
          </w:p>
          <w:p w:rsidR="00FD6370" w:rsidRDefault="00FD6370" w:rsidP="00FD6370">
            <w:pPr>
              <w:rPr>
                <w:rFonts w:ascii="Times New Roman" w:hAnsi="Times New Roman" w:cs="Times New Roman"/>
              </w:rPr>
            </w:pPr>
          </w:p>
          <w:p w:rsidR="00FD6370" w:rsidRPr="00D84AB9" w:rsidRDefault="00C27E38" w:rsidP="006F6E4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10 minutes </w:t>
            </w:r>
            <w:r w:rsidR="006F6E42">
              <w:rPr>
                <w:rFonts w:ascii="Times New Roman" w:hAnsi="Times New Roman" w:cs="Times New Roman"/>
              </w:rPr>
              <w:t>Neeley</w:t>
            </w:r>
          </w:p>
        </w:tc>
      </w:tr>
      <w:tr w:rsidR="00D84AB9" w:rsidTr="00FD6370">
        <w:tc>
          <w:tcPr>
            <w:tcW w:w="625" w:type="dxa"/>
          </w:tcPr>
          <w:p w:rsidR="00D84AB9" w:rsidRPr="00D84AB9" w:rsidRDefault="004B2410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  <w:r w:rsidR="0044678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FD6370" w:rsidRDefault="00C46E1D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list and</w:t>
            </w:r>
            <w:r w:rsidR="00FD6370">
              <w:rPr>
                <w:rFonts w:ascii="Times New Roman" w:hAnsi="Times New Roman" w:cs="Times New Roman"/>
                <w:sz w:val="28"/>
                <w:szCs w:val="28"/>
              </w:rPr>
              <w:t xml:space="preserve"> teams</w:t>
            </w:r>
          </w:p>
          <w:p w:rsidR="00C27E38" w:rsidRDefault="004B2410" w:rsidP="00C2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C27E38">
              <w:rPr>
                <w:rFonts w:ascii="Times New Roman" w:hAnsi="Times New Roman" w:cs="Times New Roman"/>
                <w:sz w:val="28"/>
                <w:szCs w:val="28"/>
              </w:rPr>
              <w:t>he read and review process for AU’s and Comp.</w:t>
            </w:r>
          </w:p>
          <w:p w:rsidR="006F6E42" w:rsidRPr="007958F0" w:rsidRDefault="006F6E42" w:rsidP="00C27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 work</w:t>
            </w:r>
          </w:p>
        </w:tc>
        <w:tc>
          <w:tcPr>
            <w:tcW w:w="1435" w:type="dxa"/>
            <w:gridSpan w:val="2"/>
          </w:tcPr>
          <w:p w:rsidR="00D84AB9" w:rsidRDefault="00C27E38" w:rsidP="00C27E38">
            <w:pPr>
              <w:rPr>
                <w:rFonts w:ascii="Times New Roman" w:hAnsi="Times New Roman" w:cs="Times New Roman"/>
              </w:rPr>
            </w:pPr>
            <w:r w:rsidRPr="00C27E38">
              <w:rPr>
                <w:rFonts w:ascii="Times New Roman" w:hAnsi="Times New Roman" w:cs="Times New Roman"/>
              </w:rPr>
              <w:t>Kristin</w:t>
            </w:r>
          </w:p>
          <w:p w:rsidR="00C27E38" w:rsidRDefault="00C27E38" w:rsidP="00C27E38">
            <w:pPr>
              <w:rPr>
                <w:rFonts w:ascii="Times New Roman" w:hAnsi="Times New Roman" w:cs="Times New Roman"/>
              </w:rPr>
            </w:pPr>
          </w:p>
          <w:p w:rsidR="00C46E1D" w:rsidRDefault="00C46E1D" w:rsidP="00C27E38">
            <w:pPr>
              <w:rPr>
                <w:rFonts w:ascii="Times New Roman" w:hAnsi="Times New Roman" w:cs="Times New Roman"/>
              </w:rPr>
            </w:pPr>
          </w:p>
          <w:p w:rsidR="00C27E38" w:rsidRPr="00C27E38" w:rsidRDefault="00C27E38" w:rsidP="00C27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</w:t>
            </w:r>
          </w:p>
        </w:tc>
      </w:tr>
      <w:tr w:rsidR="00D84AB9" w:rsidTr="00FD6370">
        <w:tc>
          <w:tcPr>
            <w:tcW w:w="625" w:type="dxa"/>
          </w:tcPr>
          <w:p w:rsidR="00D84AB9" w:rsidRPr="00D84AB9" w:rsidRDefault="00CF08D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6133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6133DD" w:rsidRPr="006133DD" w:rsidRDefault="00CF08D8" w:rsidP="00736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Adjourn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FD6370">
        <w:tc>
          <w:tcPr>
            <w:tcW w:w="625" w:type="dxa"/>
          </w:tcPr>
          <w:p w:rsidR="003C3504" w:rsidRDefault="00CF08D8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F85A82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3C3504" w:rsidRPr="00F85A82" w:rsidRDefault="003C3504" w:rsidP="00F8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B1EB4"/>
    <w:rsid w:val="00306FF4"/>
    <w:rsid w:val="003411C3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1152"/>
    <w:rsid w:val="0054523E"/>
    <w:rsid w:val="005721F4"/>
    <w:rsid w:val="00574562"/>
    <w:rsid w:val="00593FE1"/>
    <w:rsid w:val="005C2A9E"/>
    <w:rsid w:val="006133DD"/>
    <w:rsid w:val="006473FC"/>
    <w:rsid w:val="006726E6"/>
    <w:rsid w:val="006903D7"/>
    <w:rsid w:val="006C6821"/>
    <w:rsid w:val="006F6E42"/>
    <w:rsid w:val="0073619D"/>
    <w:rsid w:val="007368A1"/>
    <w:rsid w:val="007958F0"/>
    <w:rsid w:val="007F35C6"/>
    <w:rsid w:val="00820939"/>
    <w:rsid w:val="00823290"/>
    <w:rsid w:val="008825EA"/>
    <w:rsid w:val="008F2AC1"/>
    <w:rsid w:val="008F6A52"/>
    <w:rsid w:val="0091081C"/>
    <w:rsid w:val="009941FA"/>
    <w:rsid w:val="009953D8"/>
    <w:rsid w:val="009C0516"/>
    <w:rsid w:val="009C7804"/>
    <w:rsid w:val="009D694D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2018-10-01T16:32:00Z</dcterms:created>
  <dcterms:modified xsi:type="dcterms:W3CDTF">2018-10-01T16:32:00Z</dcterms:modified>
</cp:coreProperties>
</file>