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E4052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Feb. 19</w:t>
      </w:r>
      <w:r w:rsidR="00194A00">
        <w:rPr>
          <w:rFonts w:ascii="Times New Roman" w:hAnsi="Times New Roman" w:cs="Times New Roman"/>
          <w:sz w:val="28"/>
          <w:szCs w:val="24"/>
        </w:rPr>
        <w:t>, 2019</w:t>
      </w:r>
    </w:p>
    <w:p w:rsidR="006C6821" w:rsidRDefault="002D49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 149</w:t>
      </w:r>
    </w:p>
    <w:p w:rsidR="00E40526" w:rsidRPr="00D84AB9" w:rsidRDefault="00E4052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4:00 pm-5:00 pm</w:t>
      </w:r>
    </w:p>
    <w:p w:rsidR="00D84AB9" w:rsidRPr="00E430EB" w:rsidRDefault="0082608C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Meeting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82608C">
              <w:rPr>
                <w:rFonts w:ascii="Times New Roman" w:hAnsi="Times New Roman" w:cs="Times New Roman"/>
                <w:b/>
              </w:rPr>
              <w:t>Chairs:</w:t>
            </w:r>
            <w:r w:rsidRPr="006D4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Steph</w:t>
            </w:r>
            <w:r w:rsidR="0082608C">
              <w:rPr>
                <w:rFonts w:ascii="Times New Roman" w:hAnsi="Times New Roman" w:cs="Times New Roman"/>
              </w:rPr>
              <w:t xml:space="preserve">en Waller, Dean of Instruction, </w:t>
            </w:r>
            <w:r w:rsidRPr="006D4EEF">
              <w:rPr>
                <w:rFonts w:ascii="Times New Roman" w:hAnsi="Times New Roman" w:cs="Times New Roman"/>
              </w:rPr>
              <w:t>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82608C">
              <w:rPr>
                <w:rFonts w:ascii="Times New Roman" w:hAnsi="Times New Roman" w:cs="Times New Roman"/>
                <w:b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</w:t>
            </w:r>
            <w:r>
              <w:rPr>
                <w:rFonts w:ascii="Times New Roman" w:hAnsi="Times New Roman" w:cs="Times New Roman"/>
              </w:rPr>
              <w:t xml:space="preserve">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Katie Ganster, Biology; B</w:t>
            </w:r>
            <w:r w:rsidR="003507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rent Wilson, Assessment Liaison, F. Javier Llamas, Social Science. Vikki</w:t>
            </w:r>
            <w:r w:rsidR="008260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Coffee, Workforce Development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82608C">
              <w:rPr>
                <w:rFonts w:ascii="Times New Roman" w:hAnsi="Times New Roman" w:cs="Times New Roman"/>
                <w:b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82608C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82608C">
              <w:rPr>
                <w:rFonts w:ascii="Times New Roman" w:hAnsi="Times New Roman" w:cs="Times New Roman"/>
                <w:b/>
              </w:rPr>
              <w:t>Student Government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6745A">
              <w:rPr>
                <w:rFonts w:ascii="Times New Roman" w:hAnsi="Times New Roman" w:cs="Times New Roman"/>
              </w:rPr>
              <w:t>Elisabeth Sampson, SGA Senator 8</w:t>
            </w:r>
          </w:p>
          <w:p w:rsidR="00BA28CA" w:rsidRPr="0082608C" w:rsidRDefault="00BA28CA" w:rsidP="00F4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82608C">
              <w:rPr>
                <w:rFonts w:ascii="Times New Roman" w:hAnsi="Times New Roman" w:cs="Times New Roman"/>
                <w:sz w:val="28"/>
                <w:szCs w:val="24"/>
              </w:rPr>
              <w:t>-Kristin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40526">
              <w:rPr>
                <w:rFonts w:ascii="Times New Roman" w:hAnsi="Times New Roman" w:cs="Times New Roman"/>
                <w:sz w:val="28"/>
                <w:szCs w:val="24"/>
              </w:rPr>
              <w:t>Feb. 5, 2019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RPr="0030375F" w:rsidTr="00FD6370">
        <w:tc>
          <w:tcPr>
            <w:tcW w:w="625" w:type="dxa"/>
          </w:tcPr>
          <w:p w:rsidR="00D84AB9" w:rsidRPr="0030375F" w:rsidRDefault="00F46C2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AB9" w:rsidRPr="0030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0" w:type="dxa"/>
          </w:tcPr>
          <w:p w:rsidR="00194A00" w:rsidRPr="0030375F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30375F">
              <w:rPr>
                <w:rFonts w:ascii="Calibri" w:hAnsi="Calibri"/>
                <w:sz w:val="20"/>
                <w:szCs w:val="22"/>
              </w:rPr>
              <w:t xml:space="preserve">Spring Survey </w:t>
            </w:r>
          </w:p>
          <w:p w:rsidR="00E40526" w:rsidRPr="0030375F" w:rsidRDefault="00E40526" w:rsidP="00E40526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rPr>
                <w:sz w:val="22"/>
              </w:rPr>
            </w:pPr>
            <w:r w:rsidRPr="0030375F">
              <w:rPr>
                <w:rFonts w:ascii="Calibri" w:hAnsi="Calibri"/>
                <w:sz w:val="20"/>
                <w:szCs w:val="22"/>
              </w:rPr>
              <w:t>We will be reviewing and updating question for the Spring 2019 survey.</w:t>
            </w:r>
          </w:p>
          <w:p w:rsidR="002D76DD" w:rsidRPr="0030375F" w:rsidRDefault="0082608C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Meeting No</w:t>
            </w:r>
            <w:bookmarkStart w:id="0" w:name="_GoBack"/>
            <w:bookmarkEnd w:id="0"/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tes:</w:t>
            </w:r>
          </w:p>
          <w:p w:rsidR="0082608C" w:rsidRPr="0030375F" w:rsidRDefault="0082608C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No quorum for 2/19</w:t>
            </w:r>
          </w:p>
          <w:p w:rsidR="0082608C" w:rsidRPr="0030375F" w:rsidRDefault="0082608C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 xml:space="preserve">Changes to notes – Adding Javier to the </w:t>
            </w:r>
            <w:proofErr w:type="spellStart"/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listserve</w:t>
            </w:r>
            <w:proofErr w:type="spellEnd"/>
            <w:r w:rsidRPr="0030375F">
              <w:rPr>
                <w:rFonts w:ascii="Times New Roman" w:hAnsi="Times New Roman" w:cs="Times New Roman"/>
                <w:sz w:val="24"/>
                <w:szCs w:val="28"/>
              </w:rPr>
              <w:t xml:space="preserve"> and to the list of members.  Steve Waller made motion to approve minutes – approved. </w:t>
            </w:r>
          </w:p>
          <w:p w:rsidR="0082608C" w:rsidRPr="0030375F" w:rsidRDefault="0082608C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AUO’s Steve mentioned one to be created for each ILO and will present them to Liz and Zav.  Will also take them to EAC/SALT and FAST committees for info gathering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1 AUO for each ILO – there will be 4-main AUO’s and the areas have the ability to add more but must address at least one.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How is data collected??  Students Served per $$ - looking for improvement over time… will have to look at how to collect data for those areas (like library/tech services) that do not get data from OIE.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Spring Survey: Last one completed 2016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Question #1:  I understand why we complete Program Review but have a hard time getting to it.  Hard time getting it done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Question #2: General Info (Swap with Question #1)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 xml:space="preserve">Question #3: Your role with completing the document – you can also write in an answer 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 xml:space="preserve">Why is it not relevant/meaningful?  Need feedback on how to identify data – Need help from areas on what works best for them.  Do we need survey of students?  Worst case scenarios.  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 xml:space="preserve">Challenges with data for instructional programs – often having to compile data on their own.  </w:t>
            </w:r>
          </w:p>
          <w:p w:rsidR="0082608C" w:rsidRPr="0030375F" w:rsidRDefault="0082608C" w:rsidP="0082608C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What would be catastrophic in your area that you could measure?  Exit Surveys – OIE – AQUSQL – can do quick survey – how often can we utilize a service.  Still don’t have full compliance with Library card scan in/student check in with AQUSQL</w:t>
            </w:r>
            <w:r w:rsidR="0030375F" w:rsidRPr="0030375F">
              <w:rPr>
                <w:rFonts w:ascii="Times New Roman" w:hAnsi="Times New Roman" w:cs="Times New Roman"/>
                <w:sz w:val="24"/>
                <w:szCs w:val="28"/>
              </w:rPr>
              <w:t xml:space="preserve">.  Trend data for instructional areas. </w:t>
            </w:r>
          </w:p>
          <w:p w:rsidR="0030375F" w:rsidRPr="0030375F" w:rsidRDefault="0030375F" w:rsidP="0030375F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75F">
              <w:rPr>
                <w:rFonts w:ascii="Times New Roman" w:hAnsi="Times New Roman" w:cs="Times New Roman"/>
                <w:sz w:val="24"/>
                <w:szCs w:val="28"/>
              </w:rPr>
              <w:t>TASK: Come up with video script and set up shoot dates</w:t>
            </w:r>
          </w:p>
        </w:tc>
        <w:tc>
          <w:tcPr>
            <w:tcW w:w="1435" w:type="dxa"/>
            <w:gridSpan w:val="2"/>
          </w:tcPr>
          <w:p w:rsidR="00D84AB9" w:rsidRPr="0030375F" w:rsidRDefault="00D84A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AB9" w:rsidRPr="0030375F" w:rsidRDefault="00D84AB9" w:rsidP="008C35F1">
      <w:pPr>
        <w:jc w:val="center"/>
        <w:rPr>
          <w:rFonts w:ascii="Times New Roman" w:hAnsi="Times New Roman" w:cs="Times New Roman"/>
          <w:sz w:val="36"/>
          <w:szCs w:val="24"/>
        </w:rPr>
      </w:pPr>
    </w:p>
    <w:sectPr w:rsidR="00D84AB9" w:rsidRPr="0030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A5C"/>
    <w:multiLevelType w:val="hybridMultilevel"/>
    <w:tmpl w:val="28EC3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157CF"/>
    <w:rsid w:val="000520FE"/>
    <w:rsid w:val="000748AB"/>
    <w:rsid w:val="000B0132"/>
    <w:rsid w:val="00132C18"/>
    <w:rsid w:val="0014357E"/>
    <w:rsid w:val="00194A00"/>
    <w:rsid w:val="001F15D7"/>
    <w:rsid w:val="00222D2E"/>
    <w:rsid w:val="002B1EB4"/>
    <w:rsid w:val="002D49DD"/>
    <w:rsid w:val="002D76DD"/>
    <w:rsid w:val="0030375F"/>
    <w:rsid w:val="00306FF4"/>
    <w:rsid w:val="003411C3"/>
    <w:rsid w:val="003507BF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4E46E0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37258"/>
    <w:rsid w:val="006473FC"/>
    <w:rsid w:val="006726E6"/>
    <w:rsid w:val="006903D7"/>
    <w:rsid w:val="006C6821"/>
    <w:rsid w:val="006F6E42"/>
    <w:rsid w:val="0073619D"/>
    <w:rsid w:val="007368A1"/>
    <w:rsid w:val="007958F0"/>
    <w:rsid w:val="007D4713"/>
    <w:rsid w:val="007F35C6"/>
    <w:rsid w:val="00820939"/>
    <w:rsid w:val="00823290"/>
    <w:rsid w:val="0082608C"/>
    <w:rsid w:val="008825EA"/>
    <w:rsid w:val="008C35F1"/>
    <w:rsid w:val="008F2AC1"/>
    <w:rsid w:val="008F6A52"/>
    <w:rsid w:val="0091081C"/>
    <w:rsid w:val="00961F21"/>
    <w:rsid w:val="009941FA"/>
    <w:rsid w:val="009953D8"/>
    <w:rsid w:val="009C0516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778B7"/>
    <w:rsid w:val="00D84AB9"/>
    <w:rsid w:val="00D8724C"/>
    <w:rsid w:val="00DA36C7"/>
    <w:rsid w:val="00E045FA"/>
    <w:rsid w:val="00E0726D"/>
    <w:rsid w:val="00E1112E"/>
    <w:rsid w:val="00E40526"/>
    <w:rsid w:val="00E430EB"/>
    <w:rsid w:val="00E94193"/>
    <w:rsid w:val="00EA347E"/>
    <w:rsid w:val="00F30201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A273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A00"/>
  </w:style>
  <w:style w:type="paragraph" w:styleId="BalloonText">
    <w:name w:val="Balloon Text"/>
    <w:basedOn w:val="Normal"/>
    <w:link w:val="BalloonTextChar"/>
    <w:uiPriority w:val="99"/>
    <w:semiHidden/>
    <w:unhideWhenUsed/>
    <w:rsid w:val="0035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Kristin Rabe</cp:lastModifiedBy>
  <cp:revision>2</cp:revision>
  <cp:lastPrinted>2019-02-19T16:45:00Z</cp:lastPrinted>
  <dcterms:created xsi:type="dcterms:W3CDTF">2019-03-05T22:53:00Z</dcterms:created>
  <dcterms:modified xsi:type="dcterms:W3CDTF">2019-03-05T22:53:00Z</dcterms:modified>
</cp:coreProperties>
</file>