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00" w:rsidRDefault="00394800" w:rsidP="004F6368">
      <w:pPr>
        <w:outlineLvl w:val="0"/>
      </w:pPr>
      <w:r>
        <w:t xml:space="preserve">Program Review </w:t>
      </w:r>
      <w:r w:rsidR="00722FCA">
        <w:t>Meeting Minutes 11/01/16</w:t>
      </w:r>
      <w:r w:rsidR="009126A7">
        <w:t xml:space="preserve"> </w:t>
      </w:r>
    </w:p>
    <w:p w:rsidR="009126A7" w:rsidRDefault="009126A7" w:rsidP="004F6368">
      <w:pPr>
        <w:outlineLvl w:val="0"/>
      </w:pPr>
    </w:p>
    <w:p w:rsidR="009126A7" w:rsidRDefault="009126A7" w:rsidP="004F6368">
      <w:pPr>
        <w:outlineLvl w:val="0"/>
      </w:pPr>
      <w:r>
        <w:t>Start time: 1533</w:t>
      </w:r>
    </w:p>
    <w:p w:rsidR="00C72EB0" w:rsidRDefault="00C72EB0"/>
    <w:p w:rsidR="00C72EB0" w:rsidRDefault="006353D8">
      <w:r>
        <w:t>Attend</w:t>
      </w:r>
      <w:r w:rsidR="00C72EB0">
        <w:t xml:space="preserve">ance- Neely </w:t>
      </w:r>
      <w:proofErr w:type="spellStart"/>
      <w:r w:rsidR="00C72EB0">
        <w:t>Hatridge</w:t>
      </w:r>
      <w:proofErr w:type="spellEnd"/>
      <w:r w:rsidR="00C72EB0">
        <w:t>, Nicole Hernandez, K</w:t>
      </w:r>
      <w:r w:rsidR="00F81CDA">
        <w:t>im Nickel, Savannah, Anna, Sue Vaug</w:t>
      </w:r>
      <w:r w:rsidR="009126A7">
        <w:t>h</w:t>
      </w:r>
      <w:r w:rsidR="00F81CDA">
        <w:t>n</w:t>
      </w:r>
      <w:r w:rsidR="00BA119B">
        <w:t xml:space="preserve">, </w:t>
      </w:r>
      <w:proofErr w:type="spellStart"/>
      <w:r w:rsidR="00BA119B">
        <w:t>Odella</w:t>
      </w:r>
      <w:proofErr w:type="spellEnd"/>
      <w:r w:rsidR="00BA119B">
        <w:t>, Manny</w:t>
      </w:r>
      <w:r w:rsidR="00F81CDA">
        <w:t xml:space="preserve">, Heather, Mark </w:t>
      </w:r>
      <w:proofErr w:type="spellStart"/>
      <w:r w:rsidR="00F81CDA">
        <w:t>Osea</w:t>
      </w:r>
      <w:proofErr w:type="spellEnd"/>
    </w:p>
    <w:p w:rsidR="00722FCA" w:rsidRDefault="00722FCA"/>
    <w:tbl>
      <w:tblPr>
        <w:tblStyle w:val="TableGrid"/>
        <w:tblW w:w="10795" w:type="dxa"/>
        <w:tblLook w:val="04A0" w:firstRow="1" w:lastRow="0" w:firstColumn="1" w:lastColumn="0" w:noHBand="0" w:noVBand="1"/>
      </w:tblPr>
      <w:tblGrid>
        <w:gridCol w:w="2785"/>
        <w:gridCol w:w="4770"/>
        <w:gridCol w:w="3240"/>
      </w:tblGrid>
      <w:tr w:rsidR="006353D8" w:rsidTr="003405AE">
        <w:tc>
          <w:tcPr>
            <w:tcW w:w="2785" w:type="dxa"/>
            <w:shd w:val="clear" w:color="auto" w:fill="BDD6EE" w:themeFill="accent1" w:themeFillTint="66"/>
          </w:tcPr>
          <w:p w:rsidR="001E6BEA" w:rsidRDefault="001E6BEA">
            <w:r>
              <w:t>Topic</w:t>
            </w:r>
          </w:p>
        </w:tc>
        <w:tc>
          <w:tcPr>
            <w:tcW w:w="4770" w:type="dxa"/>
            <w:shd w:val="clear" w:color="auto" w:fill="BDD6EE" w:themeFill="accent1" w:themeFillTint="66"/>
          </w:tcPr>
          <w:p w:rsidR="001E6BEA" w:rsidRDefault="001E6BEA">
            <w:r>
              <w:t>Discussion</w:t>
            </w:r>
          </w:p>
        </w:tc>
        <w:tc>
          <w:tcPr>
            <w:tcW w:w="3240" w:type="dxa"/>
            <w:shd w:val="clear" w:color="auto" w:fill="BDD6EE" w:themeFill="accent1" w:themeFillTint="66"/>
          </w:tcPr>
          <w:p w:rsidR="001E6BEA" w:rsidRDefault="00C43BA2">
            <w:r>
              <w:t xml:space="preserve">Action and/or Future </w:t>
            </w:r>
            <w:r w:rsidR="001E6BEA">
              <w:t>Action</w:t>
            </w:r>
          </w:p>
        </w:tc>
      </w:tr>
      <w:tr w:rsidR="006353D8" w:rsidTr="003405AE">
        <w:tc>
          <w:tcPr>
            <w:tcW w:w="2785" w:type="dxa"/>
          </w:tcPr>
          <w:p w:rsidR="001E6BEA" w:rsidRDefault="00394800">
            <w:r>
              <w:t>Approve agenda items</w:t>
            </w:r>
          </w:p>
          <w:p w:rsidR="00394800" w:rsidRDefault="00394800"/>
        </w:tc>
        <w:tc>
          <w:tcPr>
            <w:tcW w:w="4770" w:type="dxa"/>
          </w:tcPr>
          <w:p w:rsidR="001E6BEA" w:rsidRDefault="00394800">
            <w:r>
              <w:t>Minutes from last program review meeting-</w:t>
            </w:r>
          </w:p>
        </w:tc>
        <w:tc>
          <w:tcPr>
            <w:tcW w:w="3240" w:type="dxa"/>
          </w:tcPr>
          <w:p w:rsidR="001E6BEA" w:rsidRDefault="00394800">
            <w:r>
              <w:t>Approved</w:t>
            </w:r>
            <w:r w:rsidR="006353D8">
              <w:t xml:space="preserve"> by all in attenda</w:t>
            </w:r>
            <w:r w:rsidR="00C72EB0">
              <w:t>nce</w:t>
            </w:r>
          </w:p>
        </w:tc>
      </w:tr>
      <w:tr w:rsidR="006353D8" w:rsidTr="003405AE">
        <w:tc>
          <w:tcPr>
            <w:tcW w:w="2785" w:type="dxa"/>
          </w:tcPr>
          <w:p w:rsidR="001E6BEA" w:rsidRDefault="00866DE6">
            <w:r>
              <w:t>Debrief on checklists and Reads- trend, issues, patterns</w:t>
            </w:r>
          </w:p>
        </w:tc>
        <w:tc>
          <w:tcPr>
            <w:tcW w:w="4770" w:type="dxa"/>
          </w:tcPr>
          <w:p w:rsidR="001E6BEA" w:rsidRDefault="00BA119B" w:rsidP="00BA119B">
            <w:pPr>
              <w:pStyle w:val="ListParagraph"/>
              <w:numPr>
                <w:ilvl w:val="0"/>
                <w:numId w:val="1"/>
              </w:numPr>
            </w:pPr>
            <w:r>
              <w:t xml:space="preserve">At the end of this semester PRC need to report </w:t>
            </w:r>
            <w:proofErr w:type="spellStart"/>
            <w:r>
              <w:t>ot</w:t>
            </w:r>
            <w:proofErr w:type="spellEnd"/>
            <w:r>
              <w:t xml:space="preserve"> college counsel</w:t>
            </w:r>
          </w:p>
          <w:p w:rsidR="00BA119B" w:rsidRDefault="00BA119B" w:rsidP="00BA119B">
            <w:pPr>
              <w:pStyle w:val="ListParagraph"/>
              <w:numPr>
                <w:ilvl w:val="0"/>
                <w:numId w:val="1"/>
              </w:numPr>
            </w:pPr>
            <w:r>
              <w:t xml:space="preserve">Need to create </w:t>
            </w:r>
            <w:proofErr w:type="spellStart"/>
            <w:r>
              <w:t>ppt</w:t>
            </w:r>
            <w:proofErr w:type="spellEnd"/>
            <w:r>
              <w:t xml:space="preserve"> for presentation</w:t>
            </w:r>
          </w:p>
          <w:p w:rsidR="00F81CDA" w:rsidRDefault="00F81CDA" w:rsidP="00F81CDA">
            <w:pPr>
              <w:pStyle w:val="ListParagraph"/>
              <w:numPr>
                <w:ilvl w:val="0"/>
                <w:numId w:val="1"/>
              </w:numPr>
            </w:pPr>
            <w:r>
              <w:t>Need to discuss issues and trends that were observed when completing reviews</w:t>
            </w:r>
          </w:p>
          <w:p w:rsidR="00F81CDA" w:rsidRDefault="00F81CDA" w:rsidP="00F81CDA">
            <w:pPr>
              <w:pStyle w:val="ListParagraph"/>
              <w:numPr>
                <w:ilvl w:val="1"/>
                <w:numId w:val="1"/>
              </w:numPr>
            </w:pPr>
            <w:r>
              <w:t xml:space="preserve">Mark: “The question that states what were the trend changes and escribe how it impacted your program”- no analysis was provided. </w:t>
            </w:r>
          </w:p>
          <w:p w:rsidR="00F81CDA" w:rsidRDefault="00F81CDA" w:rsidP="00F81CDA">
            <w:pPr>
              <w:pStyle w:val="ListParagraph"/>
              <w:numPr>
                <w:ilvl w:val="1"/>
                <w:numId w:val="1"/>
              </w:numPr>
            </w:pPr>
            <w:r>
              <w:t>Multiple people agree that data was not analyzed.</w:t>
            </w:r>
          </w:p>
          <w:p w:rsidR="00F81CDA" w:rsidRDefault="00F81CDA" w:rsidP="00F81CDA">
            <w:pPr>
              <w:pStyle w:val="ListParagraph"/>
              <w:numPr>
                <w:ilvl w:val="1"/>
                <w:numId w:val="1"/>
              </w:numPr>
            </w:pPr>
            <w:r>
              <w:t>There may be problems with the way to questions is written</w:t>
            </w:r>
          </w:p>
          <w:p w:rsidR="00F81CDA" w:rsidRDefault="00F81CDA" w:rsidP="00F81CDA">
            <w:pPr>
              <w:pStyle w:val="ListParagraph"/>
              <w:numPr>
                <w:ilvl w:val="1"/>
                <w:numId w:val="1"/>
              </w:numPr>
            </w:pPr>
            <w:r>
              <w:t>Perhaps reformat to have questions as boxes to not have questions skipped</w:t>
            </w:r>
          </w:p>
          <w:p w:rsidR="00F81CDA" w:rsidRDefault="00F81CDA" w:rsidP="00F81CDA">
            <w:pPr>
              <w:pStyle w:val="ListParagraph"/>
              <w:numPr>
                <w:ilvl w:val="1"/>
                <w:numId w:val="1"/>
              </w:numPr>
            </w:pPr>
            <w:r>
              <w:t>Sue: Overall reviews submitted were poor quality</w:t>
            </w:r>
          </w:p>
          <w:p w:rsidR="00F81CDA" w:rsidRDefault="00F81CDA" w:rsidP="00F81CDA">
            <w:pPr>
              <w:pStyle w:val="ListParagraph"/>
              <w:numPr>
                <w:ilvl w:val="1"/>
                <w:numId w:val="1"/>
              </w:numPr>
            </w:pPr>
            <w:r>
              <w:t>Time constraint may be cause for poor quality of document (program will not have data as data is obtainable in August</w:t>
            </w:r>
          </w:p>
          <w:p w:rsidR="00F81CDA" w:rsidRDefault="00F81CDA" w:rsidP="00F81CDA">
            <w:pPr>
              <w:pStyle w:val="ListParagraph"/>
              <w:numPr>
                <w:ilvl w:val="1"/>
                <w:numId w:val="1"/>
              </w:numPr>
            </w:pPr>
            <w:r>
              <w:t>Mark: the portion where it says to attached form, but some do not say to attach forms.</w:t>
            </w:r>
          </w:p>
          <w:p w:rsidR="00F81CDA" w:rsidRDefault="00F81CDA" w:rsidP="00F81CDA">
            <w:pPr>
              <w:pStyle w:val="ListParagraph"/>
              <w:numPr>
                <w:ilvl w:val="1"/>
                <w:numId w:val="1"/>
              </w:numPr>
            </w:pPr>
            <w:r>
              <w:t>Sue: need to improve instructions- instructions lack clarity</w:t>
            </w:r>
          </w:p>
          <w:p w:rsidR="00F81CDA" w:rsidRDefault="004F6368" w:rsidP="00F91FC2">
            <w:pPr>
              <w:pStyle w:val="ListParagraph"/>
              <w:numPr>
                <w:ilvl w:val="1"/>
                <w:numId w:val="1"/>
              </w:numPr>
            </w:pPr>
            <w:proofErr w:type="spellStart"/>
            <w:r>
              <w:t>Elumen</w:t>
            </w:r>
            <w:proofErr w:type="spellEnd"/>
            <w:r w:rsidR="00F91FC2">
              <w:t xml:space="preserve"> may help improve issues/confusion for forms</w:t>
            </w:r>
          </w:p>
          <w:p w:rsidR="00F91FC2" w:rsidRDefault="00F91FC2" w:rsidP="00F91FC2">
            <w:pPr>
              <w:pStyle w:val="ListParagraph"/>
              <w:numPr>
                <w:ilvl w:val="1"/>
                <w:numId w:val="1"/>
              </w:numPr>
            </w:pPr>
            <w:r>
              <w:t>Savannah: some forms overlap</w:t>
            </w:r>
          </w:p>
          <w:p w:rsidR="006353D8" w:rsidRDefault="006353D8" w:rsidP="006353D8">
            <w:pPr>
              <w:pStyle w:val="ListParagraph"/>
              <w:numPr>
                <w:ilvl w:val="2"/>
                <w:numId w:val="1"/>
              </w:numPr>
            </w:pPr>
            <w:r>
              <w:t>Overlapping may intentional becau</w:t>
            </w:r>
            <w:r w:rsidR="00DD138A">
              <w:t>se of how sections are broken out</w:t>
            </w:r>
            <w:r>
              <w:t xml:space="preserve"> to different committees</w:t>
            </w:r>
          </w:p>
          <w:p w:rsidR="006353D8" w:rsidRDefault="00866DE6" w:rsidP="006353D8">
            <w:pPr>
              <w:pStyle w:val="ListParagraph"/>
              <w:numPr>
                <w:ilvl w:val="1"/>
                <w:numId w:val="1"/>
              </w:numPr>
            </w:pPr>
            <w:r>
              <w:t>Confusion with assessment form, and then having to attach assessment</w:t>
            </w:r>
          </w:p>
          <w:p w:rsidR="00866DE6" w:rsidRDefault="00C43BA2" w:rsidP="006353D8">
            <w:pPr>
              <w:pStyle w:val="ListParagraph"/>
              <w:numPr>
                <w:ilvl w:val="1"/>
                <w:numId w:val="1"/>
              </w:numPr>
            </w:pPr>
            <w:r>
              <w:lastRenderedPageBreak/>
              <w:t>Assessment form need improvement of formatting</w:t>
            </w:r>
          </w:p>
          <w:p w:rsidR="00C43BA2" w:rsidRDefault="00C43BA2" w:rsidP="006353D8">
            <w:pPr>
              <w:pStyle w:val="ListParagraph"/>
              <w:numPr>
                <w:ilvl w:val="1"/>
                <w:numId w:val="1"/>
              </w:numPr>
            </w:pPr>
            <w:r>
              <w:t>Sue: directions do not make it clear that review needs to read as though it is being written for “outsiders”</w:t>
            </w:r>
          </w:p>
          <w:p w:rsidR="00C43BA2" w:rsidRDefault="00C43BA2" w:rsidP="006353D8">
            <w:pPr>
              <w:pStyle w:val="ListParagraph"/>
              <w:numPr>
                <w:ilvl w:val="1"/>
                <w:numId w:val="1"/>
              </w:numPr>
            </w:pPr>
            <w:r>
              <w:t>Anna: reword goal sections- some people didn’t give goals or gave vague description of goals.</w:t>
            </w:r>
          </w:p>
          <w:p w:rsidR="00C43BA2" w:rsidRDefault="00C43BA2" w:rsidP="006353D8">
            <w:pPr>
              <w:pStyle w:val="ListParagraph"/>
              <w:numPr>
                <w:ilvl w:val="1"/>
                <w:numId w:val="1"/>
              </w:numPr>
            </w:pPr>
            <w:r>
              <w:t xml:space="preserve"> </w:t>
            </w:r>
            <w:proofErr w:type="spellStart"/>
            <w:r>
              <w:t>Odella</w:t>
            </w:r>
            <w:proofErr w:type="spellEnd"/>
            <w:r>
              <w:t>: department focused on what they need as faculty versus focusing on the student. Reviews need to focus on students. There was struggle with how to respond to equity. Seems as those programs did not know what equity was.</w:t>
            </w:r>
          </w:p>
          <w:p w:rsidR="00C43BA2" w:rsidRDefault="00C43BA2" w:rsidP="006353D8">
            <w:pPr>
              <w:pStyle w:val="ListParagraph"/>
              <w:numPr>
                <w:ilvl w:val="1"/>
                <w:numId w:val="1"/>
              </w:numPr>
            </w:pPr>
            <w:r>
              <w:t xml:space="preserve">Equity may have different views depending how they serve the school. </w:t>
            </w:r>
          </w:p>
          <w:p w:rsidR="00E2138E" w:rsidRDefault="00E2138E" w:rsidP="00E2138E"/>
          <w:p w:rsidR="003405AE" w:rsidRDefault="003405AE" w:rsidP="003405AE">
            <w:pPr>
              <w:pStyle w:val="ListParagraph"/>
              <w:numPr>
                <w:ilvl w:val="1"/>
                <w:numId w:val="1"/>
              </w:numPr>
            </w:pPr>
            <w:proofErr w:type="spellStart"/>
            <w:r>
              <w:t>Odella</w:t>
            </w:r>
            <w:proofErr w:type="spellEnd"/>
            <w:r>
              <w:t>: many programs had difficulty responding to professional development</w:t>
            </w:r>
          </w:p>
          <w:p w:rsidR="003405AE" w:rsidRDefault="009E463A" w:rsidP="003405AE">
            <w:pPr>
              <w:pStyle w:val="ListParagraph"/>
              <w:numPr>
                <w:ilvl w:val="1"/>
                <w:numId w:val="1"/>
              </w:numPr>
            </w:pPr>
            <w:r>
              <w:t>Unclear definition of what prof. development is.</w:t>
            </w:r>
          </w:p>
          <w:p w:rsidR="009E463A" w:rsidRDefault="00B04450" w:rsidP="003405AE">
            <w:pPr>
              <w:pStyle w:val="ListParagraph"/>
              <w:numPr>
                <w:ilvl w:val="1"/>
                <w:numId w:val="1"/>
              </w:numPr>
            </w:pPr>
            <w:r>
              <w:t xml:space="preserve">Manny on prof. development: What degree does this information (prof. development) assist program in self </w:t>
            </w:r>
            <w:proofErr w:type="spellStart"/>
            <w:r>
              <w:t>eval</w:t>
            </w:r>
            <w:proofErr w:type="spellEnd"/>
            <w:r>
              <w:t xml:space="preserve"> and reviewing effectiveness of whole program?</w:t>
            </w:r>
          </w:p>
          <w:p w:rsidR="002C3362" w:rsidRDefault="002C3362" w:rsidP="003405AE">
            <w:pPr>
              <w:pStyle w:val="ListParagraph"/>
              <w:numPr>
                <w:ilvl w:val="1"/>
                <w:numId w:val="1"/>
              </w:numPr>
            </w:pPr>
            <w:r>
              <w:t>Prof development might allow us to see what program are requesting for prof. development. We could refer these requests to prof. development committee</w:t>
            </w:r>
          </w:p>
          <w:p w:rsidR="002C3362" w:rsidRDefault="00C979F0" w:rsidP="003405AE">
            <w:pPr>
              <w:pStyle w:val="ListParagraph"/>
              <w:numPr>
                <w:ilvl w:val="1"/>
                <w:numId w:val="1"/>
              </w:numPr>
            </w:pPr>
            <w:r>
              <w:t xml:space="preserve">Repeat; </w:t>
            </w:r>
            <w:proofErr w:type="spellStart"/>
            <w:r w:rsidR="004F6368">
              <w:t>Elumen</w:t>
            </w:r>
            <w:proofErr w:type="spellEnd"/>
            <w:r>
              <w:t xml:space="preserve"> may fix many of these issues (i.e. duplicate information, form retrieval)</w:t>
            </w:r>
          </w:p>
          <w:p w:rsidR="00C979F0" w:rsidRDefault="00C979F0" w:rsidP="003405AE">
            <w:pPr>
              <w:pStyle w:val="ListParagraph"/>
              <w:numPr>
                <w:ilvl w:val="1"/>
                <w:numId w:val="1"/>
              </w:numPr>
            </w:pPr>
            <w:r>
              <w:t xml:space="preserve">Sue: We need to make the forms ask questions in way that </w:t>
            </w:r>
            <w:r w:rsidR="00FB5D2E">
              <w:t xml:space="preserve">make people </w:t>
            </w:r>
            <w:r>
              <w:t>answer</w:t>
            </w:r>
          </w:p>
          <w:p w:rsidR="00FB5D2E" w:rsidRDefault="00FB5D2E" w:rsidP="003405AE">
            <w:pPr>
              <w:pStyle w:val="ListParagraph"/>
              <w:numPr>
                <w:ilvl w:val="1"/>
                <w:numId w:val="1"/>
              </w:numPr>
            </w:pPr>
            <w:r>
              <w:t>Anna: AU may as well be a comprehensive. AU has grown and is labor intensive. Not all Deans take interest in ensuring AU are adequately complete.</w:t>
            </w:r>
          </w:p>
          <w:p w:rsidR="00FB5D2E" w:rsidRDefault="00FB5D2E" w:rsidP="003405AE">
            <w:pPr>
              <w:pStyle w:val="ListParagraph"/>
              <w:numPr>
                <w:ilvl w:val="1"/>
                <w:numId w:val="1"/>
              </w:numPr>
            </w:pPr>
            <w:r>
              <w:t>The AU is continuously evolving</w:t>
            </w:r>
          </w:p>
          <w:p w:rsidR="00FB5D2E" w:rsidRDefault="00C842AC" w:rsidP="003405AE">
            <w:pPr>
              <w:pStyle w:val="ListParagraph"/>
              <w:numPr>
                <w:ilvl w:val="1"/>
                <w:numId w:val="1"/>
              </w:numPr>
            </w:pPr>
            <w:r>
              <w:t xml:space="preserve">AU needs to have all questions to re-evaluate how new processes </w:t>
            </w:r>
            <w:proofErr w:type="gramStart"/>
            <w:r>
              <w:t>worked.-</w:t>
            </w:r>
            <w:proofErr w:type="gramEnd"/>
            <w:r>
              <w:t xml:space="preserve"> We need the feedback</w:t>
            </w:r>
          </w:p>
          <w:p w:rsidR="00C842AC" w:rsidRDefault="004F6368" w:rsidP="003405AE">
            <w:pPr>
              <w:pStyle w:val="ListParagraph"/>
              <w:numPr>
                <w:ilvl w:val="1"/>
                <w:numId w:val="1"/>
              </w:numPr>
            </w:pPr>
            <w:proofErr w:type="spellStart"/>
            <w:r>
              <w:t>Elumen</w:t>
            </w:r>
            <w:proofErr w:type="spellEnd"/>
            <w:r w:rsidR="00C842AC">
              <w:t xml:space="preserve"> may help minimize insufficiency. We can create a flow chart with </w:t>
            </w:r>
            <w:proofErr w:type="spellStart"/>
            <w:r>
              <w:t>Elumen</w:t>
            </w:r>
            <w:proofErr w:type="spellEnd"/>
            <w:r w:rsidR="00C842AC">
              <w:t xml:space="preserve"> to require certain answers. Can allow certain sections to be repopulated. </w:t>
            </w:r>
          </w:p>
          <w:p w:rsidR="00DD138A" w:rsidRDefault="00CE01B6" w:rsidP="003405AE">
            <w:pPr>
              <w:pStyle w:val="ListParagraph"/>
              <w:numPr>
                <w:ilvl w:val="1"/>
                <w:numId w:val="1"/>
              </w:numPr>
            </w:pPr>
            <w:r>
              <w:t>Sue: We have complicated the process with all the forms/needed repeats of sections</w:t>
            </w:r>
          </w:p>
          <w:p w:rsidR="00CE01B6" w:rsidRDefault="00CE01B6" w:rsidP="003405AE">
            <w:pPr>
              <w:pStyle w:val="ListParagraph"/>
              <w:numPr>
                <w:ilvl w:val="1"/>
                <w:numId w:val="1"/>
              </w:numPr>
            </w:pPr>
            <w:r>
              <w:t>Overall, program review has improved compared to how it previously functioned</w:t>
            </w:r>
            <w:r w:rsidR="00E3350C">
              <w:t xml:space="preserve">. </w:t>
            </w:r>
          </w:p>
          <w:p w:rsidR="00CE01B6" w:rsidRDefault="003E08E0" w:rsidP="003405AE">
            <w:pPr>
              <w:pStyle w:val="ListParagraph"/>
              <w:numPr>
                <w:ilvl w:val="1"/>
                <w:numId w:val="1"/>
              </w:numPr>
            </w:pPr>
            <w:r>
              <w:t xml:space="preserve">Manny we need to collectively walk through the program review process to ensure everything aligns and decrease duplicate questions. May make the transition to </w:t>
            </w:r>
            <w:proofErr w:type="spellStart"/>
            <w:r w:rsidR="004F6368">
              <w:t>Elumen</w:t>
            </w:r>
            <w:proofErr w:type="spellEnd"/>
            <w:r>
              <w:t xml:space="preserve"> easier.</w:t>
            </w:r>
          </w:p>
          <w:p w:rsidR="003E08E0" w:rsidRDefault="0023146F" w:rsidP="003405AE">
            <w:pPr>
              <w:pStyle w:val="ListParagraph"/>
              <w:numPr>
                <w:ilvl w:val="1"/>
                <w:numId w:val="1"/>
              </w:numPr>
            </w:pPr>
            <w:r>
              <w:t xml:space="preserve">FDCD can be surveyed to </w:t>
            </w:r>
            <w:proofErr w:type="spellStart"/>
            <w:r>
              <w:t>eval</w:t>
            </w:r>
            <w:proofErr w:type="spellEnd"/>
            <w:r>
              <w:t xml:space="preserve"> questions they thought were unclear or “tricky”</w:t>
            </w:r>
          </w:p>
          <w:p w:rsidR="0023146F" w:rsidRDefault="00E30250" w:rsidP="003405AE">
            <w:pPr>
              <w:pStyle w:val="ListParagraph"/>
              <w:numPr>
                <w:ilvl w:val="1"/>
                <w:numId w:val="1"/>
              </w:numPr>
            </w:pPr>
            <w:r>
              <w:t>When they report on ongoing goals</w:t>
            </w:r>
            <w:r w:rsidR="00C27733">
              <w:t xml:space="preserve"> need to report on why it is on</w:t>
            </w:r>
            <w:r>
              <w:t>going</w:t>
            </w:r>
          </w:p>
          <w:p w:rsidR="00C27733" w:rsidRDefault="00C27733" w:rsidP="003405AE">
            <w:pPr>
              <w:pStyle w:val="ListParagraph"/>
              <w:numPr>
                <w:ilvl w:val="1"/>
                <w:numId w:val="1"/>
              </w:numPr>
            </w:pPr>
            <w:r>
              <w:t>Final comments</w:t>
            </w:r>
            <w:r w:rsidR="002B2EF6">
              <w:t>/conclusion</w:t>
            </w:r>
            <w:r>
              <w:t xml:space="preserve"> were not well summarized.</w:t>
            </w:r>
          </w:p>
          <w:p w:rsidR="00C27733" w:rsidRDefault="002B2EF6" w:rsidP="003405AE">
            <w:pPr>
              <w:pStyle w:val="ListParagraph"/>
              <w:numPr>
                <w:ilvl w:val="1"/>
                <w:numId w:val="1"/>
              </w:numPr>
            </w:pPr>
            <w:r>
              <w:t>ACCJC reviews conclusion so summary needs to be well written</w:t>
            </w:r>
          </w:p>
          <w:p w:rsidR="002B2EF6" w:rsidRDefault="002B2EF6" w:rsidP="003405AE">
            <w:pPr>
              <w:pStyle w:val="ListParagraph"/>
              <w:numPr>
                <w:ilvl w:val="1"/>
                <w:numId w:val="1"/>
              </w:numPr>
            </w:pPr>
          </w:p>
          <w:p w:rsidR="00261D1B" w:rsidRDefault="00261D1B" w:rsidP="00E2138E"/>
          <w:p w:rsidR="00E2138E" w:rsidRDefault="00E2138E" w:rsidP="00E2138E"/>
        </w:tc>
        <w:tc>
          <w:tcPr>
            <w:tcW w:w="3240" w:type="dxa"/>
          </w:tcPr>
          <w:p w:rsidR="001E6BEA" w:rsidRDefault="001E6BE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C43BA2" w:rsidRDefault="00C43BA2" w:rsidP="00C43BA2">
            <w:r>
              <w:t>Forms should be attached to AU for ease of use</w:t>
            </w:r>
          </w:p>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F81CDA" w:rsidRDefault="00F81CDA"/>
          <w:p w:rsidR="00C43BA2" w:rsidRDefault="00C43BA2"/>
          <w:p w:rsidR="00C43BA2" w:rsidRDefault="00C43BA2"/>
          <w:p w:rsidR="00C43BA2" w:rsidRDefault="00C43BA2"/>
          <w:p w:rsidR="00C43BA2" w:rsidRDefault="00C43BA2"/>
          <w:p w:rsidR="00C43BA2" w:rsidRDefault="00C43BA2"/>
          <w:p w:rsidR="00C43BA2" w:rsidRDefault="00C43BA2"/>
          <w:p w:rsidR="00C43BA2" w:rsidRDefault="00C43BA2"/>
          <w:p w:rsidR="00C43BA2" w:rsidRDefault="00C43BA2">
            <w:r>
              <w:t>Need to train and make workshops to discuss what goals are</w:t>
            </w:r>
          </w:p>
          <w:p w:rsidR="00C43BA2" w:rsidRDefault="00C43BA2">
            <w:r>
              <w:t>Get a person from equity to be a part of the conversation or workshop. Allows faculty to reflect on equity.</w:t>
            </w:r>
          </w:p>
          <w:p w:rsidR="00C43BA2" w:rsidRDefault="00C43BA2"/>
          <w:p w:rsidR="00C43BA2" w:rsidRDefault="00C43BA2"/>
          <w:p w:rsidR="00C43BA2" w:rsidRDefault="00C43BA2"/>
          <w:p w:rsidR="00C43BA2" w:rsidRDefault="00C43BA2"/>
          <w:p w:rsidR="00C43BA2" w:rsidRDefault="00261D1B">
            <w:r>
              <w:t>Need to provide different examples for different types of programs (instruction vs non-instructional</w:t>
            </w:r>
          </w:p>
          <w:p w:rsidR="00C43BA2" w:rsidRDefault="003405AE">
            <w:r>
              <w:t>Talk with Reese W. about how to approach the prof. development section</w:t>
            </w:r>
          </w:p>
          <w:p w:rsidR="00C43BA2" w:rsidRDefault="00C43BA2"/>
          <w:p w:rsidR="000428C0" w:rsidRDefault="000428C0"/>
          <w:p w:rsidR="000428C0" w:rsidRDefault="003E2682">
            <w:r>
              <w:t>Word it to “What have to done to add strength to your program” and how does that relate to your goals…</w:t>
            </w:r>
          </w:p>
          <w:p w:rsidR="002C3362" w:rsidRDefault="002C3362"/>
          <w:p w:rsidR="002C3362" w:rsidRDefault="002C3362"/>
          <w:p w:rsidR="002C3362" w:rsidRDefault="002C3362"/>
          <w:p w:rsidR="002C3362" w:rsidRDefault="002C3362"/>
          <w:p w:rsidR="002C3362" w:rsidRDefault="002C3362"/>
          <w:p w:rsidR="002C3362" w:rsidRDefault="002C3362"/>
          <w:p w:rsidR="002C3362" w:rsidRDefault="002C3362"/>
          <w:p w:rsidR="00FB5D2E" w:rsidRDefault="00FB5D2E"/>
          <w:p w:rsidR="00FB5D2E" w:rsidRDefault="00FB5D2E"/>
          <w:p w:rsidR="00FB5D2E" w:rsidRDefault="00FB5D2E"/>
          <w:p w:rsidR="00FB5D2E" w:rsidRDefault="00FB5D2E"/>
          <w:p w:rsidR="00FB5D2E" w:rsidRDefault="00FB5D2E"/>
          <w:p w:rsidR="00FB5D2E" w:rsidRDefault="00FB5D2E">
            <w:r>
              <w:t>Reduce AU to one piece of paper.</w:t>
            </w:r>
          </w:p>
          <w:p w:rsidR="00C842AC" w:rsidRDefault="00C842AC">
            <w:r>
              <w:t>In spring time PRC needs to reevaluate the AU, what it is asking, and length</w:t>
            </w:r>
          </w:p>
          <w:p w:rsidR="00CE01B6" w:rsidRDefault="00CE01B6"/>
          <w:p w:rsidR="00CE01B6" w:rsidRDefault="00CE01B6"/>
          <w:p w:rsidR="00CE01B6" w:rsidRDefault="00CE01B6"/>
          <w:p w:rsidR="00CE01B6" w:rsidRDefault="00CE01B6"/>
          <w:p w:rsidR="00CE01B6" w:rsidRDefault="00CE01B6"/>
          <w:p w:rsidR="00CE01B6" w:rsidRDefault="00CE01B6"/>
          <w:p w:rsidR="00CE01B6" w:rsidRDefault="00CE01B6"/>
          <w:p w:rsidR="00CE01B6" w:rsidRDefault="00CE01B6"/>
          <w:p w:rsidR="00CE01B6" w:rsidRDefault="00CE01B6"/>
          <w:p w:rsidR="00CE01B6" w:rsidRDefault="004F6368">
            <w:proofErr w:type="spellStart"/>
            <w:r>
              <w:t>Elumen</w:t>
            </w:r>
            <w:proofErr w:type="spellEnd"/>
            <w:r w:rsidR="00CE01B6">
              <w:t xml:space="preserve"> may help.</w:t>
            </w:r>
          </w:p>
          <w:p w:rsidR="00E3350C" w:rsidRDefault="00E3350C"/>
          <w:p w:rsidR="00E3350C" w:rsidRDefault="00E3350C"/>
          <w:p w:rsidR="00E3350C" w:rsidRDefault="004F6368">
            <w:proofErr w:type="spellStart"/>
            <w:r>
              <w:t>Elumen</w:t>
            </w:r>
            <w:proofErr w:type="spellEnd"/>
            <w:r w:rsidR="00E3350C">
              <w:t xml:space="preserve"> may fix some of these issues</w:t>
            </w:r>
          </w:p>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p w:rsidR="002B2EF6" w:rsidRDefault="002B2EF6">
            <w:r>
              <w:t>Perhaps retitle as “snapshot” or “highlights” and explain why this section is important</w:t>
            </w:r>
          </w:p>
          <w:p w:rsidR="00CB437B" w:rsidRDefault="00CB437B"/>
          <w:p w:rsidR="00CB437B" w:rsidRDefault="00CB437B"/>
          <w:p w:rsidR="00CB437B" w:rsidRDefault="00CB437B">
            <w:r>
              <w:t>Overall: need to review and prepare in spring 2017</w:t>
            </w:r>
          </w:p>
        </w:tc>
      </w:tr>
      <w:tr w:rsidR="006353D8" w:rsidTr="003405AE">
        <w:tc>
          <w:tcPr>
            <w:tcW w:w="2785" w:type="dxa"/>
          </w:tcPr>
          <w:p w:rsidR="001E6BEA" w:rsidRDefault="00866DE6">
            <w:r>
              <w:lastRenderedPageBreak/>
              <w:t>November Survey</w:t>
            </w:r>
          </w:p>
        </w:tc>
        <w:tc>
          <w:tcPr>
            <w:tcW w:w="4770" w:type="dxa"/>
          </w:tcPr>
          <w:p w:rsidR="00CB437B" w:rsidRDefault="00CB437B" w:rsidP="00CB437B">
            <w:pPr>
              <w:pStyle w:val="ListParagraph"/>
              <w:numPr>
                <w:ilvl w:val="0"/>
                <w:numId w:val="2"/>
              </w:numPr>
            </w:pPr>
            <w:r>
              <w:t>Will be survey monkey</w:t>
            </w:r>
          </w:p>
          <w:p w:rsidR="001E6BEA" w:rsidRDefault="00CB437B" w:rsidP="00CB437B">
            <w:pPr>
              <w:pStyle w:val="ListParagraph"/>
              <w:numPr>
                <w:ilvl w:val="0"/>
                <w:numId w:val="2"/>
              </w:numPr>
            </w:pPr>
            <w:r>
              <w:t>Send the survey in November</w:t>
            </w:r>
          </w:p>
          <w:p w:rsidR="00CB437B" w:rsidRDefault="00CB437B" w:rsidP="00CB437B">
            <w:pPr>
              <w:pStyle w:val="ListParagraph"/>
              <w:numPr>
                <w:ilvl w:val="0"/>
                <w:numId w:val="2"/>
              </w:numPr>
            </w:pPr>
            <w:r>
              <w:t>Will go to</w:t>
            </w:r>
            <w:r w:rsidR="00575C91">
              <w:t xml:space="preserve"> </w:t>
            </w:r>
            <w:r>
              <w:t>everyone, and then the ones who completed the program review will continue answering questions</w:t>
            </w:r>
          </w:p>
          <w:p w:rsidR="00363BEB" w:rsidRDefault="00363BEB" w:rsidP="00CB437B">
            <w:pPr>
              <w:pStyle w:val="ListParagraph"/>
              <w:numPr>
                <w:ilvl w:val="0"/>
                <w:numId w:val="2"/>
              </w:numPr>
            </w:pPr>
            <w:r>
              <w:t>Point of survey is to receive feedback from faculty/staff</w:t>
            </w:r>
          </w:p>
          <w:p w:rsidR="00CB437B" w:rsidRDefault="00CB437B" w:rsidP="00CB437B">
            <w:pPr>
              <w:pStyle w:val="ListParagraph"/>
              <w:numPr>
                <w:ilvl w:val="0"/>
                <w:numId w:val="2"/>
              </w:numPr>
            </w:pPr>
            <w:r>
              <w:t>Question 1- tells us what we need to better to get this process across.</w:t>
            </w:r>
          </w:p>
          <w:p w:rsidR="00CB437B" w:rsidRDefault="006E37DE" w:rsidP="00CB437B">
            <w:pPr>
              <w:pStyle w:val="ListParagraph"/>
              <w:numPr>
                <w:ilvl w:val="0"/>
                <w:numId w:val="2"/>
              </w:numPr>
            </w:pPr>
            <w:r>
              <w:t>Question</w:t>
            </w:r>
            <w:r w:rsidR="00CB437B">
              <w:t xml:space="preserve"> 2- does ask if there was department involvement</w:t>
            </w:r>
          </w:p>
          <w:p w:rsidR="006B726C" w:rsidRDefault="006B726C" w:rsidP="006B726C">
            <w:pPr>
              <w:pStyle w:val="ListParagraph"/>
              <w:numPr>
                <w:ilvl w:val="1"/>
                <w:numId w:val="2"/>
              </w:numPr>
            </w:pPr>
            <w:r>
              <w:t>Uncertainty of purpose of question</w:t>
            </w:r>
          </w:p>
          <w:p w:rsidR="006B726C" w:rsidRDefault="006B726C" w:rsidP="006B726C">
            <w:pPr>
              <w:pStyle w:val="ListParagraph"/>
              <w:numPr>
                <w:ilvl w:val="1"/>
                <w:numId w:val="2"/>
              </w:numPr>
            </w:pPr>
            <w:r>
              <w:t>What is the “provided data”</w:t>
            </w:r>
          </w:p>
          <w:p w:rsidR="006B726C" w:rsidRDefault="006B726C" w:rsidP="006B726C">
            <w:pPr>
              <w:pStyle w:val="ListParagraph"/>
              <w:numPr>
                <w:ilvl w:val="1"/>
                <w:numId w:val="2"/>
              </w:numPr>
            </w:pPr>
            <w:r>
              <w:t xml:space="preserve">Anna: data may be from IR </w:t>
            </w:r>
          </w:p>
          <w:p w:rsidR="006B726C" w:rsidRDefault="006B726C" w:rsidP="00E624FD">
            <w:pPr>
              <w:pStyle w:val="ListParagraph"/>
              <w:numPr>
                <w:ilvl w:val="1"/>
                <w:numId w:val="2"/>
              </w:numPr>
            </w:pPr>
            <w:r>
              <w:t xml:space="preserve">Why are they answering this question if they put it in the program </w:t>
            </w:r>
            <w:proofErr w:type="gramStart"/>
            <w:r>
              <w:t>review</w:t>
            </w:r>
            <w:proofErr w:type="gramEnd"/>
          </w:p>
          <w:p w:rsidR="00CB437B" w:rsidRDefault="00CB437B" w:rsidP="00CB437B">
            <w:pPr>
              <w:pStyle w:val="ListParagraph"/>
              <w:numPr>
                <w:ilvl w:val="0"/>
                <w:numId w:val="2"/>
              </w:numPr>
            </w:pPr>
            <w:r>
              <w:t>Question 3</w:t>
            </w:r>
            <w:r w:rsidR="004A24C5">
              <w:t>-</w:t>
            </w:r>
            <w:r w:rsidR="00F8342E">
              <w:t xml:space="preserve"> </w:t>
            </w:r>
          </w:p>
          <w:p w:rsidR="00CB437B" w:rsidRDefault="00CB437B" w:rsidP="00CB437B">
            <w:pPr>
              <w:pStyle w:val="ListParagraph"/>
              <w:numPr>
                <w:ilvl w:val="0"/>
                <w:numId w:val="2"/>
              </w:numPr>
            </w:pPr>
            <w:r>
              <w:t>Question 4</w:t>
            </w:r>
            <w:r w:rsidR="004A24C5">
              <w:t>-</w:t>
            </w:r>
            <w:r w:rsidR="00F8342E">
              <w:t xml:space="preserve"> </w:t>
            </w:r>
          </w:p>
          <w:p w:rsidR="006E37DE" w:rsidRDefault="006E37DE" w:rsidP="00CB437B">
            <w:pPr>
              <w:pStyle w:val="ListParagraph"/>
              <w:numPr>
                <w:ilvl w:val="0"/>
                <w:numId w:val="2"/>
              </w:numPr>
            </w:pPr>
            <w:r>
              <w:t>Question 5-</w:t>
            </w:r>
            <w:r w:rsidR="00F8342E">
              <w:t xml:space="preserve"> </w:t>
            </w:r>
          </w:p>
          <w:p w:rsidR="006E37DE" w:rsidRDefault="006E37DE" w:rsidP="00CB437B">
            <w:pPr>
              <w:pStyle w:val="ListParagraph"/>
              <w:numPr>
                <w:ilvl w:val="0"/>
                <w:numId w:val="2"/>
              </w:numPr>
            </w:pPr>
            <w:r>
              <w:t>Question 6-</w:t>
            </w:r>
            <w:r w:rsidR="00F8342E">
              <w:t xml:space="preserve"> </w:t>
            </w:r>
          </w:p>
          <w:p w:rsidR="006E37DE" w:rsidRDefault="006E37DE" w:rsidP="00CB437B">
            <w:pPr>
              <w:pStyle w:val="ListParagraph"/>
              <w:numPr>
                <w:ilvl w:val="0"/>
                <w:numId w:val="2"/>
              </w:numPr>
            </w:pPr>
            <w:r>
              <w:t>Question 7-</w:t>
            </w:r>
            <w:r w:rsidR="00F8342E">
              <w:t xml:space="preserve"> </w:t>
            </w:r>
          </w:p>
          <w:p w:rsidR="006E37DE" w:rsidRDefault="006E37DE" w:rsidP="00CB437B">
            <w:pPr>
              <w:pStyle w:val="ListParagraph"/>
              <w:numPr>
                <w:ilvl w:val="0"/>
                <w:numId w:val="2"/>
              </w:numPr>
            </w:pPr>
            <w:r>
              <w:t>Question 8-</w:t>
            </w:r>
            <w:r w:rsidR="00F8342E">
              <w:t xml:space="preserve"> </w:t>
            </w:r>
          </w:p>
          <w:p w:rsidR="006E37DE" w:rsidRDefault="006E37DE" w:rsidP="00CB437B">
            <w:pPr>
              <w:pStyle w:val="ListParagraph"/>
              <w:numPr>
                <w:ilvl w:val="0"/>
                <w:numId w:val="2"/>
              </w:numPr>
            </w:pPr>
            <w:r>
              <w:t>Question 9-</w:t>
            </w:r>
            <w:r w:rsidR="00F8342E">
              <w:t xml:space="preserve"> </w:t>
            </w:r>
          </w:p>
          <w:p w:rsidR="00976F94" w:rsidRDefault="006E37DE" w:rsidP="001C29C7">
            <w:pPr>
              <w:pStyle w:val="ListParagraph"/>
              <w:numPr>
                <w:ilvl w:val="0"/>
                <w:numId w:val="2"/>
              </w:numPr>
            </w:pPr>
            <w:r>
              <w:t>Question 10-</w:t>
            </w:r>
            <w:r w:rsidR="00F8342E">
              <w:t xml:space="preserve"> </w:t>
            </w:r>
          </w:p>
        </w:tc>
        <w:tc>
          <w:tcPr>
            <w:tcW w:w="3240" w:type="dxa"/>
          </w:tcPr>
          <w:p w:rsidR="001E6BEA" w:rsidRDefault="001E6BEA"/>
          <w:p w:rsidR="00CB437B" w:rsidRDefault="00CB437B"/>
          <w:p w:rsidR="00CB437B" w:rsidRDefault="00CB437B"/>
          <w:p w:rsidR="00CB437B" w:rsidRDefault="00CB437B"/>
          <w:p w:rsidR="00363BEB" w:rsidRDefault="00363BEB"/>
          <w:p w:rsidR="00363BEB" w:rsidRDefault="00363BEB"/>
          <w:p w:rsidR="00CB437B" w:rsidRDefault="00CB437B"/>
          <w:p w:rsidR="00CB437B" w:rsidRDefault="00CB437B">
            <w:r>
              <w:t>Need to add a following question of how much involvement of everyone in department</w:t>
            </w:r>
          </w:p>
          <w:p w:rsidR="006B726C" w:rsidRDefault="006B726C"/>
          <w:p w:rsidR="006B726C" w:rsidRDefault="006B726C">
            <w:r>
              <w:t>Q2 Needs to be worded as “was it helpful”</w:t>
            </w:r>
          </w:p>
          <w:p w:rsidR="00E624FD" w:rsidRDefault="00E624FD">
            <w:r>
              <w:t>Kim changed question based upon committee feedback</w:t>
            </w:r>
          </w:p>
          <w:p w:rsidR="00976F94" w:rsidRDefault="00976F94"/>
          <w:p w:rsidR="00976F94" w:rsidRDefault="00976F94"/>
          <w:p w:rsidR="00976F94" w:rsidRDefault="00976F94"/>
          <w:p w:rsidR="00976F94" w:rsidRDefault="00976F94"/>
          <w:p w:rsidR="00976F94" w:rsidRDefault="00976F94"/>
          <w:p w:rsidR="00976F94" w:rsidRDefault="00976F94"/>
          <w:p w:rsidR="00976F94" w:rsidRDefault="00976F94"/>
          <w:p w:rsidR="00976F94" w:rsidRDefault="00976F94"/>
          <w:p w:rsidR="00123AD0" w:rsidRDefault="00123AD0"/>
          <w:p w:rsidR="00976F94" w:rsidRDefault="00976F94"/>
          <w:p w:rsidR="00976F94" w:rsidRDefault="00976F94"/>
          <w:p w:rsidR="00976F94" w:rsidRDefault="00976F94">
            <w:r>
              <w:t>Add questions: if they went to workshop and did they know there was a workshop offered.</w:t>
            </w:r>
          </w:p>
          <w:p w:rsidR="0034288D" w:rsidRDefault="0034288D"/>
          <w:p w:rsidR="0034288D" w:rsidRDefault="0034288D">
            <w:r>
              <w:t>Need to follow up and complete review of survey</w:t>
            </w:r>
          </w:p>
        </w:tc>
      </w:tr>
      <w:tr w:rsidR="006353D8" w:rsidTr="003405AE">
        <w:tc>
          <w:tcPr>
            <w:tcW w:w="2785" w:type="dxa"/>
          </w:tcPr>
          <w:p w:rsidR="001E6BEA" w:rsidRDefault="00866DE6">
            <w:r>
              <w:t>Strategic Direction</w:t>
            </w:r>
          </w:p>
        </w:tc>
        <w:tc>
          <w:tcPr>
            <w:tcW w:w="4770" w:type="dxa"/>
          </w:tcPr>
          <w:p w:rsidR="00790A66" w:rsidRDefault="00790A66" w:rsidP="00790A66">
            <w:pPr>
              <w:pStyle w:val="ListParagraph"/>
              <w:numPr>
                <w:ilvl w:val="0"/>
                <w:numId w:val="3"/>
              </w:numPr>
              <w:ind w:left="360"/>
            </w:pPr>
            <w:r>
              <w:t>Program review is one part of the overall accreditation</w:t>
            </w:r>
          </w:p>
          <w:p w:rsidR="00790A66" w:rsidRDefault="00790A66" w:rsidP="00790A66">
            <w:pPr>
              <w:pStyle w:val="ListParagraph"/>
              <w:numPr>
                <w:ilvl w:val="0"/>
                <w:numId w:val="3"/>
              </w:numPr>
              <w:ind w:left="360"/>
            </w:pPr>
            <w:r>
              <w:t>Program review is a part of direction 4 oversight and accountability</w:t>
            </w:r>
          </w:p>
          <w:p w:rsidR="00790A66" w:rsidRDefault="004F6368" w:rsidP="00790A66">
            <w:pPr>
              <w:pStyle w:val="ListParagraph"/>
              <w:numPr>
                <w:ilvl w:val="0"/>
                <w:numId w:val="3"/>
              </w:numPr>
              <w:ind w:left="360"/>
            </w:pPr>
            <w:r>
              <w:t>Will be on committee page for review</w:t>
            </w:r>
          </w:p>
          <w:p w:rsidR="004F6368" w:rsidRDefault="004F6368" w:rsidP="00790A66">
            <w:pPr>
              <w:pStyle w:val="ListParagraph"/>
              <w:numPr>
                <w:ilvl w:val="0"/>
                <w:numId w:val="3"/>
              </w:numPr>
              <w:ind w:left="360"/>
            </w:pPr>
            <w:r>
              <w:t>Action plans are updated in Fall and then reviewed in spring</w:t>
            </w:r>
          </w:p>
          <w:p w:rsidR="004F6368" w:rsidRDefault="004F6368" w:rsidP="00790A66">
            <w:pPr>
              <w:pStyle w:val="ListParagraph"/>
              <w:numPr>
                <w:ilvl w:val="0"/>
                <w:numId w:val="3"/>
              </w:numPr>
              <w:ind w:left="360"/>
            </w:pPr>
          </w:p>
          <w:p w:rsidR="00790A66" w:rsidRDefault="00790A66" w:rsidP="00790A66"/>
          <w:p w:rsidR="001E6BEA" w:rsidRDefault="001E6BEA"/>
        </w:tc>
        <w:tc>
          <w:tcPr>
            <w:tcW w:w="3240" w:type="dxa"/>
          </w:tcPr>
          <w:p w:rsidR="001E6BEA" w:rsidRDefault="00790A66">
            <w:r>
              <w:t>Kim will speak more about strategic direction next meeting</w:t>
            </w:r>
          </w:p>
          <w:p w:rsidR="004F6368" w:rsidRDefault="004F6368"/>
          <w:p w:rsidR="009126A7" w:rsidRDefault="00CC2BDD">
            <w:r>
              <w:t>Kim to send out document</w:t>
            </w:r>
          </w:p>
          <w:p w:rsidR="009126A7" w:rsidRDefault="00FF0916">
            <w:r>
              <w:t>PRC need to read and provide comments or feedback</w:t>
            </w:r>
          </w:p>
          <w:p w:rsidR="009126A7" w:rsidRDefault="009126A7"/>
          <w:p w:rsidR="004F6368" w:rsidRDefault="004F6368">
            <w:r>
              <w:t>No further action need</w:t>
            </w:r>
            <w:r w:rsidR="009126A7">
              <w:t>ed</w:t>
            </w:r>
            <w:r>
              <w:t>- no need to update</w:t>
            </w:r>
          </w:p>
        </w:tc>
      </w:tr>
      <w:tr w:rsidR="006353D8" w:rsidTr="003405AE">
        <w:tc>
          <w:tcPr>
            <w:tcW w:w="2785" w:type="dxa"/>
          </w:tcPr>
          <w:p w:rsidR="001E6BEA" w:rsidRDefault="001E6BEA"/>
        </w:tc>
        <w:tc>
          <w:tcPr>
            <w:tcW w:w="4770" w:type="dxa"/>
          </w:tcPr>
          <w:p w:rsidR="00790A66" w:rsidRDefault="00790A66" w:rsidP="00790A66"/>
        </w:tc>
        <w:tc>
          <w:tcPr>
            <w:tcW w:w="3240" w:type="dxa"/>
          </w:tcPr>
          <w:p w:rsidR="001E6BEA" w:rsidRDefault="001E6BEA"/>
        </w:tc>
      </w:tr>
      <w:tr w:rsidR="006353D8" w:rsidTr="003405AE">
        <w:tc>
          <w:tcPr>
            <w:tcW w:w="2785" w:type="dxa"/>
          </w:tcPr>
          <w:p w:rsidR="001E6BEA" w:rsidRDefault="001E6BEA"/>
        </w:tc>
        <w:tc>
          <w:tcPr>
            <w:tcW w:w="4770" w:type="dxa"/>
          </w:tcPr>
          <w:p w:rsidR="001E6BEA" w:rsidRDefault="001E6BEA"/>
        </w:tc>
        <w:tc>
          <w:tcPr>
            <w:tcW w:w="3240" w:type="dxa"/>
          </w:tcPr>
          <w:p w:rsidR="001E6BEA" w:rsidRDefault="001E6BEA"/>
        </w:tc>
      </w:tr>
      <w:tr w:rsidR="006353D8" w:rsidTr="003405AE">
        <w:tc>
          <w:tcPr>
            <w:tcW w:w="2785" w:type="dxa"/>
          </w:tcPr>
          <w:p w:rsidR="001E6BEA" w:rsidRDefault="001E6BEA"/>
        </w:tc>
        <w:tc>
          <w:tcPr>
            <w:tcW w:w="4770" w:type="dxa"/>
          </w:tcPr>
          <w:p w:rsidR="001E6BEA" w:rsidRDefault="001E6BEA"/>
        </w:tc>
        <w:tc>
          <w:tcPr>
            <w:tcW w:w="3240" w:type="dxa"/>
          </w:tcPr>
          <w:p w:rsidR="001E6BEA" w:rsidRDefault="001E6BEA"/>
        </w:tc>
      </w:tr>
    </w:tbl>
    <w:p w:rsidR="00BB0683" w:rsidRDefault="00F236E6"/>
    <w:sectPr w:rsidR="00BB0683" w:rsidSect="00390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34DF"/>
    <w:multiLevelType w:val="hybridMultilevel"/>
    <w:tmpl w:val="F912E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434064"/>
    <w:multiLevelType w:val="hybridMultilevel"/>
    <w:tmpl w:val="0D1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9033B"/>
    <w:multiLevelType w:val="hybridMultilevel"/>
    <w:tmpl w:val="18781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EA"/>
    <w:rsid w:val="000428C0"/>
    <w:rsid w:val="0009605C"/>
    <w:rsid w:val="00123AD0"/>
    <w:rsid w:val="001C29C7"/>
    <w:rsid w:val="001E6BEA"/>
    <w:rsid w:val="0023146F"/>
    <w:rsid w:val="00261D1B"/>
    <w:rsid w:val="002B2EF6"/>
    <w:rsid w:val="002C3362"/>
    <w:rsid w:val="003405AE"/>
    <w:rsid w:val="0034288D"/>
    <w:rsid w:val="00363BEB"/>
    <w:rsid w:val="00390D59"/>
    <w:rsid w:val="00394800"/>
    <w:rsid w:val="003E08E0"/>
    <w:rsid w:val="003E2682"/>
    <w:rsid w:val="004A24C5"/>
    <w:rsid w:val="004F6368"/>
    <w:rsid w:val="00575C91"/>
    <w:rsid w:val="006353D8"/>
    <w:rsid w:val="0068414C"/>
    <w:rsid w:val="006B726C"/>
    <w:rsid w:val="006E37DE"/>
    <w:rsid w:val="00722FCA"/>
    <w:rsid w:val="00790A66"/>
    <w:rsid w:val="007B754A"/>
    <w:rsid w:val="00813550"/>
    <w:rsid w:val="00866DE6"/>
    <w:rsid w:val="009126A7"/>
    <w:rsid w:val="00976F94"/>
    <w:rsid w:val="009E463A"/>
    <w:rsid w:val="00B04450"/>
    <w:rsid w:val="00BA119B"/>
    <w:rsid w:val="00C27733"/>
    <w:rsid w:val="00C43BA2"/>
    <w:rsid w:val="00C72EB0"/>
    <w:rsid w:val="00C842AC"/>
    <w:rsid w:val="00C979F0"/>
    <w:rsid w:val="00CB437B"/>
    <w:rsid w:val="00CC2BDD"/>
    <w:rsid w:val="00CE01B6"/>
    <w:rsid w:val="00DD138A"/>
    <w:rsid w:val="00E2138E"/>
    <w:rsid w:val="00E30250"/>
    <w:rsid w:val="00E3350C"/>
    <w:rsid w:val="00E624FD"/>
    <w:rsid w:val="00F81CDA"/>
    <w:rsid w:val="00F8342E"/>
    <w:rsid w:val="00F91FC2"/>
    <w:rsid w:val="00FB5D2E"/>
    <w:rsid w:val="00FB6F09"/>
    <w:rsid w:val="00FE67C9"/>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2F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877</Words>
  <Characters>5000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Hernandez</dc:creator>
  <cp:keywords/>
  <dc:description/>
  <cp:lastModifiedBy>Nicole Hernandez</cp:lastModifiedBy>
  <cp:revision>35</cp:revision>
  <dcterms:created xsi:type="dcterms:W3CDTF">2016-11-01T22:32:00Z</dcterms:created>
  <dcterms:modified xsi:type="dcterms:W3CDTF">2016-11-01T23:59:00Z</dcterms:modified>
</cp:coreProperties>
</file>