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9BFA0" w14:textId="7672E9AC" w:rsidR="00394800" w:rsidRDefault="00394800" w:rsidP="004F6368">
      <w:pPr>
        <w:outlineLvl w:val="0"/>
      </w:pPr>
      <w:r>
        <w:t xml:space="preserve">Program Review </w:t>
      </w:r>
      <w:r w:rsidR="005D233E">
        <w:t>Meeting Minutes 1/31/17</w:t>
      </w:r>
      <w:r w:rsidR="009126A7">
        <w:t xml:space="preserve"> </w:t>
      </w:r>
    </w:p>
    <w:p w14:paraId="03828839" w14:textId="77777777" w:rsidR="009126A7" w:rsidRDefault="009126A7" w:rsidP="004F6368">
      <w:pPr>
        <w:outlineLvl w:val="0"/>
      </w:pPr>
    </w:p>
    <w:p w14:paraId="2E7A268D" w14:textId="1F25CC49" w:rsidR="009126A7" w:rsidRDefault="009126A7" w:rsidP="004F6368">
      <w:pPr>
        <w:outlineLvl w:val="0"/>
      </w:pPr>
      <w:r>
        <w:t>Start time: 1533</w:t>
      </w:r>
    </w:p>
    <w:p w14:paraId="7D5939E2" w14:textId="77777777" w:rsidR="00C72EB0" w:rsidRPr="00FB5543" w:rsidRDefault="00C72EB0"/>
    <w:p w14:paraId="630E8E5B" w14:textId="188174CB" w:rsidR="00C72EB0" w:rsidRPr="00770D51" w:rsidRDefault="006353D8">
      <w:r w:rsidRPr="00FB5543">
        <w:t>Attend</w:t>
      </w:r>
      <w:r w:rsidR="00C72EB0" w:rsidRPr="00FB5543">
        <w:t xml:space="preserve">ance- </w:t>
      </w:r>
      <w:r w:rsidR="00C72EB0" w:rsidRPr="00770D51">
        <w:t xml:space="preserve">Neely </w:t>
      </w:r>
      <w:proofErr w:type="spellStart"/>
      <w:r w:rsidR="00C72EB0" w:rsidRPr="00770D51">
        <w:t>Hatridge</w:t>
      </w:r>
      <w:proofErr w:type="spellEnd"/>
      <w:r w:rsidR="00C72EB0" w:rsidRPr="00770D51">
        <w:t>, Nicole Hernandez, K</w:t>
      </w:r>
      <w:r w:rsidR="005D233E" w:rsidRPr="00770D51">
        <w:t>im Nickel</w:t>
      </w:r>
      <w:r w:rsidR="00F81CDA" w:rsidRPr="00770D51">
        <w:t xml:space="preserve">, </w:t>
      </w:r>
      <w:r w:rsidR="005D233E" w:rsidRPr="00770D51">
        <w:rPr>
          <w:rFonts w:cs="Times New Roman"/>
        </w:rPr>
        <w:t xml:space="preserve">Anna </w:t>
      </w:r>
      <w:proofErr w:type="spellStart"/>
      <w:r w:rsidR="005D233E" w:rsidRPr="00770D51">
        <w:rPr>
          <w:rFonts w:cs="Times New Roman"/>
        </w:rPr>
        <w:t>Agenjo</w:t>
      </w:r>
      <w:proofErr w:type="spellEnd"/>
      <w:r w:rsidR="00F81CDA" w:rsidRPr="00770D51">
        <w:t>, Sue Vaug</w:t>
      </w:r>
      <w:r w:rsidR="009126A7" w:rsidRPr="00770D51">
        <w:t>h</w:t>
      </w:r>
      <w:r w:rsidR="00F81CDA" w:rsidRPr="00770D51">
        <w:t>n</w:t>
      </w:r>
      <w:r w:rsidR="00BA119B" w:rsidRPr="00770D51">
        <w:t xml:space="preserve">, </w:t>
      </w:r>
      <w:proofErr w:type="spellStart"/>
      <w:r w:rsidR="005D233E" w:rsidRPr="00770D51">
        <w:rPr>
          <w:rFonts w:cs="Times New Roman"/>
        </w:rPr>
        <w:t>Odella</w:t>
      </w:r>
      <w:proofErr w:type="spellEnd"/>
      <w:r w:rsidR="005D233E" w:rsidRPr="00770D51">
        <w:rPr>
          <w:rFonts w:cs="Times New Roman"/>
        </w:rPr>
        <w:t xml:space="preserve"> Johnson</w:t>
      </w:r>
      <w:r w:rsidR="00F81CDA" w:rsidRPr="00770D51">
        <w:t xml:space="preserve">, Mark </w:t>
      </w:r>
      <w:proofErr w:type="spellStart"/>
      <w:r w:rsidR="00F81CDA" w:rsidRPr="00770D51">
        <w:t>Osea</w:t>
      </w:r>
      <w:proofErr w:type="spellEnd"/>
      <w:r w:rsidR="005D233E" w:rsidRPr="00770D51">
        <w:t xml:space="preserve">, Kristin </w:t>
      </w:r>
      <w:proofErr w:type="spellStart"/>
      <w:r w:rsidR="005D233E" w:rsidRPr="00770D51">
        <w:t>Rabe</w:t>
      </w:r>
      <w:proofErr w:type="spellEnd"/>
      <w:r w:rsidR="005D233E" w:rsidRPr="00770D51">
        <w:t xml:space="preserve">, Meg </w:t>
      </w:r>
      <w:proofErr w:type="spellStart"/>
      <w:r w:rsidR="005D233E" w:rsidRPr="00770D51">
        <w:t>Stiham</w:t>
      </w:r>
      <w:proofErr w:type="spellEnd"/>
      <w:r w:rsidR="00B80EDB" w:rsidRPr="00770D51">
        <w:t xml:space="preserve">, </w:t>
      </w:r>
      <w:r w:rsidR="00B80EDB" w:rsidRPr="00770D51">
        <w:rPr>
          <w:rFonts w:cs="Times New Roman"/>
        </w:rPr>
        <w:t xml:space="preserve">Savanna </w:t>
      </w:r>
      <w:proofErr w:type="spellStart"/>
      <w:r w:rsidR="00B80EDB" w:rsidRPr="00770D51">
        <w:rPr>
          <w:rFonts w:cs="Times New Roman"/>
        </w:rPr>
        <w:t>Andrasian</w:t>
      </w:r>
      <w:proofErr w:type="spellEnd"/>
      <w:r w:rsidR="00B45B68" w:rsidRPr="00770D51">
        <w:rPr>
          <w:rFonts w:cs="Times New Roman"/>
        </w:rPr>
        <w:t xml:space="preserve">, </w:t>
      </w:r>
      <w:r w:rsidR="00770D51" w:rsidRPr="00770D51">
        <w:rPr>
          <w:rFonts w:cs="Times New Roman"/>
        </w:rPr>
        <w:t>Diane Allen</w:t>
      </w:r>
      <w:r w:rsidR="00770D51">
        <w:rPr>
          <w:rFonts w:cs="Times New Roman"/>
        </w:rPr>
        <w:t>,</w:t>
      </w:r>
      <w:r w:rsidR="00823CB1">
        <w:rPr>
          <w:rFonts w:cs="Times New Roman"/>
        </w:rPr>
        <w:t xml:space="preserve"> </w:t>
      </w:r>
    </w:p>
    <w:p w14:paraId="4078319E" w14:textId="77777777" w:rsidR="00722FCA" w:rsidRDefault="00722FC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85"/>
        <w:gridCol w:w="4770"/>
        <w:gridCol w:w="3240"/>
      </w:tblGrid>
      <w:tr w:rsidR="006353D8" w14:paraId="0F4F33C3" w14:textId="77777777" w:rsidTr="003405AE">
        <w:tc>
          <w:tcPr>
            <w:tcW w:w="2785" w:type="dxa"/>
            <w:shd w:val="clear" w:color="auto" w:fill="BDD6EE" w:themeFill="accent1" w:themeFillTint="66"/>
          </w:tcPr>
          <w:p w14:paraId="5E145E34" w14:textId="77777777" w:rsidR="001E6BEA" w:rsidRDefault="001E6BEA">
            <w:r>
              <w:t>Topic</w:t>
            </w:r>
          </w:p>
        </w:tc>
        <w:tc>
          <w:tcPr>
            <w:tcW w:w="4770" w:type="dxa"/>
            <w:shd w:val="clear" w:color="auto" w:fill="BDD6EE" w:themeFill="accent1" w:themeFillTint="66"/>
          </w:tcPr>
          <w:p w14:paraId="4E6EC8A2" w14:textId="77777777" w:rsidR="001E6BEA" w:rsidRDefault="001E6BEA">
            <w:r>
              <w:t>Discussion</w:t>
            </w:r>
          </w:p>
        </w:tc>
        <w:tc>
          <w:tcPr>
            <w:tcW w:w="3240" w:type="dxa"/>
            <w:shd w:val="clear" w:color="auto" w:fill="BDD6EE" w:themeFill="accent1" w:themeFillTint="66"/>
          </w:tcPr>
          <w:p w14:paraId="0B13BD3B" w14:textId="024D6FED" w:rsidR="001E6BEA" w:rsidRDefault="00C43BA2">
            <w:r>
              <w:t xml:space="preserve">Action and/or Future </w:t>
            </w:r>
            <w:r w:rsidR="001E6BEA">
              <w:t>Action</w:t>
            </w:r>
          </w:p>
        </w:tc>
      </w:tr>
      <w:tr w:rsidR="006353D8" w14:paraId="02A603CB" w14:textId="77777777" w:rsidTr="003405AE">
        <w:tc>
          <w:tcPr>
            <w:tcW w:w="2785" w:type="dxa"/>
          </w:tcPr>
          <w:p w14:paraId="6C818393" w14:textId="77777777" w:rsidR="001E6BEA" w:rsidRDefault="00394800">
            <w:r>
              <w:t>Approve agenda items</w:t>
            </w:r>
          </w:p>
          <w:p w14:paraId="3FA18009" w14:textId="77777777" w:rsidR="00394800" w:rsidRDefault="00394800"/>
        </w:tc>
        <w:tc>
          <w:tcPr>
            <w:tcW w:w="4770" w:type="dxa"/>
          </w:tcPr>
          <w:p w14:paraId="31B9A6D2" w14:textId="14B800A4" w:rsidR="001E6BEA" w:rsidRDefault="00394800">
            <w:r>
              <w:t>Minutes from last program review meeting</w:t>
            </w:r>
          </w:p>
        </w:tc>
        <w:tc>
          <w:tcPr>
            <w:tcW w:w="3240" w:type="dxa"/>
          </w:tcPr>
          <w:p w14:paraId="3A41A00E" w14:textId="50F7AB52" w:rsidR="001E6BEA" w:rsidRDefault="00394800">
            <w:r>
              <w:t>Approved</w:t>
            </w:r>
            <w:r w:rsidR="006353D8">
              <w:t xml:space="preserve"> by all in attenda</w:t>
            </w:r>
            <w:r w:rsidR="00C72EB0">
              <w:t>nce</w:t>
            </w:r>
          </w:p>
        </w:tc>
      </w:tr>
      <w:tr w:rsidR="006353D8" w14:paraId="2F50B54A" w14:textId="77777777" w:rsidTr="003405AE">
        <w:tc>
          <w:tcPr>
            <w:tcW w:w="2785" w:type="dxa"/>
          </w:tcPr>
          <w:p w14:paraId="35EC39E5" w14:textId="1E07D879" w:rsidR="001E6BEA" w:rsidRDefault="00FB5543">
            <w:r>
              <w:t>Accreditation</w:t>
            </w:r>
            <w:r w:rsidR="005D233E">
              <w:t>: Standard 1B</w:t>
            </w:r>
          </w:p>
        </w:tc>
        <w:tc>
          <w:tcPr>
            <w:tcW w:w="4770" w:type="dxa"/>
          </w:tcPr>
          <w:p w14:paraId="451BF562" w14:textId="41FDE98C" w:rsidR="00261D1B" w:rsidRDefault="005D233E" w:rsidP="005D233E">
            <w:pPr>
              <w:pStyle w:val="ListParagraph"/>
              <w:numPr>
                <w:ilvl w:val="0"/>
                <w:numId w:val="1"/>
              </w:numPr>
            </w:pPr>
            <w:r>
              <w:t>K</w:t>
            </w:r>
            <w:r w:rsidR="00FB5543">
              <w:t>im discussed benefits of volunteering for</w:t>
            </w:r>
            <w:r>
              <w:t xml:space="preserve"> standard 1B</w:t>
            </w:r>
          </w:p>
          <w:p w14:paraId="74EEB67A" w14:textId="14C1F4E3" w:rsidR="00E2138E" w:rsidRDefault="00E2138E" w:rsidP="00E2138E"/>
        </w:tc>
        <w:tc>
          <w:tcPr>
            <w:tcW w:w="3240" w:type="dxa"/>
          </w:tcPr>
          <w:p w14:paraId="0BDCC3D0" w14:textId="18505971" w:rsidR="00CB437B" w:rsidRDefault="00FB5543">
            <w:r>
              <w:t>If wanting to volunteer for</w:t>
            </w:r>
            <w:r w:rsidR="005D233E">
              <w:t xml:space="preserve"> standard 1B- contact Kim</w:t>
            </w:r>
          </w:p>
        </w:tc>
      </w:tr>
      <w:tr w:rsidR="006353D8" w14:paraId="2E6E892C" w14:textId="77777777" w:rsidTr="007A6183">
        <w:trPr>
          <w:trHeight w:val="1844"/>
        </w:trPr>
        <w:tc>
          <w:tcPr>
            <w:tcW w:w="2785" w:type="dxa"/>
          </w:tcPr>
          <w:p w14:paraId="2563F69B" w14:textId="77777777" w:rsidR="005D233E" w:rsidRPr="005D233E" w:rsidRDefault="005D233E" w:rsidP="005D233E">
            <w:pPr>
              <w:rPr>
                <w:rFonts w:cs="Trebuchet MS"/>
                <w:color w:val="000000"/>
              </w:rPr>
            </w:pPr>
            <w:r w:rsidRPr="005D233E">
              <w:rPr>
                <w:rFonts w:cs="Trebuchet MS"/>
                <w:color w:val="000000"/>
              </w:rPr>
              <w:t>Continue the Discussion of forms</w:t>
            </w:r>
          </w:p>
          <w:p w14:paraId="4647B099" w14:textId="77641A17" w:rsidR="001E6BEA" w:rsidRDefault="001E6BEA"/>
        </w:tc>
        <w:tc>
          <w:tcPr>
            <w:tcW w:w="4770" w:type="dxa"/>
          </w:tcPr>
          <w:p w14:paraId="7E3D5345" w14:textId="2D6DB0FF" w:rsidR="00976F94" w:rsidRDefault="00FB5543" w:rsidP="001C29C7">
            <w:pPr>
              <w:pStyle w:val="ListParagraph"/>
              <w:numPr>
                <w:ilvl w:val="0"/>
                <w:numId w:val="2"/>
              </w:numPr>
            </w:pPr>
            <w:r>
              <w:t>Manny requested for item on agenda, but is out sick.</w:t>
            </w:r>
          </w:p>
          <w:p w14:paraId="7F9443CF" w14:textId="77777777" w:rsidR="00FB5543" w:rsidRDefault="00FB5543" w:rsidP="001C29C7">
            <w:pPr>
              <w:pStyle w:val="ListParagraph"/>
              <w:numPr>
                <w:ilvl w:val="0"/>
                <w:numId w:val="2"/>
              </w:numPr>
            </w:pPr>
            <w:r>
              <w:t>Kristin analyzed rows requested for review</w:t>
            </w:r>
          </w:p>
          <w:p w14:paraId="474EB9D2" w14:textId="68DB5834" w:rsidR="00FB5543" w:rsidRDefault="007A6183" w:rsidP="003861C2">
            <w:pPr>
              <w:pStyle w:val="ListParagraph"/>
              <w:numPr>
                <w:ilvl w:val="0"/>
                <w:numId w:val="2"/>
              </w:numPr>
            </w:pPr>
            <w:r>
              <w:t>Need to sort by year for when the</w:t>
            </w:r>
            <w:r w:rsidR="00FB5543">
              <w:t xml:space="preserve"> comprehensive</w:t>
            </w:r>
            <w:r>
              <w:t xml:space="preserve"> review is due</w:t>
            </w:r>
          </w:p>
        </w:tc>
        <w:tc>
          <w:tcPr>
            <w:tcW w:w="3240" w:type="dxa"/>
          </w:tcPr>
          <w:p w14:paraId="323B77C5" w14:textId="184EA4A4" w:rsidR="0034288D" w:rsidRDefault="00E52D85">
            <w:r>
              <w:t>Need to continue topic</w:t>
            </w:r>
            <w:r w:rsidR="00FB5543">
              <w:t xml:space="preserve"> on agenda for next meeting for Manny to lead discussion</w:t>
            </w:r>
          </w:p>
        </w:tc>
      </w:tr>
      <w:tr w:rsidR="006353D8" w14:paraId="553EB6BC" w14:textId="77777777" w:rsidTr="003405AE">
        <w:tc>
          <w:tcPr>
            <w:tcW w:w="2785" w:type="dxa"/>
          </w:tcPr>
          <w:p w14:paraId="61913732" w14:textId="435F4B10" w:rsidR="001E6BEA" w:rsidRDefault="007A6183">
            <w:r>
              <w:t>PRC Committee Website</w:t>
            </w:r>
          </w:p>
        </w:tc>
        <w:tc>
          <w:tcPr>
            <w:tcW w:w="4770" w:type="dxa"/>
          </w:tcPr>
          <w:p w14:paraId="2915A40F" w14:textId="1BA93FA2" w:rsidR="00790A66" w:rsidRDefault="007A6183" w:rsidP="00790A66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By end of week, current forms/info should be updated.</w:t>
            </w:r>
          </w:p>
          <w:p w14:paraId="1AFF6DAE" w14:textId="77777777" w:rsidR="001E6BEA" w:rsidRDefault="001E6BEA"/>
        </w:tc>
        <w:tc>
          <w:tcPr>
            <w:tcW w:w="3240" w:type="dxa"/>
          </w:tcPr>
          <w:p w14:paraId="541F70FF" w14:textId="590CE7B9" w:rsidR="004F6368" w:rsidRDefault="004F6368" w:rsidP="005D233E"/>
        </w:tc>
      </w:tr>
      <w:tr w:rsidR="006353D8" w14:paraId="56932A54" w14:textId="77777777" w:rsidTr="003405AE">
        <w:tc>
          <w:tcPr>
            <w:tcW w:w="2785" w:type="dxa"/>
          </w:tcPr>
          <w:p w14:paraId="61F52ACE" w14:textId="7A0BD773" w:rsidR="001E6BEA" w:rsidRDefault="007A6183">
            <w:r>
              <w:t>Survey</w:t>
            </w:r>
          </w:p>
        </w:tc>
        <w:tc>
          <w:tcPr>
            <w:tcW w:w="4770" w:type="dxa"/>
          </w:tcPr>
          <w:p w14:paraId="4AEBE5CB" w14:textId="7AC939B6" w:rsidR="007A6183" w:rsidRDefault="007A6183" w:rsidP="007A6183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Survey was created and sent through PRC e-mail</w:t>
            </w:r>
            <w:r w:rsidR="002E4ECD">
              <w:t xml:space="preserve"> (yesterday) </w:t>
            </w:r>
            <w:r>
              <w:t>to FCDC open till February 14</w:t>
            </w:r>
            <w:r w:rsidRPr="007A6183">
              <w:rPr>
                <w:vertAlign w:val="superscript"/>
              </w:rPr>
              <w:t>th</w:t>
            </w:r>
            <w:r>
              <w:t>.</w:t>
            </w:r>
          </w:p>
          <w:p w14:paraId="6DB718C1" w14:textId="0A103ED3" w:rsidR="007A6183" w:rsidRDefault="002E4ECD" w:rsidP="007A6183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D</w:t>
            </w:r>
            <w:r w:rsidR="007A6183">
              <w:t>eans and chair will forward to areas/ people who worked on the PR for feedback.</w:t>
            </w:r>
          </w:p>
          <w:p w14:paraId="2C16DC89" w14:textId="32FE3142" w:rsidR="007A6183" w:rsidRDefault="007A6183" w:rsidP="007A6183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Will meet with Kate P. and the assess</w:t>
            </w:r>
            <w:r w:rsidR="002E4ECD">
              <w:t>ment committee to analyze form/feedback.</w:t>
            </w:r>
          </w:p>
          <w:p w14:paraId="632775AD" w14:textId="050352C7" w:rsidR="007A6183" w:rsidRDefault="007A6183" w:rsidP="007A6183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Some confusion regarding what to put on assessment section (comprehensive vs. annual), assessment received incorrect information.</w:t>
            </w:r>
          </w:p>
          <w:p w14:paraId="4458E2CA" w14:textId="2101266B" w:rsidR="002E4ECD" w:rsidRDefault="002E4ECD" w:rsidP="007A6183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As of today, 8 responses received</w:t>
            </w:r>
          </w:p>
          <w:p w14:paraId="1577F8E1" w14:textId="1688B9CF" w:rsidR="00790A66" w:rsidRDefault="00790A66" w:rsidP="00790A66"/>
        </w:tc>
        <w:tc>
          <w:tcPr>
            <w:tcW w:w="3240" w:type="dxa"/>
          </w:tcPr>
          <w:p w14:paraId="5440D787" w14:textId="77777777" w:rsidR="001E6BEA" w:rsidRDefault="00F13990">
            <w:r>
              <w:t>Will analyze results when survey is complete</w:t>
            </w:r>
          </w:p>
          <w:p w14:paraId="369393A0" w14:textId="490D89C6" w:rsidR="00770D51" w:rsidRDefault="00770D51">
            <w:r>
              <w:t>Kristin will send survey to PRC to review for inside perspective of survey</w:t>
            </w:r>
          </w:p>
        </w:tc>
      </w:tr>
      <w:tr w:rsidR="006353D8" w14:paraId="4E260F6F" w14:textId="77777777" w:rsidTr="00654F0C">
        <w:trPr>
          <w:trHeight w:val="8387"/>
        </w:trPr>
        <w:tc>
          <w:tcPr>
            <w:tcW w:w="2785" w:type="dxa"/>
          </w:tcPr>
          <w:p w14:paraId="66CBC41C" w14:textId="58F499AC" w:rsidR="001E6BEA" w:rsidRDefault="00D36E61">
            <w:r>
              <w:lastRenderedPageBreak/>
              <w:t>Compare layout of AU forms</w:t>
            </w:r>
          </w:p>
        </w:tc>
        <w:tc>
          <w:tcPr>
            <w:tcW w:w="4770" w:type="dxa"/>
          </w:tcPr>
          <w:p w14:paraId="667BED9A" w14:textId="71C64A05" w:rsidR="002A7F8C" w:rsidRDefault="00D36E61" w:rsidP="002A7F8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Majority of committee approves table layout </w:t>
            </w:r>
            <w:r w:rsidR="002A7F8C">
              <w:t>style for resource request.</w:t>
            </w:r>
          </w:p>
          <w:p w14:paraId="5F1299C6" w14:textId="67A239C9" w:rsidR="002A7F8C" w:rsidRDefault="002A7F8C" w:rsidP="002A7F8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There is some information on table format missing when compared to numbered layout</w:t>
            </w:r>
          </w:p>
          <w:p w14:paraId="558FD3B2" w14:textId="77777777" w:rsidR="002A7F8C" w:rsidRDefault="002A7F8C" w:rsidP="002A7F8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Need to consider flow of document- have beginning be a reflection/analysis of program and them have resource requests (future analysis) come after.</w:t>
            </w:r>
          </w:p>
          <w:p w14:paraId="230A5D65" w14:textId="3358D0BB" w:rsidR="002A7F8C" w:rsidRDefault="002A7F8C" w:rsidP="002A7F8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Equity will be acknowledged is assessment form so not to be repetitive</w:t>
            </w:r>
          </w:p>
          <w:p w14:paraId="714C72C4" w14:textId="6DBC02FA" w:rsidR="002A7F8C" w:rsidRDefault="009301EF" w:rsidP="002A7F8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Mark- concern for column of discussing how effective request may be for student success for programs that are not related to instruction.</w:t>
            </w:r>
          </w:p>
          <w:p w14:paraId="71A22BB8" w14:textId="35943019" w:rsidR="009301EF" w:rsidRDefault="009301EF" w:rsidP="002A7F8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Neely- perhaps heading should say “discussion” or “explanation”</w:t>
            </w:r>
          </w:p>
          <w:p w14:paraId="59094452" w14:textId="77777777" w:rsidR="009301EF" w:rsidRDefault="009301EF" w:rsidP="002A7F8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Sue- concerned about equity not being on form.</w:t>
            </w:r>
          </w:p>
          <w:p w14:paraId="1105F42B" w14:textId="103AA73A" w:rsidR="009301EF" w:rsidRDefault="009301EF" w:rsidP="002A7F8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Goal is to have AU and Comprehensive form up on website by March.</w:t>
            </w:r>
          </w:p>
          <w:p w14:paraId="352E21AE" w14:textId="77777777" w:rsidR="009301EF" w:rsidRDefault="00BB7A3D" w:rsidP="002A7F8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Sue- need to include a section that analyzes contribution of pathways</w:t>
            </w:r>
          </w:p>
          <w:p w14:paraId="52E8C0F9" w14:textId="6D959C7B" w:rsidR="00BB7A3D" w:rsidRDefault="00BB7A3D" w:rsidP="00BB7A3D">
            <w:pPr>
              <w:pStyle w:val="ListParagraph"/>
              <w:numPr>
                <w:ilvl w:val="1"/>
                <w:numId w:val="3"/>
              </w:numPr>
            </w:pPr>
            <w:r>
              <w:t>Could it be a question as simple as “what is your contribution?”</w:t>
            </w:r>
          </w:p>
          <w:p w14:paraId="01C25187" w14:textId="5674FB8C" w:rsidR="00BB7A3D" w:rsidRDefault="00BB7A3D" w:rsidP="00BB7A3D">
            <w:pPr>
              <w:pStyle w:val="ListParagraph"/>
              <w:numPr>
                <w:ilvl w:val="1"/>
                <w:numId w:val="3"/>
              </w:numPr>
            </w:pPr>
            <w:r>
              <w:t>Neely- may have conflicting response from departments; need to specify what info/data we need to analyze</w:t>
            </w:r>
          </w:p>
          <w:p w14:paraId="46514315" w14:textId="44D2CFD5" w:rsidR="00BB7A3D" w:rsidRDefault="00BB7A3D" w:rsidP="00BB7A3D">
            <w:pPr>
              <w:pStyle w:val="ListParagraph"/>
              <w:numPr>
                <w:ilvl w:val="1"/>
                <w:numId w:val="3"/>
              </w:numPr>
            </w:pPr>
            <w:r>
              <w:t>Needs to ask question in general way</w:t>
            </w:r>
            <w:r w:rsidR="00654F0C">
              <w:t xml:space="preserve"> to allow way for all departments to respond</w:t>
            </w:r>
          </w:p>
          <w:p w14:paraId="20A0C66B" w14:textId="478983F1" w:rsidR="00BB7A3D" w:rsidRDefault="00B80EDB" w:rsidP="002A7F8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Mark- wants to have all areas with “boxes” so it is known that you are required to type in that section</w:t>
            </w:r>
          </w:p>
          <w:p w14:paraId="474DF24C" w14:textId="77777777" w:rsidR="00BB7A3D" w:rsidRDefault="00F37ACB" w:rsidP="002A7F8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Sue- best practices is now included</w:t>
            </w:r>
          </w:p>
          <w:p w14:paraId="512CFF76" w14:textId="5D8DE9DB" w:rsidR="00BB7A3D" w:rsidRDefault="00F37ACB" w:rsidP="00770D51">
            <w:pPr>
              <w:pStyle w:val="ListParagraph"/>
              <w:numPr>
                <w:ilvl w:val="1"/>
                <w:numId w:val="3"/>
              </w:numPr>
            </w:pPr>
            <w:r>
              <w:t>Kim- it was not always included so this is an attempt to receive a response</w:t>
            </w:r>
          </w:p>
          <w:p w14:paraId="322F6015" w14:textId="77777777" w:rsidR="001E6BEA" w:rsidRDefault="001E6BEA"/>
        </w:tc>
        <w:tc>
          <w:tcPr>
            <w:tcW w:w="3240" w:type="dxa"/>
          </w:tcPr>
          <w:p w14:paraId="60CB10CD" w14:textId="77777777" w:rsidR="001E6BEA" w:rsidRDefault="001E6BEA"/>
          <w:p w14:paraId="69507C89" w14:textId="77777777" w:rsidR="009301EF" w:rsidRDefault="009301EF"/>
          <w:p w14:paraId="4FC67B78" w14:textId="77777777" w:rsidR="009301EF" w:rsidRDefault="009301EF"/>
          <w:p w14:paraId="0C7B936C" w14:textId="77777777" w:rsidR="009301EF" w:rsidRDefault="009301EF"/>
          <w:p w14:paraId="7BD34E21" w14:textId="77777777" w:rsidR="009301EF" w:rsidRDefault="009301EF"/>
          <w:p w14:paraId="74693528" w14:textId="77777777" w:rsidR="009301EF" w:rsidRDefault="009301EF"/>
          <w:p w14:paraId="03293266" w14:textId="77777777" w:rsidR="009301EF" w:rsidRDefault="009301EF"/>
          <w:p w14:paraId="5E7F3810" w14:textId="77777777" w:rsidR="009301EF" w:rsidRDefault="009301EF"/>
          <w:p w14:paraId="5196A2D1" w14:textId="77777777" w:rsidR="009301EF" w:rsidRDefault="009301EF"/>
          <w:p w14:paraId="1AF11713" w14:textId="77777777" w:rsidR="009301EF" w:rsidRDefault="009301EF"/>
          <w:p w14:paraId="11195483" w14:textId="77777777" w:rsidR="009301EF" w:rsidRDefault="009301EF">
            <w:bookmarkStart w:id="0" w:name="_GoBack"/>
            <w:bookmarkEnd w:id="0"/>
          </w:p>
          <w:p w14:paraId="3B35000B" w14:textId="2EC68074" w:rsidR="009301EF" w:rsidRDefault="009301EF">
            <w:r>
              <w:t>Kristin- Delete heading “discuss how effective request is for student success”</w:t>
            </w:r>
          </w:p>
          <w:p w14:paraId="7B4F8228" w14:textId="77777777" w:rsidR="009301EF" w:rsidRDefault="009301EF"/>
          <w:p w14:paraId="34412268" w14:textId="77777777" w:rsidR="009301EF" w:rsidRDefault="009301EF"/>
          <w:p w14:paraId="41D1BC95" w14:textId="77777777" w:rsidR="009301EF" w:rsidRDefault="009301EF"/>
          <w:p w14:paraId="667BF49F" w14:textId="77777777" w:rsidR="009301EF" w:rsidRDefault="009301EF">
            <w:r>
              <w:t>Kristin to follow up on how to include equity in AU form.</w:t>
            </w:r>
          </w:p>
          <w:p w14:paraId="3C645439" w14:textId="77777777" w:rsidR="00654F0C" w:rsidRDefault="00654F0C"/>
          <w:p w14:paraId="6FFFEE17" w14:textId="77777777" w:rsidR="00654F0C" w:rsidRDefault="00654F0C"/>
          <w:p w14:paraId="0E5F17CE" w14:textId="77777777" w:rsidR="00651862" w:rsidRDefault="00651862"/>
          <w:p w14:paraId="5E85CD69" w14:textId="7D7E0958" w:rsidR="00654F0C" w:rsidRDefault="00654F0C">
            <w:r>
              <w:t xml:space="preserve">Kim- to meet with Mark next week to see how this could assist with </w:t>
            </w:r>
            <w:proofErr w:type="gramStart"/>
            <w:r>
              <w:t>5000 word</w:t>
            </w:r>
            <w:proofErr w:type="gramEnd"/>
            <w:r>
              <w:t xml:space="preserve"> essay</w:t>
            </w:r>
          </w:p>
        </w:tc>
      </w:tr>
    </w:tbl>
    <w:p w14:paraId="074C357C" w14:textId="77777777" w:rsidR="00BB0683" w:rsidRDefault="001B656B"/>
    <w:p w14:paraId="2E086BC8" w14:textId="65BE31A8" w:rsidR="00FB5543" w:rsidRDefault="00FB5543">
      <w:r>
        <w:t xml:space="preserve">Meeting </w:t>
      </w:r>
      <w:r w:rsidR="008A3B4B">
        <w:t>adjourned</w:t>
      </w:r>
      <w:r>
        <w:t xml:space="preserve"> at: </w:t>
      </w:r>
      <w:r w:rsidR="001B656B">
        <w:t>1622</w:t>
      </w:r>
    </w:p>
    <w:sectPr w:rsidR="00FB5543" w:rsidSect="00390D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4DF"/>
    <w:multiLevelType w:val="hybridMultilevel"/>
    <w:tmpl w:val="F912E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434064"/>
    <w:multiLevelType w:val="hybridMultilevel"/>
    <w:tmpl w:val="0D14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9033B"/>
    <w:multiLevelType w:val="hybridMultilevel"/>
    <w:tmpl w:val="18781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EA"/>
    <w:rsid w:val="000428C0"/>
    <w:rsid w:val="0009605C"/>
    <w:rsid w:val="00123AD0"/>
    <w:rsid w:val="001B656B"/>
    <w:rsid w:val="001C29C7"/>
    <w:rsid w:val="001E6BEA"/>
    <w:rsid w:val="0022785A"/>
    <w:rsid w:val="0023146F"/>
    <w:rsid w:val="00261D1B"/>
    <w:rsid w:val="002A7F8C"/>
    <w:rsid w:val="002B2EF6"/>
    <w:rsid w:val="002C3362"/>
    <w:rsid w:val="002E4ECD"/>
    <w:rsid w:val="003405AE"/>
    <w:rsid w:val="0034288D"/>
    <w:rsid w:val="0034738B"/>
    <w:rsid w:val="00363BEB"/>
    <w:rsid w:val="003861C2"/>
    <w:rsid w:val="00390D59"/>
    <w:rsid w:val="00394800"/>
    <w:rsid w:val="003E08E0"/>
    <w:rsid w:val="003E2682"/>
    <w:rsid w:val="004A24C5"/>
    <w:rsid w:val="004F6368"/>
    <w:rsid w:val="00575C91"/>
    <w:rsid w:val="005D233E"/>
    <w:rsid w:val="006353D8"/>
    <w:rsid w:val="00651862"/>
    <w:rsid w:val="00654F0C"/>
    <w:rsid w:val="0068414C"/>
    <w:rsid w:val="006B726C"/>
    <w:rsid w:val="006E37DE"/>
    <w:rsid w:val="00722FCA"/>
    <w:rsid w:val="00770D51"/>
    <w:rsid w:val="00790A66"/>
    <w:rsid w:val="007A6183"/>
    <w:rsid w:val="007B754A"/>
    <w:rsid w:val="00813550"/>
    <w:rsid w:val="00823CB1"/>
    <w:rsid w:val="00866DE6"/>
    <w:rsid w:val="008A3B4B"/>
    <w:rsid w:val="009126A7"/>
    <w:rsid w:val="009301EF"/>
    <w:rsid w:val="00976F94"/>
    <w:rsid w:val="009E463A"/>
    <w:rsid w:val="00B04450"/>
    <w:rsid w:val="00B45B68"/>
    <w:rsid w:val="00B80EDB"/>
    <w:rsid w:val="00BA119B"/>
    <w:rsid w:val="00BB7A3D"/>
    <w:rsid w:val="00C27733"/>
    <w:rsid w:val="00C43BA2"/>
    <w:rsid w:val="00C72EB0"/>
    <w:rsid w:val="00C842AC"/>
    <w:rsid w:val="00C979F0"/>
    <w:rsid w:val="00CB437B"/>
    <w:rsid w:val="00CC2BDD"/>
    <w:rsid w:val="00CE01B6"/>
    <w:rsid w:val="00D077B3"/>
    <w:rsid w:val="00D36E61"/>
    <w:rsid w:val="00DD138A"/>
    <w:rsid w:val="00E2138E"/>
    <w:rsid w:val="00E30250"/>
    <w:rsid w:val="00E3350C"/>
    <w:rsid w:val="00E52D85"/>
    <w:rsid w:val="00E624FD"/>
    <w:rsid w:val="00F13990"/>
    <w:rsid w:val="00F37ACB"/>
    <w:rsid w:val="00F81CDA"/>
    <w:rsid w:val="00F8342E"/>
    <w:rsid w:val="00F91FC2"/>
    <w:rsid w:val="00FB5543"/>
    <w:rsid w:val="00FB5D2E"/>
    <w:rsid w:val="00FB6F09"/>
    <w:rsid w:val="00FE67C9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2F3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435</Words>
  <Characters>2486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Program Review Meeting Minutes 1/31/17 </vt:lpstr>
      <vt:lpstr/>
      <vt:lpstr>Start time: 1533</vt:lpstr>
    </vt:vector>
  </TitlesOfParts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Hernandez</dc:creator>
  <cp:keywords/>
  <dc:description/>
  <cp:lastModifiedBy>Microsoft Office User</cp:lastModifiedBy>
  <cp:revision>21</cp:revision>
  <dcterms:created xsi:type="dcterms:W3CDTF">2017-01-31T23:34:00Z</dcterms:created>
  <dcterms:modified xsi:type="dcterms:W3CDTF">2017-02-01T00:23:00Z</dcterms:modified>
</cp:coreProperties>
</file>