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8718" w14:textId="77777777" w:rsidR="00834DE2" w:rsidRPr="00555CD5" w:rsidRDefault="00A73B77" w:rsidP="00A73B77">
      <w:pPr>
        <w:jc w:val="center"/>
        <w:rPr>
          <w:b/>
        </w:rPr>
      </w:pPr>
      <w:r w:rsidRPr="00555CD5">
        <w:rPr>
          <w:b/>
        </w:rPr>
        <w:t>P8 Coaliti</w:t>
      </w:r>
      <w:r w:rsidR="00E424C3" w:rsidRPr="00555CD5">
        <w:rPr>
          <w:b/>
        </w:rPr>
        <w:t>on</w:t>
      </w:r>
      <w:r w:rsidRPr="00555CD5">
        <w:rPr>
          <w:b/>
        </w:rPr>
        <w:t xml:space="preserve"> Meeting</w:t>
      </w:r>
    </w:p>
    <w:p w14:paraId="01F67FCF" w14:textId="77777777" w:rsidR="00A73B77" w:rsidRPr="00555CD5" w:rsidRDefault="00A73B77" w:rsidP="00A73B77">
      <w:pPr>
        <w:jc w:val="center"/>
        <w:rPr>
          <w:b/>
        </w:rPr>
      </w:pPr>
      <w:r w:rsidRPr="00555CD5">
        <w:rPr>
          <w:b/>
        </w:rPr>
        <w:t>Future Ready Lab at Citrus South Tule Site</w:t>
      </w:r>
    </w:p>
    <w:p w14:paraId="6891E4BD" w14:textId="77777777" w:rsidR="00A73B77" w:rsidRPr="00555CD5" w:rsidRDefault="00A73B77" w:rsidP="00A73B77">
      <w:pPr>
        <w:jc w:val="center"/>
        <w:rPr>
          <w:b/>
        </w:rPr>
      </w:pPr>
      <w:r w:rsidRPr="00555CD5">
        <w:rPr>
          <w:b/>
        </w:rPr>
        <w:t>Porterville Unified School District</w:t>
      </w:r>
    </w:p>
    <w:p w14:paraId="40011DE0" w14:textId="77777777" w:rsidR="00A73B77" w:rsidRPr="00555CD5" w:rsidRDefault="00A73B77" w:rsidP="00A73B77">
      <w:pPr>
        <w:jc w:val="center"/>
        <w:rPr>
          <w:b/>
        </w:rPr>
      </w:pPr>
      <w:r w:rsidRPr="00555CD5">
        <w:rPr>
          <w:b/>
        </w:rPr>
        <w:t>Friday, January 12, 2018</w:t>
      </w:r>
    </w:p>
    <w:p w14:paraId="05E3E47C" w14:textId="77777777" w:rsidR="00A73B77" w:rsidRPr="00555CD5" w:rsidRDefault="00A73B77" w:rsidP="00A73B77">
      <w:pPr>
        <w:jc w:val="center"/>
        <w:rPr>
          <w:b/>
        </w:rPr>
      </w:pPr>
      <w:r w:rsidRPr="00555CD5">
        <w:rPr>
          <w:b/>
        </w:rPr>
        <w:t>10:00 – 11:00 a.m.</w:t>
      </w:r>
    </w:p>
    <w:p w14:paraId="12C10ED0" w14:textId="77777777" w:rsidR="00A73B77" w:rsidRDefault="00A73B77" w:rsidP="00A73B77">
      <w:pPr>
        <w:jc w:val="center"/>
        <w:rPr>
          <w:b/>
        </w:rPr>
      </w:pPr>
    </w:p>
    <w:p w14:paraId="13620A05" w14:textId="77777777" w:rsidR="00A73B77" w:rsidRPr="00A73B77" w:rsidRDefault="00A73B77" w:rsidP="00A73B77">
      <w:pPr>
        <w:jc w:val="center"/>
        <w:rPr>
          <w:b/>
          <w:u w:val="single"/>
        </w:rPr>
      </w:pPr>
      <w:r w:rsidRPr="00A73B77">
        <w:rPr>
          <w:b/>
          <w:u w:val="single"/>
        </w:rPr>
        <w:t>Minutes</w:t>
      </w:r>
    </w:p>
    <w:p w14:paraId="33272E18" w14:textId="77777777" w:rsidR="00E424C3" w:rsidRDefault="00E424C3"/>
    <w:p w14:paraId="0120251D" w14:textId="10E155A1" w:rsidR="00E424C3" w:rsidRDefault="00A73B77">
      <w:r w:rsidRPr="006146B8">
        <w:rPr>
          <w:b/>
          <w:u w:val="single"/>
        </w:rPr>
        <w:t>Members Present:</w:t>
      </w:r>
      <w:r>
        <w:t xml:space="preserve">  Ken Gibbs,</w:t>
      </w:r>
      <w:r w:rsidR="00E424C3">
        <w:t xml:space="preserve"> Jose V</w:t>
      </w:r>
      <w:r w:rsidR="00354161">
        <w:t>asquez, Les Pinter,</w:t>
      </w:r>
      <w:r>
        <w:t xml:space="preserve"> (CODE)</w:t>
      </w:r>
      <w:r w:rsidR="00354161">
        <w:t xml:space="preserve"> </w:t>
      </w:r>
      <w:r w:rsidR="00E424C3">
        <w:t xml:space="preserve">Martha </w:t>
      </w:r>
      <w:proofErr w:type="spellStart"/>
      <w:r w:rsidR="00E424C3">
        <w:t>Stuemky</w:t>
      </w:r>
      <w:proofErr w:type="spellEnd"/>
      <w:r w:rsidR="00E424C3">
        <w:t>, Tom Vela</w:t>
      </w:r>
      <w:r w:rsidR="00354161">
        <w:t>squez</w:t>
      </w:r>
      <w:r w:rsidR="00E424C3">
        <w:t>, Felipe</w:t>
      </w:r>
      <w:r w:rsidR="00354161">
        <w:t xml:space="preserve"> Martinez</w:t>
      </w:r>
      <w:r w:rsidR="00E424C3">
        <w:t>, Art Serna</w:t>
      </w:r>
      <w:r w:rsidR="00E316B9">
        <w:t xml:space="preserve"> (MCTA)</w:t>
      </w:r>
      <w:r w:rsidR="00555CD5">
        <w:t xml:space="preserve">, Jane </w:t>
      </w:r>
      <w:proofErr w:type="spellStart"/>
      <w:r w:rsidR="00555CD5">
        <w:t>Digham</w:t>
      </w:r>
      <w:proofErr w:type="spellEnd"/>
      <w:r w:rsidR="00555CD5">
        <w:t>;</w:t>
      </w:r>
      <w:r w:rsidR="00E316B9" w:rsidRPr="00E316B9">
        <w:t>(APA)</w:t>
      </w:r>
      <w:r w:rsidR="00E424C3" w:rsidRPr="00E316B9">
        <w:t>,</w:t>
      </w:r>
      <w:r w:rsidR="00E424C3">
        <w:t xml:space="preserve"> Rebecca Reyes, Mimi S</w:t>
      </w:r>
      <w:r w:rsidR="00354161">
        <w:t>chuler</w:t>
      </w:r>
      <w:r w:rsidR="00E424C3">
        <w:t>, Randy Wallace, Crystal Browning, Suzanne,</w:t>
      </w:r>
      <w:r w:rsidR="00354161">
        <w:t xml:space="preserve"> Shearer Raf</w:t>
      </w:r>
      <w:r w:rsidR="00E424C3">
        <w:t>ael Rivas</w:t>
      </w:r>
      <w:r w:rsidR="00E316B9">
        <w:t xml:space="preserve"> (PAHS)</w:t>
      </w:r>
      <w:r w:rsidR="00E424C3">
        <w:t xml:space="preserve">, Jason </w:t>
      </w:r>
      <w:proofErr w:type="spellStart"/>
      <w:r w:rsidR="00354161">
        <w:t>Pommier</w:t>
      </w:r>
      <w:proofErr w:type="spellEnd"/>
      <w:r w:rsidR="00354161">
        <w:t xml:space="preserve">, Jason </w:t>
      </w:r>
      <w:proofErr w:type="spellStart"/>
      <w:r w:rsidR="00354161">
        <w:t>Biagio</w:t>
      </w:r>
      <w:proofErr w:type="spellEnd"/>
      <w:r w:rsidR="00E316B9">
        <w:t xml:space="preserve"> (ESA)</w:t>
      </w:r>
      <w:r w:rsidR="00354161">
        <w:t xml:space="preserve">, John </w:t>
      </w:r>
      <w:proofErr w:type="spellStart"/>
      <w:r w:rsidR="00354161">
        <w:t>Lol</w:t>
      </w:r>
      <w:r w:rsidR="00E424C3">
        <w:t>lis</w:t>
      </w:r>
      <w:proofErr w:type="spellEnd"/>
      <w:r w:rsidR="00E424C3">
        <w:t>, Monte Reyes</w:t>
      </w:r>
      <w:r>
        <w:t xml:space="preserve">, Gilbert </w:t>
      </w:r>
      <w:proofErr w:type="spellStart"/>
      <w:r>
        <w:t>Bareng</w:t>
      </w:r>
      <w:proofErr w:type="spellEnd"/>
      <w:r>
        <w:t>,</w:t>
      </w:r>
      <w:r w:rsidR="00E316B9">
        <w:t xml:space="preserve"> (AOE)</w:t>
      </w:r>
      <w:proofErr w:type="gramStart"/>
      <w:r w:rsidR="00E316B9">
        <w:t xml:space="preserve">, </w:t>
      </w:r>
      <w:r>
        <w:t xml:space="preserve"> John</w:t>
      </w:r>
      <w:proofErr w:type="gramEnd"/>
      <w:r>
        <w:t xml:space="preserve"> </w:t>
      </w:r>
      <w:proofErr w:type="spellStart"/>
      <w:r>
        <w:t>Corkins</w:t>
      </w:r>
      <w:proofErr w:type="spellEnd"/>
      <w:r w:rsidR="00354161">
        <w:t>, Cindy Brown</w:t>
      </w:r>
    </w:p>
    <w:p w14:paraId="493C8D92" w14:textId="77777777" w:rsidR="00A73B77" w:rsidRDefault="00A73B77" w:rsidP="00A73B77"/>
    <w:p w14:paraId="330FF12F" w14:textId="5496A9BA" w:rsidR="00A73B77" w:rsidRDefault="00A73B77" w:rsidP="00A73B77">
      <w:r w:rsidRPr="006146B8">
        <w:rPr>
          <w:b/>
          <w:u w:val="single"/>
        </w:rPr>
        <w:t>Members Absent:</w:t>
      </w:r>
      <w:r>
        <w:t xml:space="preserve"> Robert </w:t>
      </w:r>
      <w:proofErr w:type="spellStart"/>
      <w:r>
        <w:t>Dempsie</w:t>
      </w:r>
      <w:proofErr w:type="spellEnd"/>
      <w:r w:rsidR="00E316B9">
        <w:t xml:space="preserve"> (LJE)</w:t>
      </w:r>
      <w:r>
        <w:t>, Myron Lord,</w:t>
      </w:r>
      <w:r w:rsidR="00E316B9">
        <w:t xml:space="preserve"> Amy </w:t>
      </w:r>
      <w:proofErr w:type="spellStart"/>
      <w:r w:rsidR="00E316B9">
        <w:t>Graybehl</w:t>
      </w:r>
      <w:proofErr w:type="spellEnd"/>
      <w:r w:rsidR="00E316B9">
        <w:t xml:space="preserve"> (AH), Dustin Della (PAB), Val Staley (ACE), Allen Is</w:t>
      </w:r>
      <w:r w:rsidR="00555CD5">
        <w:t xml:space="preserve">hida (EAT), (MTA), (PMA), </w:t>
      </w:r>
      <w:r w:rsidR="00E316B9">
        <w:t>(AERO)</w:t>
      </w:r>
    </w:p>
    <w:p w14:paraId="05A46089" w14:textId="77777777" w:rsidR="00A73B77" w:rsidRDefault="00A73B77" w:rsidP="00A73B77"/>
    <w:p w14:paraId="0E180DB0" w14:textId="77777777" w:rsidR="00A73B77" w:rsidRDefault="00167B5C" w:rsidP="00A73B77">
      <w:r w:rsidRPr="006146B8">
        <w:rPr>
          <w:b/>
          <w:u w:val="single"/>
        </w:rPr>
        <w:t>Welcome and Introductions:</w:t>
      </w:r>
      <w:r>
        <w:t xml:space="preserve">  John </w:t>
      </w:r>
      <w:proofErr w:type="spellStart"/>
      <w:r>
        <w:t>Corkins</w:t>
      </w:r>
      <w:proofErr w:type="spellEnd"/>
      <w:r>
        <w:t xml:space="preserve"> opened the meeting at 10:16 a.m. with welcome and introduction of members present. </w:t>
      </w:r>
    </w:p>
    <w:p w14:paraId="4BD1C8F7" w14:textId="77777777" w:rsidR="006146B8" w:rsidRDefault="006146B8"/>
    <w:p w14:paraId="4A179621" w14:textId="77777777" w:rsidR="00E424C3" w:rsidRDefault="006146B8">
      <w:r w:rsidRPr="006146B8">
        <w:rPr>
          <w:b/>
          <w:u w:val="single"/>
        </w:rPr>
        <w:t>Review and Approval of Minutes:</w:t>
      </w:r>
      <w:r>
        <w:t xml:space="preserve">  Minutes for the November 17, 2017 meeting were reviewed.  A motion to approve minutes was made by John </w:t>
      </w:r>
      <w:proofErr w:type="spellStart"/>
      <w:r>
        <w:t>Lollis</w:t>
      </w:r>
      <w:proofErr w:type="spellEnd"/>
      <w:r>
        <w:t xml:space="preserve"> and</w:t>
      </w:r>
      <w:r w:rsidR="00E424C3">
        <w:t xml:space="preserve"> second</w:t>
      </w:r>
      <w:r>
        <w:t>ed</w:t>
      </w:r>
      <w:r w:rsidR="00E424C3">
        <w:t xml:space="preserve"> </w:t>
      </w:r>
      <w:r>
        <w:t xml:space="preserve">by </w:t>
      </w:r>
      <w:r w:rsidR="00E424C3">
        <w:t>Rafael</w:t>
      </w:r>
      <w:r>
        <w:t xml:space="preserve"> Rivas.  Motion passed.</w:t>
      </w:r>
    </w:p>
    <w:p w14:paraId="05E74722" w14:textId="77777777" w:rsidR="00E424C3" w:rsidRDefault="00E424C3"/>
    <w:p w14:paraId="14A0A059" w14:textId="77777777" w:rsidR="00242683" w:rsidRDefault="006146B8">
      <w:r w:rsidRPr="006146B8">
        <w:rPr>
          <w:b/>
          <w:u w:val="single"/>
        </w:rPr>
        <w:t>PUSD Update:</w:t>
      </w:r>
      <w:r>
        <w:t xml:space="preserve">  </w:t>
      </w:r>
    </w:p>
    <w:p w14:paraId="71342443" w14:textId="77777777" w:rsidR="00E424C3" w:rsidRDefault="00242683">
      <w:r>
        <w:t xml:space="preserve">Porterville Pathways Foundation Board - </w:t>
      </w:r>
      <w:r w:rsidR="00E424C3">
        <w:t xml:space="preserve">Ken </w:t>
      </w:r>
      <w:r w:rsidR="00E81C0F">
        <w:t xml:space="preserve">Gibbs stated the Porterville Pathways </w:t>
      </w:r>
      <w:r w:rsidR="00E424C3">
        <w:t>Foundation</w:t>
      </w:r>
      <w:r w:rsidR="00E81C0F">
        <w:t xml:space="preserve"> Board held its first meeting and elected</w:t>
      </w:r>
      <w:r w:rsidR="00E424C3">
        <w:t xml:space="preserve"> Robert </w:t>
      </w:r>
      <w:proofErr w:type="spellStart"/>
      <w:r w:rsidR="00E424C3">
        <w:t>Dempsie</w:t>
      </w:r>
      <w:proofErr w:type="spellEnd"/>
      <w:r w:rsidR="00E81C0F">
        <w:t xml:space="preserve"> for President</w:t>
      </w:r>
      <w:r w:rsidR="00E424C3">
        <w:t xml:space="preserve">, </w:t>
      </w:r>
      <w:r w:rsidR="00E81C0F">
        <w:t xml:space="preserve">Robert </w:t>
      </w:r>
      <w:proofErr w:type="spellStart"/>
      <w:r w:rsidR="00E424C3">
        <w:t>Keeley</w:t>
      </w:r>
      <w:proofErr w:type="spellEnd"/>
      <w:r w:rsidR="00E424C3">
        <w:t>, V</w:t>
      </w:r>
      <w:r w:rsidR="00E81C0F">
        <w:t xml:space="preserve">ice </w:t>
      </w:r>
      <w:r w:rsidR="00E424C3">
        <w:t>P</w:t>
      </w:r>
      <w:r w:rsidR="00E81C0F">
        <w:t xml:space="preserve">resident, </w:t>
      </w:r>
      <w:r w:rsidR="00E424C3">
        <w:t>Nate</w:t>
      </w:r>
      <w:r w:rsidR="00E81C0F">
        <w:t xml:space="preserve"> Nelson for Treasurer and Cindy Brown to serve as </w:t>
      </w:r>
      <w:r w:rsidR="00E424C3">
        <w:t>Sec</w:t>
      </w:r>
      <w:r w:rsidR="00E81C0F">
        <w:t>retary.</w:t>
      </w:r>
      <w:r>
        <w:t xml:space="preserve">  </w:t>
      </w:r>
      <w:r w:rsidR="00E81C0F">
        <w:t>The PFF has received donations totaling approximately</w:t>
      </w:r>
      <w:r w:rsidR="00E424C3">
        <w:t xml:space="preserve"> $14</w:t>
      </w:r>
      <w:r w:rsidR="00E81C0F">
        <w:t>,</w:t>
      </w:r>
      <w:r w:rsidR="00E424C3">
        <w:t>400</w:t>
      </w:r>
      <w:r w:rsidR="00E81C0F">
        <w:t xml:space="preserve"> this past month</w:t>
      </w:r>
      <w:r w:rsidR="00E424C3">
        <w:t>.  Funding is to be use</w:t>
      </w:r>
      <w:r w:rsidR="00E81C0F">
        <w:t xml:space="preserve">d for good of pathway students.  Mr. </w:t>
      </w:r>
      <w:proofErr w:type="spellStart"/>
      <w:r w:rsidR="00E81C0F">
        <w:t>Corkins</w:t>
      </w:r>
      <w:proofErr w:type="spellEnd"/>
      <w:r w:rsidR="00E81C0F">
        <w:t xml:space="preserve"> stated</w:t>
      </w:r>
      <w:r w:rsidR="00E424C3">
        <w:t xml:space="preserve"> P8 members</w:t>
      </w:r>
      <w:r w:rsidR="00E81C0F">
        <w:t>, serving on the P8 Marketing Subcommittee</w:t>
      </w:r>
      <w:proofErr w:type="gramStart"/>
      <w:r w:rsidR="00E81C0F">
        <w:t xml:space="preserve">, </w:t>
      </w:r>
      <w:r w:rsidR="00E424C3">
        <w:t xml:space="preserve"> will</w:t>
      </w:r>
      <w:proofErr w:type="gramEnd"/>
      <w:r w:rsidR="00E424C3">
        <w:t xml:space="preserve"> be going out to community leaders and will ask for financial commitment and may solicit others to join effort.</w:t>
      </w:r>
    </w:p>
    <w:p w14:paraId="78600570" w14:textId="77777777" w:rsidR="00E424C3" w:rsidRDefault="00E424C3"/>
    <w:p w14:paraId="16BD977F" w14:textId="77777777" w:rsidR="00E424C3" w:rsidRDefault="00242683">
      <w:r>
        <w:t xml:space="preserve">Porterville Military Academy - </w:t>
      </w:r>
      <w:r w:rsidR="00E424C3">
        <w:t xml:space="preserve">Ken </w:t>
      </w:r>
      <w:r>
        <w:t xml:space="preserve">shared news </w:t>
      </w:r>
      <w:r w:rsidR="00142229">
        <w:t>that renovations to the PMA site</w:t>
      </w:r>
      <w:r>
        <w:t xml:space="preserve"> are underway. </w:t>
      </w:r>
      <w:r w:rsidR="00142229">
        <w:t xml:space="preserve">Governor Brown earmarked the PMA in his </w:t>
      </w:r>
      <w:proofErr w:type="gramStart"/>
      <w:r w:rsidR="00142229">
        <w:t>budget  a</w:t>
      </w:r>
      <w:proofErr w:type="gramEnd"/>
      <w:r w:rsidR="00142229">
        <w:t xml:space="preserve"> mark of state’s confidence in our efforts.  On behalf of state, </w:t>
      </w:r>
      <w:r>
        <w:t>Brig</w:t>
      </w:r>
      <w:r w:rsidR="00142229">
        <w:t xml:space="preserve">. James </w:t>
      </w:r>
      <w:proofErr w:type="spellStart"/>
      <w:r w:rsidR="00142229">
        <w:t>Gabri</w:t>
      </w:r>
      <w:r>
        <w:t>eilli</w:t>
      </w:r>
      <w:proofErr w:type="spellEnd"/>
      <w:r>
        <w:t xml:space="preserve"> </w:t>
      </w:r>
      <w:proofErr w:type="gramStart"/>
      <w:r>
        <w:t>presented</w:t>
      </w:r>
      <w:r w:rsidR="00E424C3">
        <w:t xml:space="preserve"> </w:t>
      </w:r>
      <w:r w:rsidR="00142229">
        <w:t xml:space="preserve"> PUSD</w:t>
      </w:r>
      <w:proofErr w:type="gramEnd"/>
      <w:r w:rsidR="00142229">
        <w:t xml:space="preserve"> with </w:t>
      </w:r>
      <w:r w:rsidR="00E424C3">
        <w:t>$2.4 million for staffing and supplies</w:t>
      </w:r>
      <w:r>
        <w:t xml:space="preserve"> to support the PMA development effort.</w:t>
      </w:r>
      <w:r w:rsidR="00E424C3">
        <w:t xml:space="preserve"> Excess of 100 students applied</w:t>
      </w:r>
      <w:r w:rsidR="00142229">
        <w:t xml:space="preserve"> for fall, 2018 enrollment.  Pathways office is still receiving applications.  PMA</w:t>
      </w:r>
      <w:r w:rsidR="00E424C3">
        <w:t xml:space="preserve"> will</w:t>
      </w:r>
      <w:r w:rsidR="00142229">
        <w:t xml:space="preserve"> open in August of 2018 for 7-9</w:t>
      </w:r>
      <w:r w:rsidR="00142229" w:rsidRPr="00E424C3">
        <w:rPr>
          <w:vertAlign w:val="superscript"/>
        </w:rPr>
        <w:t>th</w:t>
      </w:r>
      <w:r w:rsidR="00142229">
        <w:t xml:space="preserve"> grade in 2018 with plan for expansion 6</w:t>
      </w:r>
      <w:r w:rsidR="00142229" w:rsidRPr="00E424C3">
        <w:rPr>
          <w:vertAlign w:val="superscript"/>
        </w:rPr>
        <w:t>th</w:t>
      </w:r>
      <w:r w:rsidR="00142229">
        <w:t xml:space="preserve"> – 12</w:t>
      </w:r>
      <w:r w:rsidR="00142229" w:rsidRPr="00E424C3">
        <w:rPr>
          <w:vertAlign w:val="superscript"/>
        </w:rPr>
        <w:t>th</w:t>
      </w:r>
      <w:r w:rsidR="00142229">
        <w:t>.    Page 127 of Governors Budget notes allocation for PMA.</w:t>
      </w:r>
      <w:r w:rsidR="00E424C3">
        <w:t xml:space="preserve"> </w:t>
      </w:r>
      <w:r w:rsidR="00142229">
        <w:t xml:space="preserve"> It w</w:t>
      </w:r>
      <w:r w:rsidR="00E424C3">
        <w:t xml:space="preserve">ill be a charter school </w:t>
      </w:r>
      <w:r w:rsidR="00142229">
        <w:t xml:space="preserve">focusing on student </w:t>
      </w:r>
      <w:r w:rsidR="00E424C3">
        <w:t>leadership and character building for students.  This is not for at risk or remedia</w:t>
      </w:r>
      <w:r w:rsidR="00743AB8">
        <w:t xml:space="preserve">tion.  PMA will </w:t>
      </w:r>
      <w:r w:rsidR="00E424C3">
        <w:t>provide support for students to pursue college and careers in leadership positions.</w:t>
      </w:r>
    </w:p>
    <w:p w14:paraId="026995B8" w14:textId="77777777" w:rsidR="00E424C3" w:rsidRDefault="00E424C3"/>
    <w:p w14:paraId="27A15843" w14:textId="77777777" w:rsidR="00E424C3" w:rsidRDefault="00E424C3">
      <w:r>
        <w:lastRenderedPageBreak/>
        <w:t xml:space="preserve">Felipe </w:t>
      </w:r>
      <w:r w:rsidR="00743AB8">
        <w:t xml:space="preserve">Martinez shared </w:t>
      </w:r>
      <w:r>
        <w:t>the</w:t>
      </w:r>
      <w:r w:rsidR="00743AB8">
        <w:t xml:space="preserve"> PUSD Board of T</w:t>
      </w:r>
      <w:r>
        <w:t xml:space="preserve">rustees </w:t>
      </w:r>
      <w:r w:rsidR="00743AB8">
        <w:t>strongly supports PMA renovation but also a</w:t>
      </w:r>
      <w:r>
        <w:t xml:space="preserve"> sincere effort to bui</w:t>
      </w:r>
      <w:r w:rsidR="00743AB8">
        <w:t xml:space="preserve">ld gymnasium.  John </w:t>
      </w:r>
      <w:proofErr w:type="spellStart"/>
      <w:r w:rsidR="00743AB8">
        <w:t>Corkins</w:t>
      </w:r>
      <w:proofErr w:type="spellEnd"/>
      <w:r w:rsidR="00743AB8">
        <w:t xml:space="preserve"> sited</w:t>
      </w:r>
      <w:r>
        <w:t xml:space="preserve"> strong tie with policymakers to have strong tie with this program to keep funding going. And encouraged the school board and community to continue these relationships.  </w:t>
      </w:r>
    </w:p>
    <w:p w14:paraId="73C3C074" w14:textId="77777777" w:rsidR="00E424C3" w:rsidRDefault="00E424C3"/>
    <w:p w14:paraId="37BB293D" w14:textId="77777777" w:rsidR="00E424C3" w:rsidRDefault="00743AB8">
      <w:r>
        <w:t>-</w:t>
      </w:r>
      <w:r w:rsidR="00E424C3">
        <w:t xml:space="preserve">House building project.  </w:t>
      </w:r>
      <w:r>
        <w:t xml:space="preserve">A </w:t>
      </w:r>
      <w:r w:rsidR="00E424C3">
        <w:t>Pr</w:t>
      </w:r>
      <w:r>
        <w:t>oject Director was</w:t>
      </w:r>
      <w:r w:rsidR="00E424C3">
        <w:t xml:space="preserve"> hired </w:t>
      </w:r>
      <w:r>
        <w:t xml:space="preserve">with responsibility to oversee </w:t>
      </w:r>
      <w:r w:rsidR="00E424C3">
        <w:t xml:space="preserve">PUSD </w:t>
      </w:r>
      <w:r>
        <w:t xml:space="preserve">construction </w:t>
      </w:r>
      <w:r w:rsidR="00E424C3">
        <w:t>projects</w:t>
      </w:r>
      <w:r>
        <w:t xml:space="preserve">. </w:t>
      </w:r>
    </w:p>
    <w:p w14:paraId="2229CFD2" w14:textId="77777777" w:rsidR="00743AB8" w:rsidRPr="00743AB8" w:rsidRDefault="00743AB8">
      <w:pPr>
        <w:rPr>
          <w:b/>
          <w:u w:val="single"/>
        </w:rPr>
      </w:pPr>
    </w:p>
    <w:p w14:paraId="391669C8" w14:textId="77777777" w:rsidR="00743AB8" w:rsidRPr="00743AB8" w:rsidRDefault="00743AB8">
      <w:pPr>
        <w:rPr>
          <w:b/>
          <w:u w:val="single"/>
        </w:rPr>
      </w:pPr>
      <w:r w:rsidRPr="00743AB8">
        <w:rPr>
          <w:b/>
          <w:u w:val="single"/>
        </w:rPr>
        <w:t>Cross Pathway Project Plans:</w:t>
      </w:r>
    </w:p>
    <w:p w14:paraId="2BE4E3DE" w14:textId="77777777" w:rsidR="00E424C3" w:rsidRDefault="00E424C3"/>
    <w:p w14:paraId="070676B2" w14:textId="7E2EAEC5" w:rsidR="00E424C3" w:rsidRDefault="00743AB8">
      <w:r>
        <w:t xml:space="preserve">-City of Porterville/Drought Tolerant Demonstration Garden Project: </w:t>
      </w:r>
      <w:r w:rsidR="00E96313">
        <w:t>J</w:t>
      </w:r>
      <w:r w:rsidR="00E424C3">
        <w:t xml:space="preserve">ohn </w:t>
      </w:r>
      <w:proofErr w:type="spellStart"/>
      <w:r w:rsidR="00E424C3">
        <w:t>Lollis</w:t>
      </w:r>
      <w:proofErr w:type="spellEnd"/>
      <w:r w:rsidR="00E424C3">
        <w:t xml:space="preserve"> </w:t>
      </w:r>
      <w:r w:rsidR="00E96313">
        <w:t>reported the</w:t>
      </w:r>
      <w:r w:rsidR="00E424C3">
        <w:t xml:space="preserve"> city </w:t>
      </w:r>
      <w:proofErr w:type="gramStart"/>
      <w:r w:rsidR="00E424C3">
        <w:t>will</w:t>
      </w:r>
      <w:proofErr w:type="gramEnd"/>
      <w:r w:rsidR="00E424C3">
        <w:t xml:space="preserve"> be demolishing the J st</w:t>
      </w:r>
      <w:r w:rsidR="00E96313">
        <w:t>r</w:t>
      </w:r>
      <w:r w:rsidR="00E424C3">
        <w:t xml:space="preserve">eet home </w:t>
      </w:r>
      <w:r w:rsidR="00E96313">
        <w:t>so this location can be used for another House Building Project.  It is located a</w:t>
      </w:r>
      <w:r w:rsidR="00E424C3">
        <w:t>cross the st</w:t>
      </w:r>
      <w:r w:rsidR="00E96313">
        <w:t>reet from Olive Street S</w:t>
      </w:r>
      <w:r w:rsidR="00E424C3">
        <w:t>chool.</w:t>
      </w:r>
    </w:p>
    <w:p w14:paraId="1E04433D" w14:textId="77777777" w:rsidR="00E424C3" w:rsidRDefault="00E424C3"/>
    <w:p w14:paraId="249433F5" w14:textId="6661C67C" w:rsidR="00E424C3" w:rsidRDefault="00E96313">
      <w:r>
        <w:t xml:space="preserve">City of Porterville is working with Leadership Porterville, supported by Pathways to develop a drought tolerant demonstration garden in lot behind </w:t>
      </w:r>
      <w:proofErr w:type="spellStart"/>
      <w:r>
        <w:t>Zalud</w:t>
      </w:r>
      <w:proofErr w:type="spellEnd"/>
      <w:r>
        <w:t xml:space="preserve"> House.  Purpose of demonstration garden is to help </w:t>
      </w:r>
      <w:r w:rsidR="00E424C3">
        <w:t>change culture of commun</w:t>
      </w:r>
      <w:r>
        <w:t>ity and teach residents about i</w:t>
      </w:r>
      <w:r w:rsidR="009E77DD">
        <w:t>mportance of</w:t>
      </w:r>
      <w:r>
        <w:t xml:space="preserve"> conserving water. </w:t>
      </w:r>
      <w:r w:rsidR="006A31AF">
        <w:t>City has budget to support an i</w:t>
      </w:r>
      <w:r w:rsidR="009E709A">
        <w:t>nternship opportunity for st</w:t>
      </w:r>
      <w:r w:rsidR="006A31AF">
        <w:t xml:space="preserve">udents.  This community project is one of many for the City of Porterville </w:t>
      </w:r>
      <w:r w:rsidR="00CD6B0F">
        <w:t>to beautify</w:t>
      </w:r>
      <w:r w:rsidR="009E709A">
        <w:t xml:space="preserve"> underdeveloped properties</w:t>
      </w:r>
      <w:r w:rsidR="00CD6B0F">
        <w:t>, including the “</w:t>
      </w:r>
      <w:r w:rsidR="009E709A">
        <w:t>rails to trails</w:t>
      </w:r>
      <w:r w:rsidR="00CD6B0F">
        <w:t>” project</w:t>
      </w:r>
      <w:r w:rsidR="009E709A">
        <w:t xml:space="preserve"> and</w:t>
      </w:r>
      <w:r w:rsidR="00CD6B0F">
        <w:t xml:space="preserve"> other community garden improvements.</w:t>
      </w:r>
    </w:p>
    <w:p w14:paraId="649A0BB4" w14:textId="77777777" w:rsidR="009E709A" w:rsidRDefault="009E709A"/>
    <w:p w14:paraId="04BFE018" w14:textId="4026945D" w:rsidR="009E709A" w:rsidRDefault="00743AB8">
      <w:r>
        <w:t>-Army Corps of Engineers/</w:t>
      </w:r>
      <w:proofErr w:type="spellStart"/>
      <w:r>
        <w:t>InterNect</w:t>
      </w:r>
      <w:proofErr w:type="spellEnd"/>
      <w:r w:rsidR="00825A78">
        <w:t xml:space="preserve"> Project</w:t>
      </w:r>
      <w:proofErr w:type="gramStart"/>
      <w:r w:rsidR="00825A78">
        <w:t xml:space="preserve">-  </w:t>
      </w:r>
      <w:r w:rsidR="009E709A">
        <w:t>Gilbert</w:t>
      </w:r>
      <w:proofErr w:type="gramEnd"/>
      <w:r w:rsidR="009E709A">
        <w:t xml:space="preserve"> </w:t>
      </w:r>
      <w:r w:rsidR="00CD6B0F">
        <w:t xml:space="preserve"> </w:t>
      </w:r>
      <w:proofErr w:type="spellStart"/>
      <w:r w:rsidR="00CD6B0F">
        <w:t>Bareng</w:t>
      </w:r>
      <w:proofErr w:type="spellEnd"/>
      <w:r w:rsidR="00CD6B0F">
        <w:t xml:space="preserve"> reported that he is </w:t>
      </w:r>
      <w:r w:rsidR="009E709A">
        <w:t>working with</w:t>
      </w:r>
      <w:r w:rsidR="00CD6B0F">
        <w:t xml:space="preserve"> the Army Corps of E</w:t>
      </w:r>
      <w:r w:rsidR="009E709A">
        <w:t>ngineers</w:t>
      </w:r>
      <w:r w:rsidR="00CD6B0F">
        <w:t xml:space="preserve"> for this year’s </w:t>
      </w:r>
      <w:proofErr w:type="spellStart"/>
      <w:r w:rsidR="00CD6B0F">
        <w:t>InterNect</w:t>
      </w:r>
      <w:proofErr w:type="spellEnd"/>
      <w:r w:rsidR="00CD6B0F">
        <w:t xml:space="preserve"> Project. </w:t>
      </w:r>
      <w:r w:rsidR="00C56CC6">
        <w:t xml:space="preserve"> </w:t>
      </w:r>
      <w:proofErr w:type="spellStart"/>
      <w:r w:rsidR="00C56CC6">
        <w:t>InterNect</w:t>
      </w:r>
      <w:proofErr w:type="spellEnd"/>
      <w:r w:rsidR="00C56CC6">
        <w:t xml:space="preserve"> </w:t>
      </w:r>
      <w:r w:rsidR="009E709A">
        <w:t xml:space="preserve">started in 2010 </w:t>
      </w:r>
      <w:r w:rsidR="00C56CC6">
        <w:t xml:space="preserve">with a group </w:t>
      </w:r>
      <w:proofErr w:type="gramStart"/>
      <w:r w:rsidR="00C56CC6">
        <w:t>of  approx</w:t>
      </w:r>
      <w:r w:rsidR="004439CC">
        <w:t>imately</w:t>
      </w:r>
      <w:proofErr w:type="gramEnd"/>
      <w:r w:rsidR="00C56CC6">
        <w:t xml:space="preserve"> 20 students and has grown across the years to</w:t>
      </w:r>
      <w:r w:rsidR="009E709A">
        <w:t xml:space="preserve"> now 100 students this year </w:t>
      </w:r>
      <w:r w:rsidR="00C56CC6">
        <w:t>.  Students now represent, not on</w:t>
      </w:r>
      <w:r w:rsidR="009E77DD">
        <w:t>ly PUSD, but also students from</w:t>
      </w:r>
      <w:r w:rsidR="009E709A">
        <w:t xml:space="preserve"> </w:t>
      </w:r>
      <w:r w:rsidR="00C56CC6">
        <w:t>various districts in Tulare C</w:t>
      </w:r>
      <w:r w:rsidR="009E709A">
        <w:t>ounty</w:t>
      </w:r>
      <w:r w:rsidR="00C56CC6">
        <w:t>.  This year</w:t>
      </w:r>
      <w:r w:rsidR="004439CC">
        <w:t xml:space="preserve">’s </w:t>
      </w:r>
      <w:proofErr w:type="spellStart"/>
      <w:r w:rsidR="004439CC">
        <w:t>InterNect</w:t>
      </w:r>
      <w:proofErr w:type="spellEnd"/>
      <w:r w:rsidR="004439CC">
        <w:t xml:space="preserve"> project focuses on</w:t>
      </w:r>
      <w:r w:rsidR="009E709A">
        <w:t xml:space="preserve"> 40 acres of </w:t>
      </w:r>
      <w:r w:rsidR="004439CC">
        <w:t xml:space="preserve">underdeveloped </w:t>
      </w:r>
      <w:r w:rsidR="009E709A">
        <w:t>land</w:t>
      </w:r>
      <w:r w:rsidR="004439CC">
        <w:t xml:space="preserve"> south of Success Lake.</w:t>
      </w:r>
      <w:r w:rsidR="009E709A">
        <w:t xml:space="preserve"> </w:t>
      </w:r>
      <w:r w:rsidR="004439CC">
        <w:t xml:space="preserve"> The </w:t>
      </w:r>
      <w:r w:rsidR="009E709A">
        <w:t xml:space="preserve">goal is </w:t>
      </w:r>
      <w:r w:rsidR="004439CC">
        <w:t>for students to work with the Army Corps to design plan for this land to become an</w:t>
      </w:r>
      <w:r w:rsidR="009E709A">
        <w:t xml:space="preserve"> educational site</w:t>
      </w:r>
      <w:r w:rsidR="004439CC">
        <w:t>.   This will be a 4-</w:t>
      </w:r>
      <w:r w:rsidR="009E709A">
        <w:t>month project</w:t>
      </w:r>
      <w:r w:rsidR="004439CC">
        <w:t>,</w:t>
      </w:r>
      <w:r w:rsidR="009E709A">
        <w:t xml:space="preserve"> </w:t>
      </w:r>
      <w:r w:rsidR="004439CC">
        <w:t>working with professionals and Cal P</w:t>
      </w:r>
      <w:r w:rsidR="009E709A">
        <w:t>oly students</w:t>
      </w:r>
      <w:r w:rsidR="004439CC">
        <w:t xml:space="preserve"> to serve as resource and research base for teams.  Final presentations will be held in A</w:t>
      </w:r>
      <w:r w:rsidR="009E709A">
        <w:t>pril.</w:t>
      </w:r>
    </w:p>
    <w:p w14:paraId="5004BB2E" w14:textId="77777777" w:rsidR="009E709A" w:rsidRDefault="009E709A"/>
    <w:p w14:paraId="608DB1F8" w14:textId="77777777" w:rsidR="00825A78" w:rsidRPr="00825A78" w:rsidRDefault="00825A78">
      <w:pPr>
        <w:rPr>
          <w:b/>
          <w:u w:val="single"/>
        </w:rPr>
      </w:pPr>
      <w:r>
        <w:rPr>
          <w:b/>
          <w:u w:val="single"/>
        </w:rPr>
        <w:t>Pathways Update:</w:t>
      </w:r>
    </w:p>
    <w:p w14:paraId="0BDCBEB6" w14:textId="57771267" w:rsidR="00FC66CA" w:rsidRDefault="00FC66CA">
      <w:r>
        <w:t>-Pathway Certification</w:t>
      </w:r>
      <w:r w:rsidR="00825A78">
        <w:t xml:space="preserve">- </w:t>
      </w:r>
      <w:r w:rsidR="009E709A">
        <w:t xml:space="preserve">Cindy reported </w:t>
      </w:r>
      <w:r w:rsidR="004439CC">
        <w:t xml:space="preserve">on current </w:t>
      </w:r>
      <w:r w:rsidR="009E709A">
        <w:t>pathwa</w:t>
      </w:r>
      <w:r w:rsidR="004439CC">
        <w:t xml:space="preserve">y certification level results after the recent annual self-assessment through the NAF certification process.   PAB, PAHS, AOE and APA maintained their </w:t>
      </w:r>
      <w:proofErr w:type="gramStart"/>
      <w:r w:rsidR="004439CC">
        <w:t>Distinguished</w:t>
      </w:r>
      <w:proofErr w:type="gramEnd"/>
      <w:r w:rsidR="004439CC">
        <w:t xml:space="preserve"> status; EAT, ESA, LJE maintained their Model status and MTA, AERO, AH maintained their certified status.  CODE and ACE moved up from last year’s member st</w:t>
      </w:r>
      <w:r>
        <w:t xml:space="preserve">atus to certified.  MCTA, recent Year of Planning graduate, is pending word regarding certified status. </w:t>
      </w:r>
    </w:p>
    <w:p w14:paraId="36F16444" w14:textId="376404A1" w:rsidR="009E709A" w:rsidRDefault="00FC66CA">
      <w:r>
        <w:t>-Applicant Count - Deadline for applications for incoming 9</w:t>
      </w:r>
      <w:r w:rsidRPr="00FC66CA">
        <w:rPr>
          <w:vertAlign w:val="superscript"/>
        </w:rPr>
        <w:t>th</w:t>
      </w:r>
      <w:r>
        <w:t xml:space="preserve"> grade students is today, January 12, 2018.  Cindy shared applicant count as of this morning.  Applications are coming in and will be accepted throughout day. Today</w:t>
      </w:r>
      <w:r w:rsidR="009E77DD">
        <w:t>’</w:t>
      </w:r>
      <w:r>
        <w:t>s total count is over last year’s 1101</w:t>
      </w:r>
      <w:r w:rsidR="009E77DD">
        <w:t xml:space="preserve"> final count</w:t>
      </w:r>
      <w:r>
        <w:t>.</w:t>
      </w:r>
      <w:r w:rsidR="009E709A">
        <w:t xml:space="preserve"> </w:t>
      </w:r>
    </w:p>
    <w:p w14:paraId="65A05121" w14:textId="77777777" w:rsidR="009E709A" w:rsidRDefault="009E709A"/>
    <w:p w14:paraId="2C045C95" w14:textId="5EB50A2B" w:rsidR="00527B43" w:rsidRDefault="00825A78">
      <w:r>
        <w:t xml:space="preserve">-WBL and Data Points - </w:t>
      </w:r>
      <w:proofErr w:type="gramStart"/>
      <w:r w:rsidR="009E709A">
        <w:t xml:space="preserve">Mimi </w:t>
      </w:r>
      <w:r w:rsidR="00FC66CA">
        <w:t xml:space="preserve"> Schuler</w:t>
      </w:r>
      <w:proofErr w:type="gramEnd"/>
      <w:r w:rsidR="00FC66CA">
        <w:t xml:space="preserve"> shared the</w:t>
      </w:r>
      <w:r w:rsidR="009E709A">
        <w:t xml:space="preserve"> </w:t>
      </w:r>
      <w:r w:rsidR="00FC66CA">
        <w:t>11</w:t>
      </w:r>
      <w:r w:rsidR="00FC66CA" w:rsidRPr="00FC66CA">
        <w:rPr>
          <w:vertAlign w:val="superscript"/>
        </w:rPr>
        <w:t>th</w:t>
      </w:r>
      <w:r w:rsidR="00FC66CA">
        <w:t xml:space="preserve"> grade student interview</w:t>
      </w:r>
      <w:r w:rsidR="003336FA">
        <w:t xml:space="preserve"> </w:t>
      </w:r>
      <w:r w:rsidR="009E709A">
        <w:t xml:space="preserve"> window</w:t>
      </w:r>
      <w:r w:rsidR="00FC66CA">
        <w:t xml:space="preserve"> including </w:t>
      </w:r>
      <w:r w:rsidR="009E709A">
        <w:t xml:space="preserve">resume </w:t>
      </w:r>
      <w:r w:rsidR="00FC66CA">
        <w:t xml:space="preserve">and interview </w:t>
      </w:r>
      <w:r w:rsidR="009E709A">
        <w:t xml:space="preserve">training </w:t>
      </w:r>
      <w:r w:rsidR="00FC66CA">
        <w:t xml:space="preserve">will be held January </w:t>
      </w:r>
      <w:r w:rsidR="00B00543">
        <w:t xml:space="preserve">through March.  </w:t>
      </w:r>
      <w:r w:rsidR="003336FA">
        <w:t xml:space="preserve">New interview informational brochure was handed out listing dates. </w:t>
      </w:r>
      <w:r w:rsidR="00B00543">
        <w:t>Interview ratio is</w:t>
      </w:r>
      <w:r w:rsidR="009E709A">
        <w:t xml:space="preserve"> 2:1 </w:t>
      </w:r>
      <w:r w:rsidR="00B00543">
        <w:t>professional/</w:t>
      </w:r>
      <w:r w:rsidR="009E709A">
        <w:t>student</w:t>
      </w:r>
      <w:r w:rsidR="00B00543">
        <w:t xml:space="preserve"> ratio for</w:t>
      </w:r>
      <w:r w:rsidR="009E709A">
        <w:t xml:space="preserve"> interviews. </w:t>
      </w:r>
      <w:r w:rsidR="00B00543">
        <w:t>Mimi a</w:t>
      </w:r>
      <w:r w:rsidR="00527B43">
        <w:t>sked the AB Chairs/Alternates to encourage members to</w:t>
      </w:r>
      <w:r w:rsidR="00B00543">
        <w:t xml:space="preserve"> sign up to serve on panels. </w:t>
      </w:r>
      <w:r w:rsidR="00527B43">
        <w:t xml:space="preserve">Rebecca </w:t>
      </w:r>
      <w:r w:rsidR="00B00543">
        <w:t xml:space="preserve">Reyes </w:t>
      </w:r>
      <w:r w:rsidR="00527B43">
        <w:t xml:space="preserve">stated that the </w:t>
      </w:r>
      <w:r w:rsidR="003336FA">
        <w:t>interviewers will</w:t>
      </w:r>
      <w:r w:rsidR="00527B43">
        <w:t xml:space="preserve"> receive resumes</w:t>
      </w:r>
      <w:r w:rsidR="00B00543">
        <w:t>,</w:t>
      </w:r>
      <w:r w:rsidR="00527B43">
        <w:t xml:space="preserve"> </w:t>
      </w:r>
      <w:r w:rsidR="00B00543">
        <w:t>to review, a week bef</w:t>
      </w:r>
      <w:r w:rsidR="003336FA">
        <w:t xml:space="preserve">ore </w:t>
      </w:r>
      <w:proofErr w:type="gramStart"/>
      <w:r w:rsidR="003336FA">
        <w:t>their</w:t>
      </w:r>
      <w:proofErr w:type="gramEnd"/>
      <w:r w:rsidR="003336FA">
        <w:t xml:space="preserve"> </w:t>
      </w:r>
      <w:r w:rsidR="00555CD5">
        <w:t>assigned d</w:t>
      </w:r>
      <w:r w:rsidR="00B00543">
        <w:t>ate.</w:t>
      </w:r>
      <w:r w:rsidR="00527B43">
        <w:t xml:space="preserve"> </w:t>
      </w:r>
    </w:p>
    <w:p w14:paraId="1184DF51" w14:textId="77777777" w:rsidR="00B00543" w:rsidRDefault="00B00543"/>
    <w:p w14:paraId="3E609805" w14:textId="77777777" w:rsidR="00825A78" w:rsidRDefault="00825A78">
      <w:pPr>
        <w:rPr>
          <w:b/>
          <w:u w:val="single"/>
        </w:rPr>
      </w:pPr>
      <w:r>
        <w:rPr>
          <w:b/>
          <w:u w:val="single"/>
        </w:rPr>
        <w:t xml:space="preserve">Roundtable: </w:t>
      </w:r>
    </w:p>
    <w:p w14:paraId="06CC3FDF" w14:textId="77777777" w:rsidR="0060366C" w:rsidRDefault="00B00543">
      <w:r>
        <w:t xml:space="preserve">Rafael Rivas, Chair for </w:t>
      </w:r>
      <w:r w:rsidR="00527B43">
        <w:t>PAHS</w:t>
      </w:r>
      <w:r>
        <w:t>, announced the upcoming c</w:t>
      </w:r>
      <w:r w:rsidR="00527B43">
        <w:t>elebrator</w:t>
      </w:r>
      <w:r>
        <w:t>y d</w:t>
      </w:r>
      <w:r w:rsidR="00527B43">
        <w:t>inner</w:t>
      </w:r>
      <w:r>
        <w:t xml:space="preserve"> to be held in honor of Dr. Lord slated for</w:t>
      </w:r>
      <w:r w:rsidR="00527B43">
        <w:t xml:space="preserve"> March 27 at River Island</w:t>
      </w:r>
      <w:r>
        <w:t>.  Tickets are available at</w:t>
      </w:r>
      <w:r w:rsidR="00527B43">
        <w:t xml:space="preserve"> 3 locations</w:t>
      </w:r>
      <w:r>
        <w:t xml:space="preserve">, including: </w:t>
      </w:r>
      <w:r w:rsidR="00527B43">
        <w:t xml:space="preserve"> SVMC</w:t>
      </w:r>
      <w:proofErr w:type="gramStart"/>
      <w:r w:rsidR="00527B43">
        <w:t>;</w:t>
      </w:r>
      <w:proofErr w:type="gramEnd"/>
      <w:r w:rsidR="00527B43">
        <w:t xml:space="preserve"> PHS and Pathways </w:t>
      </w:r>
      <w:r>
        <w:t xml:space="preserve">Office.  </w:t>
      </w:r>
      <w:r w:rsidR="00527B43">
        <w:t xml:space="preserve">All proceeds will go into a scholarship </w:t>
      </w:r>
      <w:r>
        <w:t xml:space="preserve">fund, </w:t>
      </w:r>
      <w:r w:rsidR="00527B43">
        <w:t xml:space="preserve">named after </w:t>
      </w:r>
      <w:r>
        <w:t xml:space="preserve">Dr. Lord. An Active Shooter Drill </w:t>
      </w:r>
      <w:r w:rsidR="00527B43">
        <w:t>at PHS</w:t>
      </w:r>
      <w:r>
        <w:t xml:space="preserve"> was held last weekend.  This was a collaborative between PAHS, City of Porterville and Cal Fire. </w:t>
      </w:r>
    </w:p>
    <w:p w14:paraId="263AC770" w14:textId="64BB0ED3" w:rsidR="00527B43" w:rsidRDefault="00B00543">
      <w:r>
        <w:t>As a result officials</w:t>
      </w:r>
      <w:r w:rsidR="00527B43">
        <w:t xml:space="preserve"> identified areas and gaps for emergency. </w:t>
      </w:r>
    </w:p>
    <w:p w14:paraId="3801D82C" w14:textId="77777777" w:rsidR="00527B43" w:rsidRDefault="00527B43"/>
    <w:p w14:paraId="39CEEA93" w14:textId="1391899D" w:rsidR="00527B43" w:rsidRDefault="00527B43">
      <w:r>
        <w:t xml:space="preserve">APA – Jane </w:t>
      </w:r>
      <w:proofErr w:type="spellStart"/>
      <w:r w:rsidR="009E77DD">
        <w:t>Digham</w:t>
      </w:r>
      <w:proofErr w:type="spellEnd"/>
      <w:r w:rsidR="009E77DD">
        <w:t xml:space="preserve"> reported that the next performance for APA </w:t>
      </w:r>
      <w:proofErr w:type="gramStart"/>
      <w:r w:rsidR="009E77DD">
        <w:t>will</w:t>
      </w:r>
      <w:proofErr w:type="gramEnd"/>
      <w:r w:rsidR="009E77DD">
        <w:t xml:space="preserve"> be “Littl</w:t>
      </w:r>
      <w:r>
        <w:t>e Shop of Horro</w:t>
      </w:r>
      <w:r w:rsidR="009E77DD">
        <w:t>r</w:t>
      </w:r>
      <w:r>
        <w:t>s</w:t>
      </w:r>
      <w:r w:rsidR="009E77DD">
        <w:t>”.  Danie</w:t>
      </w:r>
      <w:r>
        <w:t>l Stern</w:t>
      </w:r>
      <w:r w:rsidR="009E77DD">
        <w:t xml:space="preserve">, Actor; and Joe Wood, </w:t>
      </w:r>
      <w:proofErr w:type="gramStart"/>
      <w:r w:rsidR="009E77DD">
        <w:t xml:space="preserve">Set </w:t>
      </w:r>
      <w:r>
        <w:t xml:space="preserve"> Design</w:t>
      </w:r>
      <w:proofErr w:type="gramEnd"/>
      <w:r w:rsidR="009E77DD">
        <w:t xml:space="preserve"> Producer have agreed to provide professional expertise</w:t>
      </w:r>
      <w:r>
        <w:t>.</w:t>
      </w:r>
    </w:p>
    <w:p w14:paraId="5209D408" w14:textId="77777777" w:rsidR="00527B43" w:rsidRDefault="00527B43"/>
    <w:p w14:paraId="5E180D72" w14:textId="6CDF34CE" w:rsidR="00527B43" w:rsidRDefault="009E77DD">
      <w:r>
        <w:t xml:space="preserve">CODE - </w:t>
      </w:r>
      <w:r w:rsidR="00527B43">
        <w:t>Les Pinter offer</w:t>
      </w:r>
      <w:r>
        <w:t>ed to facilitate</w:t>
      </w:r>
      <w:r w:rsidR="00527B43">
        <w:t xml:space="preserve"> an evening class on five skills of internship</w:t>
      </w:r>
      <w:r>
        <w:t>.</w:t>
      </w:r>
    </w:p>
    <w:p w14:paraId="5BC8C6BF" w14:textId="77777777" w:rsidR="00527B43" w:rsidRDefault="00527B43"/>
    <w:p w14:paraId="4268D27E" w14:textId="5A89201C" w:rsidR="009E77DD" w:rsidRDefault="009E77DD">
      <w:r w:rsidRPr="009E77DD">
        <w:rPr>
          <w:b/>
        </w:rPr>
        <w:t xml:space="preserve">Future Ready Lab </w:t>
      </w:r>
      <w:r>
        <w:rPr>
          <w:b/>
        </w:rPr>
        <w:t>(</w:t>
      </w:r>
      <w:proofErr w:type="gramStart"/>
      <w:r>
        <w:rPr>
          <w:b/>
        </w:rPr>
        <w:t>FRL)</w:t>
      </w:r>
      <w:r w:rsidRPr="009E77DD">
        <w:rPr>
          <w:b/>
        </w:rPr>
        <w:t>Update</w:t>
      </w:r>
      <w:proofErr w:type="gramEnd"/>
      <w:r>
        <w:t xml:space="preserve"> - </w:t>
      </w:r>
      <w:r w:rsidR="00527B43">
        <w:t xml:space="preserve">Jose </w:t>
      </w:r>
      <w:r>
        <w:t xml:space="preserve">Vasquez </w:t>
      </w:r>
      <w:r w:rsidR="00527B43">
        <w:t>shared information about FRL</w:t>
      </w:r>
      <w:r>
        <w:t>. Over</w:t>
      </w:r>
      <w:r w:rsidR="00527B43">
        <w:t xml:space="preserve"> 800</w:t>
      </w:r>
      <w:r>
        <w:t xml:space="preserve"> 7</w:t>
      </w:r>
      <w:r w:rsidRPr="009E77DD">
        <w:rPr>
          <w:vertAlign w:val="superscript"/>
        </w:rPr>
        <w:t>th</w:t>
      </w:r>
      <w:r>
        <w:t xml:space="preserve"> grade</w:t>
      </w:r>
      <w:r w:rsidR="00527B43">
        <w:t xml:space="preserve"> students have experienced the Lab this past fall</w:t>
      </w:r>
      <w:r>
        <w:t>, since opening in September</w:t>
      </w:r>
      <w:r w:rsidR="00527B43">
        <w:t xml:space="preserve">. </w:t>
      </w:r>
      <w:r>
        <w:t xml:space="preserve"> </w:t>
      </w:r>
      <w:proofErr w:type="gramStart"/>
      <w:r>
        <w:t xml:space="preserve">Curriculum is inspired by Qualcomm </w:t>
      </w:r>
      <w:proofErr w:type="spellStart"/>
      <w:r>
        <w:t>Thinkabit</w:t>
      </w:r>
      <w:proofErr w:type="spellEnd"/>
      <w:r>
        <w:t xml:space="preserve"> Lab</w:t>
      </w:r>
      <w:proofErr w:type="gramEnd"/>
      <w:r>
        <w:t>.</w:t>
      </w:r>
    </w:p>
    <w:p w14:paraId="59A1A9E9" w14:textId="77777777" w:rsidR="009E77DD" w:rsidRDefault="009E77DD"/>
    <w:p w14:paraId="5C71CF65" w14:textId="77777777" w:rsidR="00825A78" w:rsidRDefault="00825A78">
      <w:bookmarkStart w:id="0" w:name="_GoBack"/>
      <w:bookmarkEnd w:id="0"/>
      <w:r>
        <w:t>Meeting was adjourned at 11:10 a.m.</w:t>
      </w:r>
    </w:p>
    <w:p w14:paraId="152E39F3" w14:textId="77777777" w:rsidR="00825A78" w:rsidRDefault="00825A78"/>
    <w:p w14:paraId="2971D41A" w14:textId="77777777" w:rsidR="00825A78" w:rsidRDefault="00825A78">
      <w:r>
        <w:t>Next Meeting will be held on Friday, February 9, 2018</w:t>
      </w:r>
    </w:p>
    <w:p w14:paraId="0EE2C576" w14:textId="77777777" w:rsidR="00825A78" w:rsidRDefault="00825A78"/>
    <w:p w14:paraId="2CBDF571" w14:textId="77777777" w:rsidR="00825A78" w:rsidRDefault="00825A78">
      <w:r>
        <w:t>Minutes respectfully submitted by P8 Coalition Secretary, Cynthia Garcia Brown</w:t>
      </w:r>
    </w:p>
    <w:p w14:paraId="07F95CF1" w14:textId="77777777" w:rsidR="00CD6B0F" w:rsidRDefault="00CD6B0F"/>
    <w:p w14:paraId="046F37C9" w14:textId="77777777" w:rsidR="00CD6B0F" w:rsidRDefault="00CD6B0F"/>
    <w:p w14:paraId="614194B7" w14:textId="77777777" w:rsidR="00CD6B0F" w:rsidRDefault="00CD6B0F"/>
    <w:p w14:paraId="2BF3193B" w14:textId="05AF1235" w:rsidR="00CD6B0F" w:rsidRPr="00CD6B0F" w:rsidRDefault="00CD6B0F">
      <w:pPr>
        <w:rPr>
          <w:b/>
        </w:rPr>
      </w:pPr>
      <w:r w:rsidRPr="00CD6B0F">
        <w:rPr>
          <w:b/>
        </w:rPr>
        <w:t xml:space="preserve">PC Report </w:t>
      </w:r>
      <w:r w:rsidR="00C56CC6">
        <w:rPr>
          <w:b/>
        </w:rPr>
        <w:t xml:space="preserve">Notes at PUSD Board Meeting 01/15/18 </w:t>
      </w:r>
      <w:r w:rsidRPr="00CD6B0F">
        <w:rPr>
          <w:b/>
        </w:rPr>
        <w:t xml:space="preserve">by Sam </w:t>
      </w:r>
      <w:proofErr w:type="spellStart"/>
      <w:r w:rsidRPr="00CD6B0F">
        <w:rPr>
          <w:b/>
        </w:rPr>
        <w:t>Aunai</w:t>
      </w:r>
      <w:proofErr w:type="spellEnd"/>
    </w:p>
    <w:p w14:paraId="39BBD045" w14:textId="0DEDF68C" w:rsidR="00CD6B0F" w:rsidRDefault="00CD6B0F">
      <w:r>
        <w:t>Dual Enrollment and Articulation by credit by exam</w:t>
      </w:r>
    </w:p>
    <w:p w14:paraId="7531AE05" w14:textId="77777777" w:rsidR="00CD6B0F" w:rsidRDefault="00CD6B0F"/>
    <w:p w14:paraId="7D180EBB" w14:textId="73127E37" w:rsidR="00CD6B0F" w:rsidRDefault="00CD6B0F">
      <w:r>
        <w:t>Taught by PUSD approved staff</w:t>
      </w:r>
    </w:p>
    <w:p w14:paraId="2A46A41C" w14:textId="77777777" w:rsidR="00CD6B0F" w:rsidRDefault="00CD6B0F"/>
    <w:p w14:paraId="2780FF17" w14:textId="113AD7A6" w:rsidR="00CD6B0F" w:rsidRDefault="00CD6B0F">
      <w:r>
        <w:t>Concurrent enrollment</w:t>
      </w:r>
    </w:p>
    <w:p w14:paraId="1220D93E" w14:textId="77777777" w:rsidR="00CD6B0F" w:rsidRDefault="00CD6B0F"/>
    <w:p w14:paraId="196FB0A8" w14:textId="1F44FE1F" w:rsidR="00CD6B0F" w:rsidRDefault="00CD6B0F">
      <w:r>
        <w:t>HS site afterschool taught by PC faculty or HS Approved staff</w:t>
      </w:r>
    </w:p>
    <w:p w14:paraId="7095009A" w14:textId="77777777" w:rsidR="00CD6B0F" w:rsidRDefault="00CD6B0F"/>
    <w:p w14:paraId="34D5AD93" w14:textId="5EDE4679" w:rsidR="00CD6B0F" w:rsidRDefault="00CD6B0F">
      <w:r>
        <w:t xml:space="preserve">Articulation by credit exam – district and pc </w:t>
      </w:r>
      <w:proofErr w:type="gramStart"/>
      <w:r>
        <w:t>staff decide</w:t>
      </w:r>
      <w:proofErr w:type="gramEnd"/>
      <w:r>
        <w:t xml:space="preserve"> if course is similar and if student passes it could be deemed articulated.</w:t>
      </w:r>
    </w:p>
    <w:p w14:paraId="1042861F" w14:textId="77777777" w:rsidR="00CD6B0F" w:rsidRDefault="00CD6B0F"/>
    <w:p w14:paraId="4C308180" w14:textId="14A1F76F" w:rsidR="00CD6B0F" w:rsidRDefault="00CD6B0F">
      <w:r>
        <w:t xml:space="preserve">Over span of last couple of years…encourage purposeful and targeted on needs of school that PC can </w:t>
      </w:r>
      <w:proofErr w:type="gramStart"/>
      <w:r>
        <w:t>provide……an</w:t>
      </w:r>
      <w:proofErr w:type="gramEnd"/>
      <w:r>
        <w:t xml:space="preserve"> option to provide students with opportunities</w:t>
      </w:r>
      <w:r w:rsidR="00C56CC6">
        <w:t xml:space="preserve"> to receive college credit and get a </w:t>
      </w:r>
      <w:proofErr w:type="spellStart"/>
      <w:r w:rsidR="00C56CC6">
        <w:t>headstart</w:t>
      </w:r>
      <w:proofErr w:type="spellEnd"/>
      <w:r w:rsidR="00C56CC6">
        <w:t>.  Has found an average of 85% success rate.</w:t>
      </w:r>
    </w:p>
    <w:p w14:paraId="383FDC05" w14:textId="77777777" w:rsidR="00C56CC6" w:rsidRDefault="00C56CC6"/>
    <w:p w14:paraId="64E3EC27" w14:textId="77777777" w:rsidR="00C56CC6" w:rsidRDefault="00C56CC6"/>
    <w:p w14:paraId="632017E5" w14:textId="77777777" w:rsidR="00CD6B0F" w:rsidRDefault="00CD6B0F"/>
    <w:sectPr w:rsidR="00CD6B0F" w:rsidSect="00766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3"/>
    <w:rsid w:val="00142229"/>
    <w:rsid w:val="00167B5C"/>
    <w:rsid w:val="00242683"/>
    <w:rsid w:val="003336FA"/>
    <w:rsid w:val="00354161"/>
    <w:rsid w:val="004439CC"/>
    <w:rsid w:val="00527B43"/>
    <w:rsid w:val="00555CD5"/>
    <w:rsid w:val="0060366C"/>
    <w:rsid w:val="006146B8"/>
    <w:rsid w:val="006A31AF"/>
    <w:rsid w:val="00743AB8"/>
    <w:rsid w:val="0075072E"/>
    <w:rsid w:val="00766155"/>
    <w:rsid w:val="00825A78"/>
    <w:rsid w:val="00834DE2"/>
    <w:rsid w:val="00892E9D"/>
    <w:rsid w:val="008A29F2"/>
    <w:rsid w:val="009E709A"/>
    <w:rsid w:val="009E77DD"/>
    <w:rsid w:val="00A73B77"/>
    <w:rsid w:val="00B00543"/>
    <w:rsid w:val="00C56CC6"/>
    <w:rsid w:val="00CD6B0F"/>
    <w:rsid w:val="00E316B9"/>
    <w:rsid w:val="00E424C3"/>
    <w:rsid w:val="00E81C0F"/>
    <w:rsid w:val="00E96313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C2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6399</Characters>
  <Application>Microsoft Macintosh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</dc:creator>
  <cp:keywords/>
  <dc:description/>
  <cp:lastModifiedBy>Cindy Brown</cp:lastModifiedBy>
  <cp:revision>2</cp:revision>
  <dcterms:created xsi:type="dcterms:W3CDTF">2018-01-26T23:51:00Z</dcterms:created>
  <dcterms:modified xsi:type="dcterms:W3CDTF">2018-01-26T23:51:00Z</dcterms:modified>
</cp:coreProperties>
</file>