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EDACF" w14:textId="77777777" w:rsidR="007A629C" w:rsidRPr="007A629C" w:rsidRDefault="007A629C" w:rsidP="007A629C">
      <w:pPr>
        <w:jc w:val="center"/>
        <w:rPr>
          <w:b/>
        </w:rPr>
      </w:pPr>
      <w:r w:rsidRPr="007A629C">
        <w:rPr>
          <w:b/>
        </w:rPr>
        <w:t>Porterville Unified School District</w:t>
      </w:r>
    </w:p>
    <w:p w14:paraId="4A7D1250" w14:textId="77777777" w:rsidR="000D01E2" w:rsidRPr="007A629C" w:rsidRDefault="00E010AD" w:rsidP="007A629C">
      <w:pPr>
        <w:jc w:val="center"/>
        <w:rPr>
          <w:b/>
        </w:rPr>
      </w:pPr>
      <w:r w:rsidRPr="007A629C">
        <w:rPr>
          <w:b/>
        </w:rPr>
        <w:t>P8 Coalition Meeting</w:t>
      </w:r>
    </w:p>
    <w:p w14:paraId="3B345C1B" w14:textId="77777777" w:rsidR="007A629C" w:rsidRPr="007A629C" w:rsidRDefault="007A629C" w:rsidP="007A629C">
      <w:pPr>
        <w:jc w:val="center"/>
        <w:rPr>
          <w:b/>
        </w:rPr>
      </w:pPr>
      <w:r w:rsidRPr="007A629C">
        <w:rPr>
          <w:b/>
        </w:rPr>
        <w:t>PUSD Governing Board Meeting</w:t>
      </w:r>
    </w:p>
    <w:p w14:paraId="62BE57DD" w14:textId="77777777" w:rsidR="00E010AD" w:rsidRPr="007A629C" w:rsidRDefault="00E010AD" w:rsidP="007A629C">
      <w:pPr>
        <w:jc w:val="center"/>
        <w:rPr>
          <w:b/>
        </w:rPr>
      </w:pPr>
      <w:r w:rsidRPr="007A629C">
        <w:rPr>
          <w:b/>
        </w:rPr>
        <w:t>Friday, March 10, 2017</w:t>
      </w:r>
    </w:p>
    <w:p w14:paraId="3B3DB43E" w14:textId="77777777" w:rsidR="00E010AD" w:rsidRPr="007A629C" w:rsidRDefault="00E010AD">
      <w:pPr>
        <w:rPr>
          <w:b/>
        </w:rPr>
      </w:pPr>
    </w:p>
    <w:p w14:paraId="49388B22" w14:textId="77777777" w:rsidR="00E010AD" w:rsidRPr="007A629C" w:rsidRDefault="007A629C" w:rsidP="007A629C">
      <w:pPr>
        <w:jc w:val="center"/>
        <w:rPr>
          <w:b/>
        </w:rPr>
      </w:pPr>
      <w:r w:rsidRPr="007A629C">
        <w:rPr>
          <w:b/>
        </w:rPr>
        <w:t>MINUTES</w:t>
      </w:r>
    </w:p>
    <w:p w14:paraId="193E84AD" w14:textId="77777777" w:rsidR="00E010AD" w:rsidRPr="007A629C" w:rsidRDefault="00E010AD">
      <w:pPr>
        <w:rPr>
          <w:b/>
          <w:u w:val="single"/>
        </w:rPr>
      </w:pPr>
    </w:p>
    <w:p w14:paraId="0E7494DA" w14:textId="77777777" w:rsidR="007A629C" w:rsidRDefault="007A629C" w:rsidP="007A629C">
      <w:r w:rsidRPr="007A629C">
        <w:rPr>
          <w:b/>
          <w:u w:val="single"/>
        </w:rPr>
        <w:t>Members in Attendance:</w:t>
      </w:r>
      <w:r>
        <w:t xml:space="preserve">  Mimi, Schuler</w:t>
      </w:r>
      <w:proofErr w:type="gramStart"/>
      <w:r>
        <w:t>,  Dustin</w:t>
      </w:r>
      <w:proofErr w:type="gramEnd"/>
      <w:r>
        <w:t xml:space="preserve"> Della (PAB), Myron Lord (PAHS), Jose Vasquez, Gabriela Madrigal,  Ruben Alvarez, Staci Phipps (ACE), Val Staley (ACE) , Natalia Gaeta (ACE), Robert </w:t>
      </w:r>
      <w:proofErr w:type="spellStart"/>
      <w:r>
        <w:t>Keeley</w:t>
      </w:r>
      <w:proofErr w:type="spellEnd"/>
      <w:r>
        <w:t xml:space="preserve"> (AOE), Dennis Townsend (AOE/Habitat For Humanity); Brad </w:t>
      </w:r>
      <w:proofErr w:type="spellStart"/>
      <w:r>
        <w:t>Rohrbach</w:t>
      </w:r>
      <w:proofErr w:type="spellEnd"/>
      <w:r>
        <w:t xml:space="preserve">, Kevin Elliott (ESA); Javier Villarreal (DDC); Jim </w:t>
      </w:r>
      <w:proofErr w:type="spellStart"/>
      <w:r>
        <w:t>Rummel</w:t>
      </w:r>
      <w:proofErr w:type="spellEnd"/>
      <w:r>
        <w:t xml:space="preserve"> (AERO); Robert </w:t>
      </w:r>
      <w:proofErr w:type="spellStart"/>
      <w:r>
        <w:t>Dempsie</w:t>
      </w:r>
      <w:proofErr w:type="spellEnd"/>
      <w:r>
        <w:t xml:space="preserve"> (LJE); Julia  </w:t>
      </w:r>
      <w:proofErr w:type="spellStart"/>
      <w:r>
        <w:t>Inestroza</w:t>
      </w:r>
      <w:proofErr w:type="spellEnd"/>
      <w:r>
        <w:t xml:space="preserve"> (EAT);  Jason </w:t>
      </w:r>
      <w:proofErr w:type="spellStart"/>
      <w:r>
        <w:t>Pommier</w:t>
      </w:r>
      <w:proofErr w:type="spellEnd"/>
      <w:r>
        <w:t xml:space="preserve">, Kevin Welsh, Sam </w:t>
      </w:r>
      <w:proofErr w:type="spellStart"/>
      <w:r>
        <w:t>Aunai</w:t>
      </w:r>
      <w:proofErr w:type="spellEnd"/>
      <w:r>
        <w:t xml:space="preserve"> (PC); Martha </w:t>
      </w:r>
      <w:proofErr w:type="spellStart"/>
      <w:r>
        <w:t>Stuemky</w:t>
      </w:r>
      <w:proofErr w:type="spellEnd"/>
      <w:r>
        <w:t xml:space="preserve">;  Sonya Lopez,  Ken Gibbs, Ryan </w:t>
      </w:r>
      <w:proofErr w:type="spellStart"/>
      <w:r>
        <w:t>Leasure</w:t>
      </w:r>
      <w:proofErr w:type="spellEnd"/>
      <w:r>
        <w:t xml:space="preserve">,; Suzanne Shearer; Cindy Brown; John </w:t>
      </w:r>
      <w:proofErr w:type="spellStart"/>
      <w:r>
        <w:t>Corkins</w:t>
      </w:r>
      <w:proofErr w:type="spellEnd"/>
    </w:p>
    <w:p w14:paraId="297F24EC" w14:textId="77777777" w:rsidR="007A629C" w:rsidRDefault="007A629C" w:rsidP="007A629C"/>
    <w:p w14:paraId="0DB82E48" w14:textId="77777777" w:rsidR="007A629C" w:rsidRDefault="007A629C" w:rsidP="007A629C">
      <w:r w:rsidRPr="007A629C">
        <w:rPr>
          <w:b/>
          <w:u w:val="single"/>
        </w:rPr>
        <w:t>Members Absent:</w:t>
      </w:r>
      <w:r>
        <w:t xml:space="preserve"> John Rowley (APA)</w:t>
      </w:r>
      <w:proofErr w:type="gramStart"/>
      <w:r>
        <w:t>;  Rodney</w:t>
      </w:r>
      <w:proofErr w:type="gramEnd"/>
      <w:r>
        <w:t xml:space="preserve"> Atkinson (MCTA);  Kenny (AH); Randy Wallace (T/K); Adam Peck (WIB)</w:t>
      </w:r>
    </w:p>
    <w:p w14:paraId="6DD42AA3" w14:textId="77777777" w:rsidR="007A629C" w:rsidRPr="007A629C" w:rsidRDefault="007A629C">
      <w:pPr>
        <w:rPr>
          <w:b/>
          <w:u w:val="single"/>
        </w:rPr>
      </w:pPr>
      <w:r>
        <w:t xml:space="preserve">  </w:t>
      </w:r>
    </w:p>
    <w:p w14:paraId="7F74AF0A" w14:textId="77777777" w:rsidR="00E010AD" w:rsidRDefault="007A629C">
      <w:r w:rsidRPr="007A629C">
        <w:rPr>
          <w:b/>
          <w:u w:val="single"/>
        </w:rPr>
        <w:t>Welcome and Introductions:</w:t>
      </w:r>
      <w:r>
        <w:t xml:space="preserve">  John </w:t>
      </w:r>
      <w:proofErr w:type="spellStart"/>
      <w:r>
        <w:t>Corkins</w:t>
      </w:r>
      <w:proofErr w:type="spellEnd"/>
      <w:r>
        <w:t xml:space="preserve"> opened the meeting </w:t>
      </w:r>
      <w:r w:rsidR="00B021EE">
        <w:t xml:space="preserve"> </w:t>
      </w:r>
      <w:r w:rsidR="00E010AD">
        <w:t>:05 a.m.</w:t>
      </w:r>
      <w:r>
        <w:t xml:space="preserve"> with a welcome and introduction of members present.</w:t>
      </w:r>
    </w:p>
    <w:p w14:paraId="3A6C0E57" w14:textId="77777777" w:rsidR="00E010AD" w:rsidRPr="007A629C" w:rsidRDefault="00E010AD">
      <w:pPr>
        <w:rPr>
          <w:b/>
          <w:u w:val="single"/>
        </w:rPr>
      </w:pPr>
    </w:p>
    <w:p w14:paraId="5E6EF53F" w14:textId="77777777" w:rsidR="00E010AD" w:rsidRDefault="007A629C">
      <w:r w:rsidRPr="007A629C">
        <w:rPr>
          <w:b/>
          <w:u w:val="single"/>
        </w:rPr>
        <w:t>Review and Approval of Minutes:</w:t>
      </w:r>
      <w:r>
        <w:t xml:space="preserve">  Minutes from the February 10, 2017 meeting were reviewed and amended. A motion to approve was raised by </w:t>
      </w:r>
      <w:r w:rsidR="00E010AD">
        <w:t>Dus</w:t>
      </w:r>
      <w:r>
        <w:t>t</w:t>
      </w:r>
      <w:r w:rsidR="002169B3">
        <w:t>in Della and seconded by</w:t>
      </w:r>
      <w:r w:rsidR="00E010AD">
        <w:t xml:space="preserve"> Dr.</w:t>
      </w:r>
      <w:r>
        <w:t xml:space="preserve"> Myron</w:t>
      </w:r>
      <w:r w:rsidR="00E010AD">
        <w:t xml:space="preserve"> Lord</w:t>
      </w:r>
      <w:r>
        <w:t>. Motion carried.</w:t>
      </w:r>
    </w:p>
    <w:p w14:paraId="61C36354" w14:textId="77777777" w:rsidR="00E010AD" w:rsidRDefault="00E010AD"/>
    <w:p w14:paraId="1FC66782" w14:textId="77777777" w:rsidR="00E010AD" w:rsidRDefault="007A629C">
      <w:r w:rsidRPr="007A629C">
        <w:rPr>
          <w:b/>
          <w:u w:val="single"/>
        </w:rPr>
        <w:t>PUSD Update:</w:t>
      </w:r>
      <w:r w:rsidR="002169B3">
        <w:t xml:space="preserve">  Ken stated that PUSD Governing Board </w:t>
      </w:r>
      <w:r>
        <w:t>ent</w:t>
      </w:r>
      <w:r w:rsidR="00E010AD">
        <w:t>h</w:t>
      </w:r>
      <w:r>
        <w:t xml:space="preserve">usiastically approved the Cross </w:t>
      </w:r>
      <w:r w:rsidR="002169B3">
        <w:t>-</w:t>
      </w:r>
      <w:r>
        <w:t>Pathway House Building P</w:t>
      </w:r>
      <w:r w:rsidR="00E010AD">
        <w:t xml:space="preserve">roject.  </w:t>
      </w:r>
      <w:r>
        <w:t xml:space="preserve">He noted that John </w:t>
      </w:r>
      <w:proofErr w:type="spellStart"/>
      <w:r>
        <w:t>Lollis</w:t>
      </w:r>
      <w:proofErr w:type="spellEnd"/>
      <w:r>
        <w:t xml:space="preserve">, </w:t>
      </w:r>
      <w:r w:rsidR="00E010AD">
        <w:t>City Manage</w:t>
      </w:r>
      <w:r>
        <w:t>r</w:t>
      </w:r>
      <w:r w:rsidR="00E010AD">
        <w:t xml:space="preserve"> shared th</w:t>
      </w:r>
      <w:r>
        <w:t>at the City of Porterville had identified 15 properties within city limits PUSD</w:t>
      </w:r>
      <w:r w:rsidR="00E010AD">
        <w:t xml:space="preserve"> could build.  </w:t>
      </w:r>
      <w:r w:rsidR="002169B3">
        <w:t xml:space="preserve">PUSD is analyzing </w:t>
      </w:r>
      <w:r>
        <w:t>how they could involve student</w:t>
      </w:r>
      <w:r w:rsidR="002169B3">
        <w:t>s from each pathway in this one project.</w:t>
      </w:r>
      <w:r w:rsidR="00E010AD">
        <w:t xml:space="preserve"> </w:t>
      </w:r>
      <w:r>
        <w:t xml:space="preserve">There is great interest from pathways to participate. </w:t>
      </w:r>
      <w:r w:rsidR="00E010AD">
        <w:t xml:space="preserve">Organizational issues and project manager </w:t>
      </w:r>
      <w:r>
        <w:t xml:space="preserve">will be </w:t>
      </w:r>
      <w:r w:rsidR="00E010AD">
        <w:t>named to keep timeline and address all issues for the building project</w:t>
      </w:r>
      <w:r>
        <w:t>/s</w:t>
      </w:r>
      <w:r w:rsidR="00E010AD">
        <w:t xml:space="preserve">.  Ken will continue to present on a monthly basis with P8.  </w:t>
      </w:r>
      <w:r>
        <w:t>He p</w:t>
      </w:r>
      <w:r w:rsidR="00E010AD">
        <w:t xml:space="preserve">roposed that the </w:t>
      </w:r>
      <w:r>
        <w:t>P8 members/</w:t>
      </w:r>
      <w:r w:rsidR="00E010AD">
        <w:t>chairs/board determine involvement.</w:t>
      </w:r>
    </w:p>
    <w:p w14:paraId="197D9F79" w14:textId="77777777" w:rsidR="00E010AD" w:rsidRDefault="00E010AD"/>
    <w:p w14:paraId="035BB61C" w14:textId="77777777" w:rsidR="00E010AD" w:rsidRDefault="007A629C">
      <w:r>
        <w:t xml:space="preserve">John </w:t>
      </w:r>
      <w:proofErr w:type="spellStart"/>
      <w:r>
        <w:t>Corkins</w:t>
      </w:r>
      <w:proofErr w:type="spellEnd"/>
      <w:r>
        <w:t xml:space="preserve"> said the P8 is i</w:t>
      </w:r>
      <w:r w:rsidR="00E010AD">
        <w:t>nterested in moving forward.  N</w:t>
      </w:r>
      <w:r>
        <w:t>ow that the PUSD Board has approved this project, the next step is to s</w:t>
      </w:r>
      <w:r w:rsidR="00E010AD">
        <w:t>et up a standing committ</w:t>
      </w:r>
      <w:r w:rsidR="002169B3">
        <w:t>ee of the P8 Board.  This project will be an agenda item for P8.</w:t>
      </w:r>
      <w:r w:rsidR="00E010AD">
        <w:t xml:space="preserve"> Robert </w:t>
      </w:r>
      <w:proofErr w:type="spellStart"/>
      <w:r w:rsidR="00E010AD">
        <w:t>Keeley</w:t>
      </w:r>
      <w:proofErr w:type="spellEnd"/>
      <w:r w:rsidR="00E010AD">
        <w:t xml:space="preserve">, </w:t>
      </w:r>
      <w:r>
        <w:t xml:space="preserve">Jim </w:t>
      </w:r>
      <w:proofErr w:type="spellStart"/>
      <w:r>
        <w:t>Rummel</w:t>
      </w:r>
      <w:proofErr w:type="spellEnd"/>
      <w:r>
        <w:t xml:space="preserve">, Dennis Townsend, Julia </w:t>
      </w:r>
      <w:proofErr w:type="spellStart"/>
      <w:r>
        <w:t>Inestroza</w:t>
      </w:r>
      <w:proofErr w:type="spellEnd"/>
      <w:r>
        <w:t xml:space="preserve">, John </w:t>
      </w:r>
      <w:proofErr w:type="spellStart"/>
      <w:r>
        <w:t>Corkins</w:t>
      </w:r>
      <w:proofErr w:type="spellEnd"/>
      <w:r>
        <w:t xml:space="preserve"> agreed to serve on the “Cross Pathways House Building Project”.  Cindy Brown and Ken Gibbs will represent PUSD on this committee.</w:t>
      </w:r>
      <w:r w:rsidR="00E010AD">
        <w:t xml:space="preserve"> </w:t>
      </w:r>
    </w:p>
    <w:p w14:paraId="7065F8C8" w14:textId="77777777" w:rsidR="007A629C" w:rsidRDefault="007A629C"/>
    <w:p w14:paraId="1305FBBB" w14:textId="77777777" w:rsidR="00E010AD" w:rsidRDefault="007A629C">
      <w:r>
        <w:t>Dennis Townsend spoke on behalf of</w:t>
      </w:r>
      <w:r w:rsidR="00E010AD">
        <w:t xml:space="preserve"> Habitat for Humanity</w:t>
      </w:r>
      <w:r w:rsidR="002169B3">
        <w:t xml:space="preserve"> (HFH).  He serves</w:t>
      </w:r>
      <w:r>
        <w:t xml:space="preserve"> on the HFH </w:t>
      </w:r>
      <w:r w:rsidR="002169B3">
        <w:t xml:space="preserve">Board.  He sees this project as </w:t>
      </w:r>
      <w:r>
        <w:t>a good match with Habitat to Humanity.</w:t>
      </w:r>
      <w:r w:rsidR="00761A6C">
        <w:t xml:space="preserve"> </w:t>
      </w:r>
      <w:r w:rsidR="00903DA3">
        <w:t xml:space="preserve">Students could help with the overall building process. </w:t>
      </w:r>
      <w:r>
        <w:t xml:space="preserve">He </w:t>
      </w:r>
      <w:r w:rsidR="002169B3">
        <w:t xml:space="preserve">also </w:t>
      </w:r>
      <w:r>
        <w:t>sees potential for students to</w:t>
      </w:r>
      <w:r w:rsidR="00761A6C">
        <w:t xml:space="preserve"> generate partnerships with community donations. </w:t>
      </w:r>
    </w:p>
    <w:p w14:paraId="6796FE23" w14:textId="77777777" w:rsidR="00761A6C" w:rsidRDefault="00761A6C"/>
    <w:p w14:paraId="26A07050" w14:textId="77777777" w:rsidR="00761A6C" w:rsidRDefault="00761A6C">
      <w:r>
        <w:t xml:space="preserve">Rick Elkins of </w:t>
      </w:r>
      <w:r w:rsidR="007A629C">
        <w:t>the Porterville Recorder would be interested in highlighting the “House P</w:t>
      </w:r>
      <w:r>
        <w:t xml:space="preserve">roject” </w:t>
      </w:r>
      <w:r w:rsidR="007A629C">
        <w:t>as a Porterville Community e</w:t>
      </w:r>
      <w:r>
        <w:t xml:space="preserve">ffort.  </w:t>
      </w:r>
    </w:p>
    <w:p w14:paraId="7401809B" w14:textId="77777777" w:rsidR="00761A6C" w:rsidRDefault="00761A6C"/>
    <w:p w14:paraId="78AFA873" w14:textId="77777777" w:rsidR="00761A6C" w:rsidRDefault="00761A6C">
      <w:r w:rsidRPr="007A629C">
        <w:rPr>
          <w:b/>
          <w:u w:val="single"/>
        </w:rPr>
        <w:t>P8 Pathway Foundation Development Discussion</w:t>
      </w:r>
      <w:r w:rsidR="007A629C">
        <w:rPr>
          <w:b/>
          <w:u w:val="single"/>
        </w:rPr>
        <w:t>:</w:t>
      </w:r>
      <w:r w:rsidR="007A629C">
        <w:t xml:space="preserve"> </w:t>
      </w:r>
      <w:r w:rsidR="00903DA3">
        <w:t xml:space="preserve">Rosa and John are looking into the </w:t>
      </w:r>
      <w:r>
        <w:t>PC Foundation</w:t>
      </w:r>
      <w:r w:rsidR="00903DA3">
        <w:t xml:space="preserve"> serving as</w:t>
      </w:r>
      <w:r>
        <w:t xml:space="preserve"> the vehicle to support K-12 grant work</w:t>
      </w:r>
      <w:r w:rsidR="007A629C">
        <w:t>.  Other option is developing a foundation through the</w:t>
      </w:r>
      <w:r>
        <w:t xml:space="preserve"> </w:t>
      </w:r>
      <w:r w:rsidR="007A629C">
        <w:t>P8.  Either way,</w:t>
      </w:r>
      <w:r>
        <w:t xml:space="preserve"> </w:t>
      </w:r>
      <w:r w:rsidR="007A629C">
        <w:t xml:space="preserve">Ken Gibbs stated that </w:t>
      </w:r>
      <w:r>
        <w:t>PUSD</w:t>
      </w:r>
      <w:r w:rsidR="007A629C">
        <w:t xml:space="preserve"> would support and </w:t>
      </w:r>
      <w:r>
        <w:t>coordinate t</w:t>
      </w:r>
      <w:r w:rsidR="007A629C">
        <w:t xml:space="preserve">he </w:t>
      </w:r>
      <w:r w:rsidR="0036126C">
        <w:t xml:space="preserve">accounting and </w:t>
      </w:r>
      <w:r w:rsidR="007A629C">
        <w:t>check payment process.</w:t>
      </w:r>
    </w:p>
    <w:p w14:paraId="05DE4495" w14:textId="77777777" w:rsidR="0036126C" w:rsidRDefault="0036126C"/>
    <w:p w14:paraId="3AF9C4E5" w14:textId="77777777" w:rsidR="0036126C" w:rsidRDefault="007A629C">
      <w:r>
        <w:t xml:space="preserve">CCPT Grant has expired.  </w:t>
      </w:r>
      <w:r w:rsidR="0036126C">
        <w:t xml:space="preserve">Mentored obligation has been met with TK.   PUSD </w:t>
      </w:r>
      <w:r>
        <w:t xml:space="preserve">will continue with district-wide implementation of </w:t>
      </w:r>
      <w:r w:rsidR="0036126C">
        <w:t>Linked Learning Pathwa</w:t>
      </w:r>
      <w:r>
        <w:t xml:space="preserve">ys Work.  </w:t>
      </w:r>
      <w:r w:rsidR="0036126C">
        <w:t xml:space="preserve">  Invo</w:t>
      </w:r>
      <w:r>
        <w:t>lvement with Personnel and Pathway S</w:t>
      </w:r>
      <w:r w:rsidR="0036126C">
        <w:t xml:space="preserve">tructure </w:t>
      </w:r>
      <w:r>
        <w:t>will focus primarily on local involvement and recruitment of Porterville</w:t>
      </w:r>
      <w:r w:rsidR="0036126C">
        <w:t xml:space="preserve"> community</w:t>
      </w:r>
      <w:r>
        <w:t xml:space="preserve">.  PUSD will continue to host Experiential Site Visits and train other districts that are interested in Linked Learning as a District </w:t>
      </w:r>
      <w:r w:rsidR="00903DA3">
        <w:t xml:space="preserve">–wide implementation </w:t>
      </w:r>
      <w:r>
        <w:t>effort.</w:t>
      </w:r>
    </w:p>
    <w:p w14:paraId="1B036AF2" w14:textId="77777777" w:rsidR="0036126C" w:rsidRDefault="0036126C"/>
    <w:p w14:paraId="6D2A9303" w14:textId="77777777" w:rsidR="0036126C" w:rsidRPr="007A629C" w:rsidRDefault="0036126C">
      <w:pPr>
        <w:rPr>
          <w:b/>
          <w:u w:val="single"/>
        </w:rPr>
      </w:pPr>
      <w:r w:rsidRPr="007A629C">
        <w:rPr>
          <w:b/>
          <w:u w:val="single"/>
        </w:rPr>
        <w:t>Roundtable</w:t>
      </w:r>
      <w:r w:rsidR="007A629C">
        <w:rPr>
          <w:b/>
          <w:u w:val="single"/>
        </w:rPr>
        <w:t>:</w:t>
      </w:r>
    </w:p>
    <w:p w14:paraId="1556D6C6" w14:textId="77777777" w:rsidR="0036126C" w:rsidRDefault="0036126C"/>
    <w:p w14:paraId="3F7A26FF" w14:textId="77777777" w:rsidR="007A629C" w:rsidRDefault="0036126C">
      <w:r>
        <w:t xml:space="preserve">Mimi </w:t>
      </w:r>
      <w:r w:rsidR="001216BF">
        <w:t>Schuler spoke on behalf of</w:t>
      </w:r>
      <w:r>
        <w:t xml:space="preserve"> MCTA and MTA.  Multimedia</w:t>
      </w:r>
      <w:r w:rsidR="001216BF">
        <w:t xml:space="preserve"> Academy Advi</w:t>
      </w:r>
      <w:r w:rsidR="007A629C">
        <w:t>sory Board is u</w:t>
      </w:r>
      <w:r>
        <w:t>n</w:t>
      </w:r>
      <w:r w:rsidR="007A629C">
        <w:t>der development.  Focus for this pathway has been on Digital Visual Design</w:t>
      </w:r>
      <w:r w:rsidR="00903DA3">
        <w:t xml:space="preserve">.  </w:t>
      </w:r>
      <w:r w:rsidR="00B021EE">
        <w:t>MCTA has a new chair;</w:t>
      </w:r>
      <w:bookmarkStart w:id="0" w:name="_GoBack"/>
      <w:bookmarkEnd w:id="0"/>
      <w:r>
        <w:t xml:space="preserve"> Rodney Atkinson and Vice Chair </w:t>
      </w:r>
      <w:r w:rsidR="007A629C">
        <w:t xml:space="preserve">named is </w:t>
      </w:r>
      <w:r>
        <w:t xml:space="preserve">Art Serna. </w:t>
      </w:r>
    </w:p>
    <w:p w14:paraId="4C36DFE6" w14:textId="77777777" w:rsidR="007A629C" w:rsidRDefault="00903DA3">
      <w:r>
        <w:t xml:space="preserve">. </w:t>
      </w:r>
    </w:p>
    <w:p w14:paraId="70385D88" w14:textId="77777777" w:rsidR="0036126C" w:rsidRDefault="007A629C">
      <w:r>
        <w:t xml:space="preserve">Shane </w:t>
      </w:r>
      <w:proofErr w:type="spellStart"/>
      <w:r>
        <w:t>Pagela</w:t>
      </w:r>
      <w:proofErr w:type="spellEnd"/>
      <w:r>
        <w:t xml:space="preserve"> shared that </w:t>
      </w:r>
      <w:r w:rsidR="00903DA3">
        <w:t>the Academy of Hospitality (</w:t>
      </w:r>
      <w:r>
        <w:t>AH</w:t>
      </w:r>
      <w:r w:rsidR="00903DA3">
        <w:t>)</w:t>
      </w:r>
      <w:r>
        <w:t xml:space="preserve"> has set</w:t>
      </w:r>
      <w:r w:rsidR="0036126C">
        <w:t xml:space="preserve"> goals to become NAF Model Status.  Regular meeting</w:t>
      </w:r>
      <w:r>
        <w:t xml:space="preserve">s are being </w:t>
      </w:r>
      <w:r w:rsidR="00903DA3">
        <w:t>held with</w:t>
      </w:r>
      <w:r w:rsidR="0036126C">
        <w:t xml:space="preserve"> </w:t>
      </w:r>
      <w:r>
        <w:t>discussion focusing on</w:t>
      </w:r>
      <w:r w:rsidR="0036126C">
        <w:t xml:space="preserve"> WBL activities.</w:t>
      </w:r>
    </w:p>
    <w:p w14:paraId="3D692896" w14:textId="77777777" w:rsidR="0036126C" w:rsidRDefault="0036126C"/>
    <w:p w14:paraId="0646D7D7" w14:textId="77777777" w:rsidR="002169B3" w:rsidRDefault="0036126C">
      <w:r>
        <w:t xml:space="preserve">Dustin </w:t>
      </w:r>
      <w:r w:rsidR="007A629C">
        <w:t xml:space="preserve">Della reported </w:t>
      </w:r>
      <w:r w:rsidR="00903DA3">
        <w:t>Academy of Finance (</w:t>
      </w:r>
      <w:r w:rsidR="007A629C">
        <w:t>PAB</w:t>
      </w:r>
      <w:r w:rsidR="00903DA3">
        <w:t>)</w:t>
      </w:r>
      <w:r w:rsidR="007A629C">
        <w:t xml:space="preserve"> </w:t>
      </w:r>
      <w:r>
        <w:t xml:space="preserve">opened job applications for 12 positions for the credit union with 36 applications. </w:t>
      </w:r>
      <w:r w:rsidR="00903DA3">
        <w:t>The PAB Advisory Board</w:t>
      </w:r>
      <w:r w:rsidR="007A629C">
        <w:t xml:space="preserve"> c</w:t>
      </w:r>
      <w:r>
        <w:t>ontinu</w:t>
      </w:r>
      <w:r w:rsidR="007A629C">
        <w:t>e</w:t>
      </w:r>
      <w:r w:rsidR="00903DA3">
        <w:t>s</w:t>
      </w:r>
      <w:r>
        <w:t xml:space="preserve"> to hold regular meeting</w:t>
      </w:r>
      <w:r w:rsidR="007A629C">
        <w:t>s</w:t>
      </w:r>
      <w:r>
        <w:t>.</w:t>
      </w:r>
      <w:r w:rsidR="002169B3">
        <w:t xml:space="preserve"> </w:t>
      </w:r>
    </w:p>
    <w:p w14:paraId="66D3024F" w14:textId="77777777" w:rsidR="002169B3" w:rsidRDefault="002169B3"/>
    <w:p w14:paraId="480C7B2C" w14:textId="77777777" w:rsidR="00503CB4" w:rsidRDefault="0036126C">
      <w:r>
        <w:t xml:space="preserve">Dr. Lord </w:t>
      </w:r>
      <w:r w:rsidR="007A629C">
        <w:t xml:space="preserve">shared that the </w:t>
      </w:r>
      <w:r w:rsidR="00903DA3">
        <w:t>Academy of Health Sciences (</w:t>
      </w:r>
      <w:r w:rsidR="007A629C">
        <w:t>PAHS</w:t>
      </w:r>
      <w:r w:rsidR="00903DA3">
        <w:t>)</w:t>
      </w:r>
      <w:r w:rsidR="007A629C">
        <w:t xml:space="preserve"> Advisory Board met this week with good attendance.  15 of 18 members were present.  The P</w:t>
      </w:r>
      <w:r w:rsidR="001216BF">
        <w:t>AHS Advisory Board is preparing</w:t>
      </w:r>
      <w:r w:rsidR="007A629C">
        <w:t xml:space="preserve"> </w:t>
      </w:r>
      <w:r w:rsidR="00903DA3">
        <w:t xml:space="preserve">their break out sessions </w:t>
      </w:r>
      <w:r w:rsidR="007A629C">
        <w:t xml:space="preserve">for </w:t>
      </w:r>
      <w:r w:rsidR="00503CB4">
        <w:t>th</w:t>
      </w:r>
      <w:r w:rsidR="007A629C">
        <w:t>e</w:t>
      </w:r>
      <w:r w:rsidR="00503CB4">
        <w:t xml:space="preserve"> </w:t>
      </w:r>
      <w:r w:rsidR="007A629C">
        <w:t>upcoming Mentors C</w:t>
      </w:r>
      <w:r w:rsidR="00503CB4">
        <w:t xml:space="preserve">onference.  </w:t>
      </w:r>
      <w:r w:rsidR="007A629C">
        <w:t>He reported there are Pathway Interns, currently, in every D</w:t>
      </w:r>
      <w:r w:rsidR="00503CB4">
        <w:t>ep</w:t>
      </w:r>
      <w:r w:rsidR="00903DA3">
        <w:t>artmen</w:t>
      </w:r>
      <w:r w:rsidR="00503CB4">
        <w:t xml:space="preserve">t at the Sierra View Medical Center.  </w:t>
      </w:r>
      <w:r w:rsidR="007A629C">
        <w:t>They are c</w:t>
      </w:r>
      <w:r w:rsidR="00503CB4">
        <w:t>ontinuing to work on the nutrition part of curriculum</w:t>
      </w:r>
      <w:r w:rsidR="007A629C">
        <w:t>.</w:t>
      </w:r>
    </w:p>
    <w:p w14:paraId="21DE2519" w14:textId="77777777" w:rsidR="00503CB4" w:rsidRDefault="00503CB4"/>
    <w:p w14:paraId="6241E8F3" w14:textId="77777777" w:rsidR="00503CB4" w:rsidRDefault="00503CB4">
      <w:r>
        <w:t xml:space="preserve">Staci Phipps </w:t>
      </w:r>
      <w:r w:rsidR="007A629C">
        <w:t>stated that</w:t>
      </w:r>
      <w:r>
        <w:t xml:space="preserve"> </w:t>
      </w:r>
      <w:r w:rsidR="00903DA3">
        <w:t>the Academy of Education (</w:t>
      </w:r>
      <w:r>
        <w:t>ACE</w:t>
      </w:r>
      <w:r w:rsidR="00903DA3">
        <w:t>)</w:t>
      </w:r>
      <w:r>
        <w:t xml:space="preserve"> </w:t>
      </w:r>
      <w:r w:rsidR="007A629C">
        <w:t xml:space="preserve">is </w:t>
      </w:r>
      <w:r>
        <w:t>workin</w:t>
      </w:r>
      <w:r w:rsidR="00903DA3">
        <w:t xml:space="preserve">g on an articulation agreement with PC. </w:t>
      </w:r>
      <w:r>
        <w:t xml:space="preserve"> Val</w:t>
      </w:r>
      <w:r w:rsidR="007A629C">
        <w:t xml:space="preserve"> Staley, also representing ACE, stated that there has been</w:t>
      </w:r>
      <w:r>
        <w:t xml:space="preserve"> great participation</w:t>
      </w:r>
      <w:r w:rsidR="007A629C">
        <w:t xml:space="preserve"> at Advisory Board meetings.  Recruitment numbers are encouraging. </w:t>
      </w:r>
    </w:p>
    <w:p w14:paraId="1592AD50" w14:textId="77777777" w:rsidR="007A629C" w:rsidRDefault="007A629C"/>
    <w:p w14:paraId="370F9348" w14:textId="77777777" w:rsidR="007A629C" w:rsidRDefault="007A629C">
      <w:r>
        <w:t xml:space="preserve">Robert </w:t>
      </w:r>
      <w:proofErr w:type="spellStart"/>
      <w:r>
        <w:t>Keeley</w:t>
      </w:r>
      <w:proofErr w:type="spellEnd"/>
      <w:r>
        <w:t xml:space="preserve"> reported the </w:t>
      </w:r>
      <w:r w:rsidR="00903DA3">
        <w:t>Academy of Engineering (</w:t>
      </w:r>
      <w:r>
        <w:t>AOE</w:t>
      </w:r>
      <w:r w:rsidR="00903DA3">
        <w:t>)</w:t>
      </w:r>
      <w:r>
        <w:t xml:space="preserve"> Advisory Board members</w:t>
      </w:r>
      <w:r w:rsidR="00503CB4">
        <w:t xml:space="preserve"> gave feedback to four </w:t>
      </w:r>
      <w:r>
        <w:t xml:space="preserve">student </w:t>
      </w:r>
      <w:r w:rsidR="00503CB4">
        <w:t>teams</w:t>
      </w:r>
      <w:r w:rsidR="00903DA3">
        <w:t>,</w:t>
      </w:r>
      <w:r>
        <w:t xml:space="preserve"> this week</w:t>
      </w:r>
      <w:r w:rsidR="00903DA3">
        <w:t>,</w:t>
      </w:r>
      <w:r>
        <w:t xml:space="preserve"> as they prepare for the upcoming county-si</w:t>
      </w:r>
      <w:r w:rsidR="00903DA3">
        <w:t>de competition, the So Cal Expo</w:t>
      </w:r>
      <w:r w:rsidR="00503CB4">
        <w:t xml:space="preserve"> </w:t>
      </w:r>
      <w:proofErr w:type="gramStart"/>
      <w:r w:rsidR="00503CB4">
        <w:t xml:space="preserve">Challenge </w:t>
      </w:r>
      <w:r>
        <w:t>.</w:t>
      </w:r>
      <w:proofErr w:type="gramEnd"/>
      <w:r>
        <w:t xml:space="preserve">  The competition will </w:t>
      </w:r>
      <w:r w:rsidR="00503CB4">
        <w:t xml:space="preserve">be held </w:t>
      </w:r>
      <w:r>
        <w:t>during PUSD</w:t>
      </w:r>
      <w:r w:rsidR="00503CB4">
        <w:t xml:space="preserve"> spring break</w:t>
      </w:r>
      <w:r>
        <w:t xml:space="preserve"> in Visalia</w:t>
      </w:r>
      <w:r w:rsidR="00503CB4">
        <w:t xml:space="preserve">.  </w:t>
      </w:r>
      <w:r>
        <w:t>He was impressed with t</w:t>
      </w:r>
      <w:r w:rsidR="001216BF">
        <w:t xml:space="preserve">he depth of </w:t>
      </w:r>
      <w:r w:rsidR="00503CB4">
        <w:t xml:space="preserve">conceptual </w:t>
      </w:r>
      <w:r w:rsidR="00903DA3">
        <w:t xml:space="preserve">entrepreneur </w:t>
      </w:r>
      <w:r w:rsidR="00503CB4">
        <w:t xml:space="preserve">ideas </w:t>
      </w:r>
      <w:r>
        <w:t>presented by all the teams.  AOE Int</w:t>
      </w:r>
      <w:r w:rsidR="001216BF">
        <w:t xml:space="preserve">erviews went well.  He gave an </w:t>
      </w:r>
      <w:r>
        <w:t>a</w:t>
      </w:r>
      <w:r w:rsidR="00903DA3">
        <w:t>ppreciative mention</w:t>
      </w:r>
      <w:r w:rsidR="00503CB4">
        <w:t xml:space="preserve"> to </w:t>
      </w:r>
      <w:r>
        <w:t xml:space="preserve">Mimi and Ruben for their </w:t>
      </w:r>
      <w:proofErr w:type="spellStart"/>
      <w:r>
        <w:t>hardwork</w:t>
      </w:r>
      <w:proofErr w:type="spellEnd"/>
      <w:r>
        <w:t xml:space="preserve"> and support of Pathway students.</w:t>
      </w:r>
      <w:r w:rsidR="00503CB4">
        <w:t xml:space="preserve">  Robe</w:t>
      </w:r>
      <w:r>
        <w:t>rt has seen a great improvement in internships across the years.  Robert will also be participating in the HMA</w:t>
      </w:r>
      <w:r w:rsidR="00503CB4">
        <w:t xml:space="preserve"> </w:t>
      </w:r>
      <w:proofErr w:type="gramStart"/>
      <w:r w:rsidR="00503CB4">
        <w:t>Distinguished  Academy</w:t>
      </w:r>
      <w:proofErr w:type="gramEnd"/>
      <w:r w:rsidR="00503CB4">
        <w:t xml:space="preserve"> Visit next Tuesday. </w:t>
      </w:r>
    </w:p>
    <w:p w14:paraId="6B91F3FD" w14:textId="77777777" w:rsidR="007A629C" w:rsidRDefault="007A629C"/>
    <w:p w14:paraId="594A3203" w14:textId="77777777" w:rsidR="00503CB4" w:rsidRDefault="00503CB4">
      <w:r>
        <w:t xml:space="preserve">Kevin </w:t>
      </w:r>
      <w:r w:rsidR="007A629C">
        <w:t>Elliott, representing the Environmental Sciences Academy (</w:t>
      </w:r>
      <w:r>
        <w:t>ESA</w:t>
      </w:r>
      <w:r w:rsidR="007A629C">
        <w:t>)</w:t>
      </w:r>
      <w:r w:rsidR="00903DA3">
        <w:t>,</w:t>
      </w:r>
      <w:r w:rsidR="007A629C">
        <w:t xml:space="preserve"> c</w:t>
      </w:r>
      <w:r>
        <w:t xml:space="preserve">ontinues to enjoy the partnership with teachers. </w:t>
      </w:r>
      <w:r w:rsidR="007A629C">
        <w:t>He described the ESA Advisory Board conversations and participation as very alive and vibrant.</w:t>
      </w:r>
      <w:r>
        <w:t xml:space="preserve">  </w:t>
      </w:r>
      <w:r w:rsidR="007A629C">
        <w:t>The ESA NAF Model visit will be</w:t>
      </w:r>
      <w:r>
        <w:t xml:space="preserve"> </w:t>
      </w:r>
      <w:proofErr w:type="gramStart"/>
      <w:r>
        <w:t>be</w:t>
      </w:r>
      <w:proofErr w:type="gramEnd"/>
      <w:r>
        <w:t xml:space="preserve"> held on </w:t>
      </w:r>
      <w:r w:rsidR="00903DA3">
        <w:t xml:space="preserve">Thursday, </w:t>
      </w:r>
      <w:r>
        <w:t xml:space="preserve">March 16. </w:t>
      </w:r>
    </w:p>
    <w:p w14:paraId="0E6D75BC" w14:textId="77777777" w:rsidR="00503CB4" w:rsidRDefault="00503CB4"/>
    <w:p w14:paraId="184A5C34" w14:textId="77777777" w:rsidR="007A629C" w:rsidRDefault="00503CB4">
      <w:r>
        <w:t xml:space="preserve">Jim </w:t>
      </w:r>
      <w:proofErr w:type="spellStart"/>
      <w:r>
        <w:t>Rummel</w:t>
      </w:r>
      <w:proofErr w:type="spellEnd"/>
      <w:r>
        <w:t xml:space="preserve"> – </w:t>
      </w:r>
      <w:r w:rsidR="007A629C">
        <w:t>AERO Advisory Board is continuing their</w:t>
      </w:r>
      <w:r>
        <w:t xml:space="preserve"> conversations about </w:t>
      </w:r>
      <w:r w:rsidR="007A629C">
        <w:t>the Cross Pathway B</w:t>
      </w:r>
      <w:r>
        <w:t>uilding</w:t>
      </w:r>
      <w:r w:rsidR="007A629C">
        <w:t xml:space="preserve"> Project on the PHS campus site.</w:t>
      </w:r>
      <w:r>
        <w:t xml:space="preserve"> </w:t>
      </w:r>
      <w:r w:rsidR="007A629C">
        <w:t xml:space="preserve">Suggested the home should be </w:t>
      </w:r>
      <w:proofErr w:type="gramStart"/>
      <w:r>
        <w:t>all electric</w:t>
      </w:r>
      <w:proofErr w:type="gramEnd"/>
      <w:r>
        <w:t xml:space="preserve"> and solar powered with highest level of insulation.  Wants a good group of advi</w:t>
      </w:r>
      <w:r w:rsidR="007A629C">
        <w:t>sors</w:t>
      </w:r>
      <w:proofErr w:type="gramStart"/>
      <w:r w:rsidR="007A629C">
        <w:t>.</w:t>
      </w:r>
      <w:r>
        <w:t>.</w:t>
      </w:r>
      <w:proofErr w:type="gramEnd"/>
      <w:r>
        <w:t xml:space="preserve">  Joh</w:t>
      </w:r>
      <w:r w:rsidR="007A629C">
        <w:t xml:space="preserve">n </w:t>
      </w:r>
      <w:proofErr w:type="spellStart"/>
      <w:r w:rsidR="007A629C">
        <w:t>Corkins</w:t>
      </w:r>
      <w:proofErr w:type="spellEnd"/>
      <w:r w:rsidR="007A629C">
        <w:t xml:space="preserve"> </w:t>
      </w:r>
      <w:proofErr w:type="gramStart"/>
      <w:r w:rsidR="007A629C">
        <w:t>agreed</w:t>
      </w:r>
      <w:proofErr w:type="gramEnd"/>
      <w:r w:rsidR="007A629C">
        <w:t xml:space="preserve"> </w:t>
      </w:r>
      <w:proofErr w:type="gramStart"/>
      <w:r w:rsidR="007A629C">
        <w:t>that a timeline and benchmarks</w:t>
      </w:r>
      <w:r>
        <w:t xml:space="preserve"> need</w:t>
      </w:r>
      <w:proofErr w:type="gramEnd"/>
      <w:r>
        <w:t xml:space="preserve"> to be set in place. </w:t>
      </w:r>
      <w:r w:rsidR="007A629C">
        <w:t xml:space="preserve"> </w:t>
      </w:r>
      <w:r>
        <w:t>Jim shared that participation with students is pivotal</w:t>
      </w:r>
      <w:r w:rsidR="007A629C">
        <w:t xml:space="preserve"> and should continue to be the focus. </w:t>
      </w:r>
    </w:p>
    <w:p w14:paraId="77C0057D" w14:textId="77777777" w:rsidR="007A629C" w:rsidRDefault="007A629C"/>
    <w:p w14:paraId="1C9F7B02" w14:textId="77777777" w:rsidR="00B4734E" w:rsidRDefault="007A629C">
      <w:r>
        <w:t xml:space="preserve">Robert </w:t>
      </w:r>
      <w:proofErr w:type="spellStart"/>
      <w:r>
        <w:t>Dempsie</w:t>
      </w:r>
      <w:proofErr w:type="spellEnd"/>
      <w:r>
        <w:t xml:space="preserve"> reported on behalf of the Law, Justice and Ethics Academy.  The LJE </w:t>
      </w:r>
      <w:r w:rsidR="00B4734E">
        <w:t xml:space="preserve">Model site visit </w:t>
      </w:r>
      <w:r>
        <w:t xml:space="preserve">will be held next week. </w:t>
      </w:r>
      <w:r w:rsidR="00B4734E">
        <w:t xml:space="preserve"> </w:t>
      </w:r>
      <w:r>
        <w:t xml:space="preserve">The all-day </w:t>
      </w:r>
      <w:r w:rsidR="00B4734E">
        <w:t>Mock Tri</w:t>
      </w:r>
      <w:r>
        <w:t>al event will be held</w:t>
      </w:r>
      <w:r w:rsidR="00B4734E">
        <w:t xml:space="preserve"> on Thu</w:t>
      </w:r>
      <w:r>
        <w:t xml:space="preserve">rsday with a group of attorneys and judge to give feedback to all the participating students. </w:t>
      </w:r>
      <w:r w:rsidR="00B4734E">
        <w:t xml:space="preserve">  </w:t>
      </w:r>
      <w:r>
        <w:t>He share</w:t>
      </w:r>
      <w:r w:rsidR="00D73738">
        <w:t>d</w:t>
      </w:r>
      <w:r>
        <w:t xml:space="preserve"> the impressive work of students at l</w:t>
      </w:r>
      <w:r w:rsidR="00B4734E">
        <w:t>ast week</w:t>
      </w:r>
      <w:r>
        <w:t>’s</w:t>
      </w:r>
      <w:r w:rsidR="00B4734E">
        <w:t xml:space="preserve"> public safety officer dinn</w:t>
      </w:r>
      <w:r w:rsidR="00D73738">
        <w:t xml:space="preserve">er.  There </w:t>
      </w:r>
      <w:proofErr w:type="gramStart"/>
      <w:r w:rsidR="00D73738">
        <w:t>was</w:t>
      </w:r>
      <w:proofErr w:type="gramEnd"/>
      <w:r w:rsidR="00D73738">
        <w:t xml:space="preserve"> many networking opportunities</w:t>
      </w:r>
      <w:r>
        <w:t xml:space="preserve"> for the students.</w:t>
      </w:r>
      <w:r w:rsidR="00B4734E">
        <w:t xml:space="preserve"> </w:t>
      </w:r>
    </w:p>
    <w:p w14:paraId="2D3EB31A" w14:textId="77777777" w:rsidR="007A629C" w:rsidRDefault="007A629C"/>
    <w:p w14:paraId="5969A8D6" w14:textId="77777777" w:rsidR="0036126C" w:rsidRDefault="00B4734E">
      <w:r>
        <w:t xml:space="preserve">Julia </w:t>
      </w:r>
      <w:proofErr w:type="spellStart"/>
      <w:r>
        <w:t>Inestroza</w:t>
      </w:r>
      <w:proofErr w:type="spellEnd"/>
      <w:r>
        <w:t xml:space="preserve"> stated that there was a great turnout</w:t>
      </w:r>
      <w:r w:rsidR="007A629C">
        <w:t xml:space="preserve"> at this month’s EAT Advisory Board meeting.  The Advisory Board made the decision to hold meetings every other month.  EAT </w:t>
      </w:r>
      <w:r>
        <w:t xml:space="preserve">Farm </w:t>
      </w:r>
      <w:r w:rsidR="007A629C">
        <w:t>is moving forward with Pathway</w:t>
      </w:r>
      <w:r>
        <w:t xml:space="preserve"> staff</w:t>
      </w:r>
      <w:r w:rsidR="007A629C">
        <w:t xml:space="preserve"> involvement</w:t>
      </w:r>
      <w:r>
        <w:t xml:space="preserve">. </w:t>
      </w:r>
      <w:r w:rsidR="007A629C">
        <w:t xml:space="preserve"> </w:t>
      </w:r>
      <w:r w:rsidR="00D73738">
        <w:t>Goal has been set for the irrig</w:t>
      </w:r>
      <w:r w:rsidR="007A629C">
        <w:t xml:space="preserve">ation to be in place.  EAT will host their </w:t>
      </w:r>
      <w:r>
        <w:t>NAF model visit on Tuesday</w:t>
      </w:r>
      <w:r w:rsidR="007A629C">
        <w:t>, next week</w:t>
      </w:r>
      <w:r>
        <w:t xml:space="preserve">.    </w:t>
      </w:r>
      <w:r w:rsidR="0036126C">
        <w:t xml:space="preserve"> </w:t>
      </w:r>
      <w:r w:rsidR="00D73738">
        <w:t>Enrollment</w:t>
      </w:r>
      <w:r w:rsidR="007A629C">
        <w:t xml:space="preserve"> numbers have increased for incoming 9</w:t>
      </w:r>
      <w:r w:rsidR="007A629C" w:rsidRPr="007A629C">
        <w:rPr>
          <w:vertAlign w:val="superscript"/>
        </w:rPr>
        <w:t>th</w:t>
      </w:r>
      <w:r w:rsidR="007A629C">
        <w:t xml:space="preserve"> grade group. Higher rate of parent engagement is apparent </w:t>
      </w:r>
      <w:r w:rsidR="00D73738">
        <w:t>in comparison to past years.</w:t>
      </w:r>
      <w:r w:rsidR="007A629C">
        <w:t xml:space="preserve"> Julia shared that at a Sacramento session, she participated in, the </w:t>
      </w:r>
      <w:r>
        <w:t>Sec</w:t>
      </w:r>
      <w:r w:rsidR="007A629C">
        <w:t>retary</w:t>
      </w:r>
      <w:r>
        <w:t xml:space="preserve"> of Ag</w:t>
      </w:r>
      <w:r w:rsidR="007A629C">
        <w:t>riculture</w:t>
      </w:r>
      <w:proofErr w:type="gramStart"/>
      <w:r w:rsidR="007A629C">
        <w:t>,  Karen</w:t>
      </w:r>
      <w:proofErr w:type="gramEnd"/>
      <w:r w:rsidR="007A629C">
        <w:t xml:space="preserve"> Ross</w:t>
      </w:r>
      <w:r w:rsidR="00D73738">
        <w:t>,</w:t>
      </w:r>
      <w:r w:rsidR="007A629C">
        <w:t xml:space="preserve"> highlighted</w:t>
      </w:r>
      <w:r>
        <w:t xml:space="preserve"> Linked Learning.  </w:t>
      </w:r>
      <w:r w:rsidR="007A629C">
        <w:t xml:space="preserve">Julia invited P8 members to the upcoming SHS Ag </w:t>
      </w:r>
      <w:r>
        <w:t>Fundraiser for pathway student scholarships and infrastructure</w:t>
      </w:r>
      <w:r w:rsidR="007A629C">
        <w:t xml:space="preserve"> support in combination</w:t>
      </w:r>
      <w:r>
        <w:t xml:space="preserve"> with FFA and </w:t>
      </w:r>
      <w:r w:rsidR="007A629C">
        <w:t xml:space="preserve">SHS </w:t>
      </w:r>
      <w:r>
        <w:t xml:space="preserve">Boosters.  </w:t>
      </w:r>
      <w:r w:rsidR="007A629C">
        <w:t xml:space="preserve">The </w:t>
      </w:r>
      <w:r w:rsidR="00D73738">
        <w:t xml:space="preserve">evening </w:t>
      </w:r>
      <w:r w:rsidR="007A629C">
        <w:t xml:space="preserve">event will be held on </w:t>
      </w:r>
      <w:r>
        <w:t xml:space="preserve">April 7 at </w:t>
      </w:r>
      <w:proofErr w:type="spellStart"/>
      <w:r>
        <w:t>Nuckols</w:t>
      </w:r>
      <w:proofErr w:type="spellEnd"/>
      <w:r>
        <w:t xml:space="preserve"> Ranch</w:t>
      </w:r>
      <w:r w:rsidR="007A629C">
        <w:t>.</w:t>
      </w:r>
      <w:r>
        <w:t xml:space="preserve"> </w:t>
      </w:r>
    </w:p>
    <w:p w14:paraId="457F0304" w14:textId="77777777" w:rsidR="00B4734E" w:rsidRDefault="007A629C" w:rsidP="00D73738">
      <w:r>
        <w:t xml:space="preserve">  </w:t>
      </w:r>
    </w:p>
    <w:p w14:paraId="34A39229" w14:textId="77777777" w:rsidR="0021632E" w:rsidRDefault="00B4734E">
      <w:r>
        <w:t xml:space="preserve">Javier </w:t>
      </w:r>
      <w:r w:rsidR="00D73738">
        <w:t xml:space="preserve">Villarreal, </w:t>
      </w:r>
      <w:r w:rsidR="0021632E">
        <w:t>representing</w:t>
      </w:r>
      <w:r w:rsidR="00D73738">
        <w:t xml:space="preserve"> the</w:t>
      </w:r>
      <w:r w:rsidR="0021632E">
        <w:t xml:space="preserve"> </w:t>
      </w:r>
      <w:r>
        <w:t>DDC</w:t>
      </w:r>
      <w:r w:rsidR="00D73738">
        <w:t xml:space="preserve"> Academy</w:t>
      </w:r>
      <w:proofErr w:type="gramStart"/>
      <w:r w:rsidR="0021632E">
        <w:t xml:space="preserve">, </w:t>
      </w:r>
      <w:r>
        <w:t xml:space="preserve"> shared</w:t>
      </w:r>
      <w:proofErr w:type="gramEnd"/>
      <w:r>
        <w:t xml:space="preserve"> that enrollment</w:t>
      </w:r>
      <w:r w:rsidR="0021632E">
        <w:t xml:space="preserve"> numbers are</w:t>
      </w:r>
      <w:r>
        <w:t xml:space="preserve"> up</w:t>
      </w:r>
      <w:r w:rsidR="0021632E">
        <w:t xml:space="preserve"> from last year</w:t>
      </w:r>
      <w:r>
        <w:t>.  FSU is offering a journalism session</w:t>
      </w:r>
      <w:r w:rsidR="0021632E">
        <w:t xml:space="preserve"> for DDC students</w:t>
      </w:r>
      <w:r>
        <w:t xml:space="preserve">. </w:t>
      </w:r>
    </w:p>
    <w:p w14:paraId="022B0358" w14:textId="77777777" w:rsidR="00326288" w:rsidRDefault="00326288"/>
    <w:p w14:paraId="472BEF48" w14:textId="77777777" w:rsidR="00B4734E" w:rsidRDefault="00B4734E">
      <w:r>
        <w:t>Kevin Welsh</w:t>
      </w:r>
      <w:r w:rsidR="0021632E">
        <w:t>, Leadership Coach, shared recent work with</w:t>
      </w:r>
      <w:r>
        <w:t xml:space="preserve"> Pr</w:t>
      </w:r>
      <w:r w:rsidR="0021632E">
        <w:t xml:space="preserve">incipals in the instructional round process.   </w:t>
      </w:r>
    </w:p>
    <w:p w14:paraId="7B876C5B" w14:textId="77777777" w:rsidR="0021632E" w:rsidRDefault="0021632E"/>
    <w:p w14:paraId="1554CFAE" w14:textId="77777777" w:rsidR="00DC6E63" w:rsidRDefault="00326288">
      <w:r>
        <w:t xml:space="preserve">PC Update:  Sam </w:t>
      </w:r>
      <w:proofErr w:type="spellStart"/>
      <w:r>
        <w:t>Aunai</w:t>
      </w:r>
      <w:proofErr w:type="spellEnd"/>
      <w:r>
        <w:t xml:space="preserve"> reported he has been</w:t>
      </w:r>
      <w:r w:rsidR="00DC6E63">
        <w:t xml:space="preserve"> me</w:t>
      </w:r>
      <w:r>
        <w:t>e</w:t>
      </w:r>
      <w:r w:rsidR="00DC6E63">
        <w:t xml:space="preserve">ting with the </w:t>
      </w:r>
      <w:r>
        <w:t xml:space="preserve">high </w:t>
      </w:r>
      <w:r w:rsidR="00DC6E63">
        <w:t>schools</w:t>
      </w:r>
      <w:r>
        <w:t xml:space="preserve"> as they are</w:t>
      </w:r>
      <w:r w:rsidR="00DC6E63">
        <w:t xml:space="preserve"> planning for fall courses.  Dual enrollment</w:t>
      </w:r>
      <w:r>
        <w:t xml:space="preserve"> opportunities are</w:t>
      </w:r>
      <w:r w:rsidR="00DC6E63">
        <w:t xml:space="preserve"> growin</w:t>
      </w:r>
      <w:r>
        <w:t>g. S</w:t>
      </w:r>
      <w:r w:rsidR="00DC6E63">
        <w:t xml:space="preserve">uccess rate </w:t>
      </w:r>
      <w:r>
        <w:t>for these courses is 90 %</w:t>
      </w:r>
      <w:r w:rsidR="00DC6E63">
        <w:t xml:space="preserve">.  </w:t>
      </w:r>
      <w:r>
        <w:t>PC Staff have</w:t>
      </w:r>
      <w:r w:rsidR="00DC6E63">
        <w:t xml:space="preserve"> been visiting sites focusin</w:t>
      </w:r>
      <w:r>
        <w:t xml:space="preserve">g on all grade levels, </w:t>
      </w:r>
      <w:r w:rsidR="00DC6E63">
        <w:t>not just seniors</w:t>
      </w:r>
      <w:r>
        <w:t>,</w:t>
      </w:r>
      <w:r w:rsidR="00DC6E63">
        <w:t xml:space="preserve"> as in years past.  PC Conn</w:t>
      </w:r>
      <w:r w:rsidR="001216BF">
        <w:t xml:space="preserve">ect </w:t>
      </w:r>
      <w:r>
        <w:t xml:space="preserve">process is </w:t>
      </w:r>
      <w:r w:rsidR="001216BF">
        <w:t>for HS Seniors</w:t>
      </w:r>
      <w:r>
        <w:t>’ priority registration.</w:t>
      </w:r>
      <w:r w:rsidR="001216BF">
        <w:t xml:space="preserve"> </w:t>
      </w:r>
    </w:p>
    <w:p w14:paraId="71AFF9FC" w14:textId="77777777" w:rsidR="00326288" w:rsidRDefault="00326288"/>
    <w:p w14:paraId="07162619" w14:textId="77777777" w:rsidR="00DC6E63" w:rsidRDefault="00326288">
      <w:r w:rsidRPr="002169B3">
        <w:rPr>
          <w:b/>
          <w:u w:val="single"/>
        </w:rPr>
        <w:t>P8 Marketing Team:</w:t>
      </w:r>
      <w:r>
        <w:t xml:space="preserve"> </w:t>
      </w:r>
      <w:r w:rsidR="00DC6E63">
        <w:t>Ro</w:t>
      </w:r>
      <w:r>
        <w:t xml:space="preserve">bert </w:t>
      </w:r>
      <w:proofErr w:type="spellStart"/>
      <w:r>
        <w:t>Keeley</w:t>
      </w:r>
      <w:proofErr w:type="spellEnd"/>
      <w:r>
        <w:t xml:space="preserve"> </w:t>
      </w:r>
      <w:proofErr w:type="gramStart"/>
      <w:r>
        <w:t>stated</w:t>
      </w:r>
      <w:proofErr w:type="gramEnd"/>
      <w:r>
        <w:t xml:space="preserve"> </w:t>
      </w:r>
      <w:proofErr w:type="gramStart"/>
      <w:r w:rsidR="00D50ABB">
        <w:t>that all</w:t>
      </w:r>
      <w:r>
        <w:t xml:space="preserve"> </w:t>
      </w:r>
      <w:r w:rsidR="00DC6E63">
        <w:t>veteran</w:t>
      </w:r>
      <w:r>
        <w:t xml:space="preserve"> and new</w:t>
      </w:r>
      <w:r w:rsidR="00DC6E63">
        <w:t xml:space="preserve"> pathway </w:t>
      </w:r>
      <w:r>
        <w:t xml:space="preserve">business </w:t>
      </w:r>
      <w:r w:rsidR="00DC6E63">
        <w:t xml:space="preserve">partners </w:t>
      </w:r>
      <w:r w:rsidR="00D50ABB">
        <w:t>need</w:t>
      </w:r>
      <w:proofErr w:type="gramEnd"/>
      <w:r w:rsidR="00D50ABB">
        <w:t xml:space="preserve"> to have common knowledge about PUSD Pathways.  He shared the idea of</w:t>
      </w:r>
      <w:r w:rsidR="00DC6E63">
        <w:t xml:space="preserve"> developing a presentation team generated from P8 and advisory board </w:t>
      </w:r>
      <w:r w:rsidR="00D50ABB">
        <w:t xml:space="preserve">members with </w:t>
      </w:r>
      <w:proofErr w:type="gramStart"/>
      <w:r w:rsidR="00D50ABB">
        <w:t>an intent</w:t>
      </w:r>
      <w:proofErr w:type="gramEnd"/>
      <w:r w:rsidR="00D50ABB">
        <w:t xml:space="preserve"> to get a consistent message out to the com</w:t>
      </w:r>
      <w:r w:rsidR="00D73738">
        <w:t>munity.   P8 and Advisory Board members could</w:t>
      </w:r>
      <w:r w:rsidR="00D50ABB">
        <w:t xml:space="preserve"> carry a strong message and build more partnerships to support pathways. </w:t>
      </w:r>
      <w:r w:rsidR="001216BF">
        <w:t>He provided a hand</w:t>
      </w:r>
      <w:r w:rsidR="00D50ABB">
        <w:t xml:space="preserve"> out with bulleted ideas</w:t>
      </w:r>
      <w:r w:rsidR="001216BF">
        <w:t xml:space="preserve"> related to this work.</w:t>
      </w:r>
      <w:r w:rsidR="00DC6E63">
        <w:t xml:space="preserve"> </w:t>
      </w:r>
      <w:r w:rsidR="00D50ABB">
        <w:t xml:space="preserve">He added that training for all </w:t>
      </w:r>
      <w:r w:rsidR="001216BF">
        <w:t>advisory board members would help to ensure</w:t>
      </w:r>
      <w:r w:rsidR="00DC6E63">
        <w:t xml:space="preserve"> we are on the sa</w:t>
      </w:r>
      <w:r w:rsidR="001216BF">
        <w:t>me page (</w:t>
      </w:r>
      <w:proofErr w:type="spellStart"/>
      <w:r w:rsidR="001216BF">
        <w:t>ie</w:t>
      </w:r>
      <w:proofErr w:type="spellEnd"/>
      <w:r w:rsidR="001216BF">
        <w:t xml:space="preserve"> Linked Learning 101</w:t>
      </w:r>
      <w:r w:rsidR="00D50ABB">
        <w:t>).</w:t>
      </w:r>
      <w:r w:rsidR="0021632E">
        <w:t xml:space="preserve"> </w:t>
      </w:r>
      <w:r w:rsidR="00D50ABB">
        <w:t>Overall, i</w:t>
      </w:r>
      <w:r w:rsidR="0021632E">
        <w:t>t was agreed w</w:t>
      </w:r>
      <w:r w:rsidR="00DC6E63">
        <w:t xml:space="preserve">e must tap more businesses and </w:t>
      </w:r>
      <w:r w:rsidR="0021632E">
        <w:t>organizations in the community, as a team.</w:t>
      </w:r>
      <w:r w:rsidR="00DC6E63">
        <w:t xml:space="preserve">  </w:t>
      </w:r>
    </w:p>
    <w:p w14:paraId="77C02FC5" w14:textId="77777777" w:rsidR="00DC6E63" w:rsidRDefault="00DC6E63"/>
    <w:p w14:paraId="22F59C98" w14:textId="77777777" w:rsidR="00DC6E63" w:rsidRDefault="00D73738">
      <w:r>
        <w:t>It was r</w:t>
      </w:r>
      <w:r w:rsidR="00D50ABB">
        <w:t>ecommended that a</w:t>
      </w:r>
      <w:r w:rsidR="00DC6E63">
        <w:t xml:space="preserve"> subcommittee</w:t>
      </w:r>
      <w:r w:rsidR="00D50ABB">
        <w:t xml:space="preserve"> be developed to begin this work</w:t>
      </w:r>
      <w:r w:rsidR="00DC6E63">
        <w:t xml:space="preserve">.  Val </w:t>
      </w:r>
      <w:r w:rsidR="00D50ABB">
        <w:t>stated that in other districts an</w:t>
      </w:r>
      <w:r w:rsidR="00DC6E63">
        <w:t xml:space="preserve"> entity</w:t>
      </w:r>
      <w:r w:rsidR="00D50ABB">
        <w:t>, like the P8 Coalition,</w:t>
      </w:r>
      <w:r w:rsidR="00DC6E63">
        <w:t xml:space="preserve"> does not exist. </w:t>
      </w:r>
      <w:r w:rsidR="00D50ABB">
        <w:t xml:space="preserve"> Comment was made that by carrying the message from the partner standpoint will allow P8/pathways</w:t>
      </w:r>
      <w:r w:rsidR="00DC6E63">
        <w:t xml:space="preserve"> to </w:t>
      </w:r>
      <w:r w:rsidR="00D50ABB">
        <w:t>be institutionalized and sustained.</w:t>
      </w:r>
      <w:r w:rsidR="00DC6E63">
        <w:t xml:space="preserve">  Dustin stated that </w:t>
      </w:r>
      <w:r w:rsidR="00091000">
        <w:t xml:space="preserve">students </w:t>
      </w:r>
      <w:r w:rsidR="00D50ABB">
        <w:t xml:space="preserve">are great marketers who </w:t>
      </w:r>
      <w:r w:rsidR="00091000">
        <w:t>can</w:t>
      </w:r>
      <w:r w:rsidR="00D50ABB">
        <w:t xml:space="preserve"> also</w:t>
      </w:r>
      <w:r w:rsidR="00091000">
        <w:t xml:space="preserve"> recruit more members and share the pathway experience story.  </w:t>
      </w:r>
    </w:p>
    <w:p w14:paraId="438528CB" w14:textId="77777777" w:rsidR="00091000" w:rsidRDefault="00091000"/>
    <w:p w14:paraId="667AC8B6" w14:textId="77777777" w:rsidR="00091000" w:rsidRDefault="00091000">
      <w:r>
        <w:t xml:space="preserve">Martha shared </w:t>
      </w:r>
      <w:r w:rsidR="00D50ABB">
        <w:t>the elementary students</w:t>
      </w:r>
      <w:r w:rsidR="002169B3">
        <w:t>, as early as kindergarten,</w:t>
      </w:r>
      <w:r w:rsidR="00D50ABB">
        <w:t xml:space="preserve"> are engaged in making presentations and refining their communication skills. </w:t>
      </w:r>
      <w:r w:rsidR="002169B3">
        <w:t xml:space="preserve"> </w:t>
      </w:r>
    </w:p>
    <w:p w14:paraId="0F72ED93" w14:textId="77777777" w:rsidR="00091000" w:rsidRDefault="00091000"/>
    <w:p w14:paraId="4710D2C1" w14:textId="77777777" w:rsidR="00091000" w:rsidRDefault="002169B3">
      <w:r>
        <w:t xml:space="preserve">Val, </w:t>
      </w:r>
      <w:r w:rsidR="00091000">
        <w:t>Robert,</w:t>
      </w:r>
      <w:r>
        <w:t xml:space="preserve"> </w:t>
      </w:r>
      <w:proofErr w:type="gramStart"/>
      <w:r>
        <w:t>Cindy</w:t>
      </w:r>
      <w:proofErr w:type="gramEnd"/>
      <w:r>
        <w:t xml:space="preserve"> to work in a subcommittee</w:t>
      </w:r>
      <w:r w:rsidR="00091000">
        <w:t xml:space="preserve"> </w:t>
      </w:r>
      <w:r>
        <w:t xml:space="preserve">team to continue Pathway messaging concept, as presented. </w:t>
      </w:r>
      <w:r w:rsidR="00091000">
        <w:t xml:space="preserve"> Phase one</w:t>
      </w:r>
      <w:r w:rsidR="00D73738">
        <w:t xml:space="preserve"> to include </w:t>
      </w:r>
      <w:r>
        <w:t>P8</w:t>
      </w:r>
      <w:r w:rsidR="00D73738">
        <w:t xml:space="preserve"> members</w:t>
      </w:r>
      <w:proofErr w:type="gramStart"/>
      <w:r w:rsidR="00D73738">
        <w:t>;  Phase</w:t>
      </w:r>
      <w:proofErr w:type="gramEnd"/>
      <w:r w:rsidR="00D73738">
        <w:t xml:space="preserve"> Two for Advisory Board members</w:t>
      </w:r>
      <w:r>
        <w:t>; and Phase Three to include</w:t>
      </w:r>
      <w:r w:rsidR="00091000">
        <w:t xml:space="preserve"> students.</w:t>
      </w:r>
    </w:p>
    <w:p w14:paraId="6B721259" w14:textId="77777777" w:rsidR="009450A4" w:rsidRDefault="009450A4"/>
    <w:p w14:paraId="1236D12D" w14:textId="77777777" w:rsidR="009450A4" w:rsidRDefault="002169B3">
      <w:r>
        <w:t>Next meeting to held on April 6, 2017 at 10:00 a.m. in the PUSD Board Room.</w:t>
      </w:r>
      <w:r w:rsidR="009450A4">
        <w:t xml:space="preserve">  </w:t>
      </w:r>
    </w:p>
    <w:p w14:paraId="5C03741A" w14:textId="77777777" w:rsidR="009450A4" w:rsidRDefault="009450A4"/>
    <w:p w14:paraId="0B89F199" w14:textId="77777777" w:rsidR="009450A4" w:rsidRDefault="002169B3">
      <w:r>
        <w:t xml:space="preserve">Meeting adjourned at 11:15 a.m. </w:t>
      </w:r>
    </w:p>
    <w:p w14:paraId="4606407D" w14:textId="77777777" w:rsidR="002169B3" w:rsidRDefault="002169B3"/>
    <w:p w14:paraId="78E4E74E" w14:textId="77777777" w:rsidR="002169B3" w:rsidRDefault="002169B3">
      <w:r>
        <w:t>Respectfully submitted by Cynthia G. Brown, P8 Coalition Secretary.</w:t>
      </w:r>
    </w:p>
    <w:p w14:paraId="008A8AC2" w14:textId="77777777" w:rsidR="009450A4" w:rsidRDefault="009450A4"/>
    <w:p w14:paraId="5DF9EBD9" w14:textId="77777777" w:rsidR="009450A4" w:rsidRDefault="009450A4"/>
    <w:p w14:paraId="57D9C696" w14:textId="77777777" w:rsidR="00E010AD" w:rsidRDefault="00E010AD"/>
    <w:p w14:paraId="58A45D3B" w14:textId="77777777" w:rsidR="00E010AD" w:rsidRDefault="00E010AD"/>
    <w:sectPr w:rsidR="00E010AD" w:rsidSect="007661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D"/>
    <w:rsid w:val="00091000"/>
    <w:rsid w:val="000D01E2"/>
    <w:rsid w:val="001216BF"/>
    <w:rsid w:val="0021632E"/>
    <w:rsid w:val="002169B3"/>
    <w:rsid w:val="00326288"/>
    <w:rsid w:val="0036126C"/>
    <w:rsid w:val="004C404D"/>
    <w:rsid w:val="00503CB4"/>
    <w:rsid w:val="006834B6"/>
    <w:rsid w:val="00761A6C"/>
    <w:rsid w:val="00766155"/>
    <w:rsid w:val="007A629C"/>
    <w:rsid w:val="00903DA3"/>
    <w:rsid w:val="009450A4"/>
    <w:rsid w:val="00B021EE"/>
    <w:rsid w:val="00B4734E"/>
    <w:rsid w:val="00D50ABB"/>
    <w:rsid w:val="00D73738"/>
    <w:rsid w:val="00DC6E63"/>
    <w:rsid w:val="00E0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EEE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1433</Words>
  <Characters>8174</Characters>
  <Application>Microsoft Macintosh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Brown</dc:creator>
  <cp:keywords/>
  <dc:description/>
  <cp:lastModifiedBy>Cindy Brown</cp:lastModifiedBy>
  <cp:revision>3</cp:revision>
  <cp:lastPrinted>2017-03-23T19:16:00Z</cp:lastPrinted>
  <dcterms:created xsi:type="dcterms:W3CDTF">2017-03-23T19:16:00Z</dcterms:created>
  <dcterms:modified xsi:type="dcterms:W3CDTF">2017-03-30T22:23:00Z</dcterms:modified>
</cp:coreProperties>
</file>