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41" w:rsidRPr="00C90C2E" w:rsidRDefault="00171E41" w:rsidP="00F61166">
      <w:pPr>
        <w:jc w:val="center"/>
        <w:rPr>
          <w:b/>
        </w:rPr>
      </w:pPr>
      <w:bookmarkStart w:id="0" w:name="_GoBack"/>
      <w:bookmarkEnd w:id="0"/>
      <w:r w:rsidRPr="00C90C2E">
        <w:rPr>
          <w:b/>
        </w:rPr>
        <w:t>P8 Coalition</w:t>
      </w:r>
      <w:r w:rsidR="00F61166" w:rsidRPr="00C90C2E">
        <w:rPr>
          <w:b/>
        </w:rPr>
        <w:t xml:space="preserve"> Meeting</w:t>
      </w:r>
    </w:p>
    <w:p w:rsidR="00F61166" w:rsidRPr="00C90C2E" w:rsidRDefault="00F61166" w:rsidP="00F61166">
      <w:pPr>
        <w:jc w:val="center"/>
        <w:rPr>
          <w:b/>
        </w:rPr>
      </w:pPr>
      <w:r w:rsidRPr="00C90C2E">
        <w:rPr>
          <w:b/>
        </w:rPr>
        <w:t>Friday, March 9, 2018</w:t>
      </w:r>
    </w:p>
    <w:p w:rsidR="00F61166" w:rsidRPr="00C90C2E" w:rsidRDefault="008B64F4" w:rsidP="00F61166">
      <w:pPr>
        <w:jc w:val="center"/>
        <w:rPr>
          <w:b/>
        </w:rPr>
      </w:pPr>
      <w:r>
        <w:rPr>
          <w:b/>
        </w:rPr>
        <w:t>Porterville U</w:t>
      </w:r>
      <w:r w:rsidR="00F61166" w:rsidRPr="00C90C2E">
        <w:rPr>
          <w:b/>
        </w:rPr>
        <w:t>nified School District</w:t>
      </w:r>
    </w:p>
    <w:p w:rsidR="00F61166" w:rsidRPr="00C90C2E" w:rsidRDefault="00F61166" w:rsidP="00F61166">
      <w:pPr>
        <w:jc w:val="center"/>
        <w:rPr>
          <w:b/>
        </w:rPr>
      </w:pPr>
      <w:r w:rsidRPr="00C90C2E">
        <w:rPr>
          <w:b/>
        </w:rPr>
        <w:t>PUSD Board Room</w:t>
      </w:r>
    </w:p>
    <w:p w:rsidR="00F61166" w:rsidRPr="00C90C2E" w:rsidRDefault="00F61166" w:rsidP="00F61166">
      <w:pPr>
        <w:jc w:val="center"/>
        <w:rPr>
          <w:b/>
        </w:rPr>
      </w:pPr>
      <w:r w:rsidRPr="00C90C2E">
        <w:rPr>
          <w:b/>
        </w:rPr>
        <w:t>10:00 – 11:00 a.m.</w:t>
      </w:r>
    </w:p>
    <w:p w:rsidR="00171E41" w:rsidRPr="00C90C2E" w:rsidRDefault="00171E41">
      <w:pPr>
        <w:rPr>
          <w:b/>
        </w:rPr>
      </w:pPr>
    </w:p>
    <w:p w:rsidR="00171E41" w:rsidRPr="00C90C2E" w:rsidRDefault="00171E41">
      <w:pPr>
        <w:rPr>
          <w:b/>
        </w:rPr>
      </w:pPr>
    </w:p>
    <w:p w:rsidR="00F61166" w:rsidRDefault="00F61166" w:rsidP="00F61166">
      <w:r w:rsidRPr="00C90C2E">
        <w:rPr>
          <w:b/>
        </w:rPr>
        <w:t>Members Present:</w:t>
      </w:r>
      <w:r>
        <w:t xml:space="preserve">   Morgan Martinez , Jacob </w:t>
      </w:r>
      <w:proofErr w:type="spellStart"/>
      <w:r>
        <w:t>S</w:t>
      </w:r>
      <w:r w:rsidR="008B64F4">
        <w:t>ibayan</w:t>
      </w:r>
      <w:proofErr w:type="spellEnd"/>
      <w:r>
        <w:t xml:space="preserve">, Suzanne Shearer, Robert Keeley (AOE), Val Staley (ACE), John </w:t>
      </w:r>
      <w:proofErr w:type="spellStart"/>
      <w:r>
        <w:t>Corkins</w:t>
      </w:r>
      <w:proofErr w:type="spellEnd"/>
      <w:r>
        <w:t xml:space="preserve">, Art Serna (MCTA), Allen Ishida (EAT), Amy </w:t>
      </w:r>
      <w:proofErr w:type="spellStart"/>
      <w:r>
        <w:t>Graybehl</w:t>
      </w:r>
      <w:proofErr w:type="spellEnd"/>
      <w:r>
        <w:t xml:space="preserve"> (AH), Jason </w:t>
      </w:r>
      <w:proofErr w:type="spellStart"/>
      <w:r>
        <w:t>Biagio</w:t>
      </w:r>
      <w:proofErr w:type="spellEnd"/>
      <w:r>
        <w:t xml:space="preserve"> (ESA), Martha Stuemky, Les Pinter (CODE), Rafael Rivas (PAHS), Jason </w:t>
      </w:r>
      <w:proofErr w:type="spellStart"/>
      <w:r>
        <w:t>Pommier</w:t>
      </w:r>
      <w:proofErr w:type="spellEnd"/>
      <w:r>
        <w:t>, Monte Reyes, Denise Marchant (APA), Felipe Martinez,  Cindy Brown, Jose Vasquez, Robert Dempsie (LJE), Bill Henry, Mimi Schuler, Crystal Browning, Randy Wallace, Rebecca Reyes,  Staci Phipps (ACE Alt)</w:t>
      </w:r>
    </w:p>
    <w:p w:rsidR="00F61166" w:rsidRDefault="00F61166" w:rsidP="00F61166"/>
    <w:p w:rsidR="00F61166" w:rsidRDefault="00F61166" w:rsidP="00F61166">
      <w:r w:rsidRPr="00C90C2E">
        <w:rPr>
          <w:b/>
        </w:rPr>
        <w:t>Members Absent:</w:t>
      </w:r>
      <w:r w:rsidR="007B1873">
        <w:t xml:space="preserve">  Ken Gibbs,</w:t>
      </w:r>
      <w:r>
        <w:t xml:space="preserve"> Ruben Alvarez, Dustin Della (PAB), (PMA), (AERO)</w:t>
      </w:r>
      <w:r w:rsidR="00C90C2E">
        <w:t>, (MTA)</w:t>
      </w:r>
    </w:p>
    <w:p w:rsidR="00C90C2E" w:rsidRDefault="00C90C2E" w:rsidP="00F61166"/>
    <w:p w:rsidR="00171E41" w:rsidRDefault="00C90C2E">
      <w:r w:rsidRPr="00C90C2E">
        <w:rPr>
          <w:b/>
        </w:rPr>
        <w:t>Welcome and Introductions:</w:t>
      </w:r>
      <w:r>
        <w:t xml:space="preserve"> John </w:t>
      </w:r>
      <w:proofErr w:type="spellStart"/>
      <w:r>
        <w:t>Corkins</w:t>
      </w:r>
      <w:proofErr w:type="spellEnd"/>
      <w:r>
        <w:t xml:space="preserve"> open</w:t>
      </w:r>
      <w:r w:rsidR="008B64F4">
        <w:t>e</w:t>
      </w:r>
      <w:r>
        <w:t xml:space="preserve">d the meeting at </w:t>
      </w:r>
      <w:r w:rsidR="00171E41">
        <w:t>10:06</w:t>
      </w:r>
      <w:r>
        <w:t xml:space="preserve"> a.m. with a welcome and introduction of members present.</w:t>
      </w:r>
    </w:p>
    <w:p w:rsidR="00C90C2E" w:rsidRPr="00C90C2E" w:rsidRDefault="00C90C2E">
      <w:pPr>
        <w:rPr>
          <w:b/>
        </w:rPr>
      </w:pPr>
    </w:p>
    <w:p w:rsidR="00C90C2E" w:rsidRDefault="00C90C2E">
      <w:r w:rsidRPr="00C90C2E">
        <w:rPr>
          <w:b/>
        </w:rPr>
        <w:t>Review and Approval of Minutes:</w:t>
      </w:r>
      <w:r>
        <w:t xml:space="preserve">  Minutes for the</w:t>
      </w:r>
      <w:r w:rsidR="004D781E">
        <w:t xml:space="preserve"> January 12, 2018 meeting were</w:t>
      </w:r>
      <w:r>
        <w:t xml:space="preserve"> reviewed.   A motion to approve minutes was made by Jason </w:t>
      </w:r>
      <w:proofErr w:type="spellStart"/>
      <w:r>
        <w:t>Biagio</w:t>
      </w:r>
      <w:proofErr w:type="spellEnd"/>
      <w:r>
        <w:t xml:space="preserve"> with a second made by Robert Dempsie.  Motion passed. </w:t>
      </w:r>
    </w:p>
    <w:p w:rsidR="00171E41" w:rsidRDefault="00171E41"/>
    <w:p w:rsidR="00171E41" w:rsidRDefault="00C90C2E">
      <w:r>
        <w:rPr>
          <w:b/>
        </w:rPr>
        <w:t xml:space="preserve">Pathway Ambassador Update:  </w:t>
      </w:r>
      <w:r w:rsidR="004D781E">
        <w:t>Morgan</w:t>
      </w:r>
      <w:r w:rsidR="008B64F4">
        <w:t xml:space="preserve"> Martinez (Pathway Ambassador and MHS MTA Student)</w:t>
      </w:r>
      <w:r w:rsidR="004D781E">
        <w:t xml:space="preserve"> shared information </w:t>
      </w:r>
      <w:r w:rsidR="00171E41">
        <w:t>on the</w:t>
      </w:r>
      <w:r w:rsidR="004D781E">
        <w:t xml:space="preserve"> newly created Ambassador website which</w:t>
      </w:r>
      <w:r w:rsidR="00171E41">
        <w:t xml:space="preserve"> highlight</w:t>
      </w:r>
      <w:r w:rsidR="004D781E">
        <w:t>s</w:t>
      </w:r>
      <w:r w:rsidR="00171E41">
        <w:t xml:space="preserve"> pathway event</w:t>
      </w:r>
      <w:r w:rsidR="004D781E">
        <w:t>s and</w:t>
      </w:r>
      <w:r w:rsidR="0049183D">
        <w:t xml:space="preserve"> activities (i.e.</w:t>
      </w:r>
      <w:r w:rsidR="00171E41">
        <w:t xml:space="preserve">  this month’s the enrollment center; other </w:t>
      </w:r>
      <w:r w:rsidR="00171E41">
        <w:lastRenderedPageBreak/>
        <w:t>stories from each Pathway Lead and smaller stories written by event or activity to represent all the pathways.</w:t>
      </w:r>
      <w:r w:rsidR="004D781E">
        <w:t>)</w:t>
      </w:r>
      <w:r w:rsidR="00171E41">
        <w:t xml:space="preserve">  </w:t>
      </w:r>
      <w:r w:rsidR="004D781E">
        <w:t>She shared process t</w:t>
      </w:r>
      <w:r w:rsidR="00171E41">
        <w:t xml:space="preserve">o submit a story via email.  Ambassadors will work on a plan to get newsletter out to all stakeholders.  </w:t>
      </w:r>
      <w:r w:rsidR="004D781E">
        <w:t xml:space="preserve">As per request from P8, ambassadors will work on </w:t>
      </w:r>
      <w:r w:rsidR="0049183D">
        <w:t>creating an online App to support marketing</w:t>
      </w:r>
      <w:r w:rsidR="004D781E">
        <w:t xml:space="preserve"> work. </w:t>
      </w:r>
    </w:p>
    <w:p w:rsidR="004D781E" w:rsidRDefault="004D781E">
      <w:r>
        <w:t xml:space="preserve"> </w:t>
      </w:r>
    </w:p>
    <w:p w:rsidR="004D781E" w:rsidRPr="007B1873" w:rsidRDefault="004D781E">
      <w:pPr>
        <w:rPr>
          <w:b/>
        </w:rPr>
      </w:pPr>
      <w:r>
        <w:rPr>
          <w:b/>
        </w:rPr>
        <w:t>PUSD Update:</w:t>
      </w:r>
      <w:r w:rsidR="007B1873">
        <w:rPr>
          <w:b/>
        </w:rPr>
        <w:t xml:space="preserve">  </w:t>
      </w:r>
      <w:r>
        <w:t xml:space="preserve">Cindy Brown reported on Pathway application count closing at 1137 applicants for Fall, 2018 enrollment.  Current Pathway Enrollment is taking place at District Office with Porterville Military Academy (PMA) enrollment to be held on April 3, 2018.   </w:t>
      </w:r>
    </w:p>
    <w:p w:rsidR="0049183D" w:rsidRDefault="0049183D"/>
    <w:p w:rsidR="0049183D" w:rsidRDefault="0049183D">
      <w:r>
        <w:t>Mrs. Brown shared inf</w:t>
      </w:r>
      <w:r w:rsidR="007B1873">
        <w:t xml:space="preserve">ormation on Senate Bill #1337, </w:t>
      </w:r>
      <w:r>
        <w:t xml:space="preserve">originated by discussions from PUSD District Staff and Board members, now sponsored by Senator Andy </w:t>
      </w:r>
      <w:proofErr w:type="spellStart"/>
      <w:r>
        <w:t>Vidak’s</w:t>
      </w:r>
      <w:proofErr w:type="spellEnd"/>
      <w:r>
        <w:t xml:space="preserve"> Office.   This bill is proposing support for small businesses to receive a 50% tax credit in support of student i</w:t>
      </w:r>
      <w:r w:rsidR="007B1873">
        <w:t xml:space="preserve">nternships.  More information will be provided </w:t>
      </w:r>
      <w:r>
        <w:t>as discussions for approval ensue at state level.</w:t>
      </w:r>
    </w:p>
    <w:p w:rsidR="0049183D" w:rsidRDefault="0049183D"/>
    <w:p w:rsidR="0049183D" w:rsidRDefault="0049183D">
      <w:r>
        <w:t>Cindy shared information about HS Pathway Certification status based on nationally recognized certification status and the newly established K-8 quality certification recognitions</w:t>
      </w:r>
      <w:r w:rsidR="007B1873">
        <w:t>.  Six PUSD K-8 sites received d</w:t>
      </w:r>
      <w:r>
        <w:t xml:space="preserve">istinguished status for Project Lead The Way.  Only 40 sites in the state of California received this level of quality recognition.  </w:t>
      </w:r>
    </w:p>
    <w:p w:rsidR="004D781E" w:rsidRDefault="004D781E"/>
    <w:p w:rsidR="004D781E" w:rsidRDefault="004D781E">
      <w:r>
        <w:t>Cindy also provided an update on the</w:t>
      </w:r>
      <w:r w:rsidR="0049183D">
        <w:t xml:space="preserve"> Porterville Military Academy.  Accepting 7,8, and 9</w:t>
      </w:r>
      <w:r w:rsidR="0049183D" w:rsidRPr="0049183D">
        <w:rPr>
          <w:vertAlign w:val="superscript"/>
        </w:rPr>
        <w:t>th</w:t>
      </w:r>
      <w:r w:rsidR="0049183D">
        <w:t xml:space="preserve"> grade students for Fall, 2018 enrollment.  Construction of new site is underway with August 1 target date for completion.</w:t>
      </w:r>
      <w:r w:rsidR="00565AF0">
        <w:t xml:space="preserve">  Current state support granted $2.4 million.  An additional $10 million is being presented on behalf of Assemblyman Devon Mathis to state legislation in support of PMA implementation.  </w:t>
      </w:r>
    </w:p>
    <w:p w:rsidR="00565AF0" w:rsidRDefault="00565AF0"/>
    <w:p w:rsidR="00565AF0" w:rsidRPr="004D781E" w:rsidRDefault="00565AF0">
      <w:r>
        <w:lastRenderedPageBreak/>
        <w:t>PUSD submitted three CTE Facility grant proposals to support MHS AG site based CTE program; SHS EAT Pathway and GHHS LJE Pathway.  Two proposals achieved second round status.  Still awaiting final official word of approval from California Department of Education grant selection committee.</w:t>
      </w:r>
    </w:p>
    <w:p w:rsidR="00171E41" w:rsidRDefault="00171E41"/>
    <w:p w:rsidR="00171E41" w:rsidRPr="007B1873" w:rsidRDefault="00565AF0">
      <w:pPr>
        <w:rPr>
          <w:b/>
        </w:rPr>
      </w:pPr>
      <w:r>
        <w:rPr>
          <w:b/>
        </w:rPr>
        <w:t>Cross Pathway Project Plans:</w:t>
      </w:r>
      <w:r w:rsidR="007B1873">
        <w:rPr>
          <w:b/>
        </w:rPr>
        <w:t xml:space="preserve">  </w:t>
      </w:r>
      <w:r w:rsidR="00171E41">
        <w:t xml:space="preserve">Jason </w:t>
      </w:r>
      <w:proofErr w:type="spellStart"/>
      <w:r w:rsidR="00171E41">
        <w:t>Biagio</w:t>
      </w:r>
      <w:proofErr w:type="spellEnd"/>
      <w:r w:rsidR="00171E41">
        <w:t xml:space="preserve"> shared update on project partnered with L</w:t>
      </w:r>
      <w:r>
        <w:t>eadership Porterville;</w:t>
      </w:r>
      <w:r w:rsidR="00171E41">
        <w:t xml:space="preserve"> </w:t>
      </w:r>
      <w:r>
        <w:t xml:space="preserve">PUSD </w:t>
      </w:r>
      <w:r w:rsidR="00171E41">
        <w:t xml:space="preserve">Pathways and </w:t>
      </w:r>
      <w:r>
        <w:t xml:space="preserve">the </w:t>
      </w:r>
      <w:r w:rsidR="00171E41">
        <w:t>City of Porterville.  He took pr</w:t>
      </w:r>
      <w:r>
        <w:t>ofessional/</w:t>
      </w:r>
      <w:r w:rsidR="00171E41">
        <w:t>educator</w:t>
      </w:r>
      <w:r>
        <w:t xml:space="preserve"> lead and worked with the entire</w:t>
      </w:r>
      <w:r w:rsidR="00171E41">
        <w:t xml:space="preserve"> ESA senior class</w:t>
      </w:r>
      <w:r>
        <w:t xml:space="preserve"> to work on design for the Drought Tolerant Demonstration Garden</w:t>
      </w:r>
      <w:r w:rsidR="00171E41">
        <w:t>.  Jacob shared the student perspective.</w:t>
      </w:r>
      <w:r>
        <w:t xml:space="preserve"> And schematics.</w:t>
      </w:r>
      <w:r w:rsidR="00171E41">
        <w:t xml:space="preserve">  </w:t>
      </w:r>
      <w:r>
        <w:t xml:space="preserve">This demonstration garden </w:t>
      </w:r>
      <w:r w:rsidR="00171E41">
        <w:t xml:space="preserve">will be on corner of Morton and D street behind the </w:t>
      </w:r>
      <w:proofErr w:type="spellStart"/>
      <w:r w:rsidR="00171E41">
        <w:t>Zalud</w:t>
      </w:r>
      <w:proofErr w:type="spellEnd"/>
      <w:r w:rsidR="00171E41">
        <w:t xml:space="preserve"> house.  Demo garden will educate local citizens on how to develop a </w:t>
      </w:r>
      <w:r>
        <w:t>xeriscape or drought tolerant ga</w:t>
      </w:r>
      <w:r w:rsidR="00171E41">
        <w:t>rden</w:t>
      </w:r>
      <w:r>
        <w:t>.  Upon approval from the Porterville City Council, construction and planting will take place in May.  F</w:t>
      </w:r>
      <w:r w:rsidR="00A5407A">
        <w:t xml:space="preserve">uture projects </w:t>
      </w:r>
      <w:r>
        <w:t xml:space="preserve">to enhance the garden will continue </w:t>
      </w:r>
      <w:r w:rsidR="008727AC">
        <w:t>with</w:t>
      </w:r>
      <w:r>
        <w:t xml:space="preserve"> ESA </w:t>
      </w:r>
      <w:r w:rsidR="00A5407A">
        <w:t>senior capstone</w:t>
      </w:r>
      <w:r>
        <w:t xml:space="preserve"> students.   This community project provides students with opportunity to give</w:t>
      </w:r>
      <w:r w:rsidR="008727AC">
        <w:t xml:space="preserve"> back to community and </w:t>
      </w:r>
      <w:r w:rsidR="00A5407A">
        <w:t>provide future projects for future leaders.</w:t>
      </w:r>
    </w:p>
    <w:p w:rsidR="00A5407A" w:rsidRDefault="00A5407A"/>
    <w:p w:rsidR="00A5407A" w:rsidRPr="007B1873" w:rsidRDefault="008727AC">
      <w:pPr>
        <w:rPr>
          <w:b/>
        </w:rPr>
      </w:pPr>
      <w:r>
        <w:rPr>
          <w:b/>
        </w:rPr>
        <w:t>Porterville College Report:</w:t>
      </w:r>
      <w:r w:rsidR="007B1873">
        <w:rPr>
          <w:b/>
        </w:rPr>
        <w:t xml:space="preserve">  </w:t>
      </w:r>
      <w:r>
        <w:t>Bill Henry, PC President shared that PC is</w:t>
      </w:r>
      <w:r w:rsidR="00A5407A">
        <w:t xml:space="preserve"> scheduling out a year. Students will be able to schedule a full year to make easier on counselors and education advisors.  Dual enrollment wants to expand</w:t>
      </w:r>
      <w:r>
        <w:t xml:space="preserve"> opportunities for high school students and try different strategies</w:t>
      </w:r>
      <w:r w:rsidR="00A5407A">
        <w:t xml:space="preserve">.  </w:t>
      </w:r>
    </w:p>
    <w:p w:rsidR="00A5407A" w:rsidRDefault="00A5407A"/>
    <w:p w:rsidR="008727AC" w:rsidRPr="007B1873" w:rsidRDefault="008727AC">
      <w:pPr>
        <w:rPr>
          <w:b/>
        </w:rPr>
      </w:pPr>
      <w:r>
        <w:rPr>
          <w:b/>
        </w:rPr>
        <w:t xml:space="preserve">WBL Update: </w:t>
      </w:r>
      <w:r w:rsidR="007B1873">
        <w:rPr>
          <w:b/>
        </w:rPr>
        <w:t xml:space="preserve">  </w:t>
      </w:r>
      <w:r>
        <w:t>All 11</w:t>
      </w:r>
      <w:r w:rsidRPr="008727AC">
        <w:rPr>
          <w:vertAlign w:val="superscript"/>
        </w:rPr>
        <w:t>th</w:t>
      </w:r>
      <w:r>
        <w:t xml:space="preserve"> grade pathway students participated in interviews during February – March, thanks to all partners serving as </w:t>
      </w:r>
      <w:r w:rsidR="00D04B56">
        <w:t>interview panelists.</w:t>
      </w:r>
    </w:p>
    <w:p w:rsidR="00D04B56" w:rsidRPr="008727AC" w:rsidRDefault="00D04B56"/>
    <w:p w:rsidR="00A5407A" w:rsidRDefault="00A5407A">
      <w:r>
        <w:t>Mimi</w:t>
      </w:r>
      <w:r w:rsidR="008727AC">
        <w:t xml:space="preserve"> Schuler</w:t>
      </w:r>
      <w:r>
        <w:t xml:space="preserve"> asked mem</w:t>
      </w:r>
      <w:r w:rsidR="008727AC">
        <w:t xml:space="preserve">bers to mark calendars for the upcoming </w:t>
      </w:r>
      <w:r>
        <w:t>Mentors Conference</w:t>
      </w:r>
      <w:r w:rsidR="008727AC">
        <w:t xml:space="preserve"> to be held on Friday, April 20, 2018 at Port </w:t>
      </w:r>
      <w:proofErr w:type="spellStart"/>
      <w:r w:rsidR="008727AC">
        <w:t>Naz</w:t>
      </w:r>
      <w:proofErr w:type="spellEnd"/>
      <w:r w:rsidR="008727AC">
        <w:t xml:space="preserve">.  Sophomores representing 12 pathways will participate in the event.  </w:t>
      </w:r>
      <w:r>
        <w:t xml:space="preserve">Industry Partners </w:t>
      </w:r>
      <w:r w:rsidR="008727AC">
        <w:t xml:space="preserve">will be </w:t>
      </w:r>
      <w:r>
        <w:t>providing students with information on hiring practices a</w:t>
      </w:r>
      <w:r w:rsidR="008727AC">
        <w:t xml:space="preserve">nd workplace effectiveness and an additional breakout session focus on </w:t>
      </w:r>
      <w:r>
        <w:t>“meet the pros”</w:t>
      </w:r>
      <w:r w:rsidR="008727AC">
        <w:t xml:space="preserve">.  This </w:t>
      </w:r>
      <w:r w:rsidR="008727AC">
        <w:lastRenderedPageBreak/>
        <w:t>session will be an</w:t>
      </w:r>
      <w:r>
        <w:t xml:space="preserve"> opening floor for students t</w:t>
      </w:r>
      <w:r w:rsidR="008727AC">
        <w:t xml:space="preserve">o ask questions and be engaged with professionals at different levels of management respective of each pathway industry sector.  </w:t>
      </w:r>
      <w:r>
        <w:t xml:space="preserve"> </w:t>
      </w:r>
    </w:p>
    <w:p w:rsidR="00E37479" w:rsidRDefault="00E37479"/>
    <w:p w:rsidR="00E37479" w:rsidRPr="00D04B56" w:rsidRDefault="00E37479">
      <w:pPr>
        <w:rPr>
          <w:b/>
        </w:rPr>
      </w:pPr>
      <w:r w:rsidRPr="00D04B56">
        <w:rPr>
          <w:b/>
        </w:rPr>
        <w:t>Roundtable</w:t>
      </w:r>
    </w:p>
    <w:p w:rsidR="00E37479" w:rsidRDefault="00E37479">
      <w:r>
        <w:t>Allen Ishi</w:t>
      </w:r>
      <w:r w:rsidR="00084BA6">
        <w:t>d</w:t>
      </w:r>
      <w:r>
        <w:t>a</w:t>
      </w:r>
      <w:r w:rsidR="00D04B56">
        <w:t xml:space="preserve"> (EAT</w:t>
      </w:r>
      <w:proofErr w:type="gramStart"/>
      <w:r w:rsidR="00D04B56">
        <w:t>)  -</w:t>
      </w:r>
      <w:proofErr w:type="gramEnd"/>
      <w:r w:rsidR="00D04B56">
        <w:t xml:space="preserve"> The EAT </w:t>
      </w:r>
      <w:r>
        <w:t>Farmers Market</w:t>
      </w:r>
      <w:r w:rsidR="00D04B56">
        <w:t xml:space="preserve"> officially opene</w:t>
      </w:r>
      <w:r w:rsidR="007B1873">
        <w:t>d last month and sold product including</w:t>
      </w:r>
      <w:r w:rsidR="00D04B56">
        <w:t xml:space="preserve">: broccoli, eggs, cauliflower.  This student-run enterprise </w:t>
      </w:r>
      <w:r>
        <w:t>will be open</w:t>
      </w:r>
      <w:r w:rsidR="00D04B56">
        <w:t>, again, this</w:t>
      </w:r>
      <w:r>
        <w:t xml:space="preserve"> next Thursday. </w:t>
      </w:r>
      <w:r w:rsidR="007B1873">
        <w:t xml:space="preserve">  EAT is working with</w:t>
      </w:r>
      <w:r w:rsidR="00D04B56">
        <w:t xml:space="preserve"> the DDC Pathway from</w:t>
      </w:r>
      <w:r>
        <w:t xml:space="preserve"> GHHS </w:t>
      </w:r>
      <w:r w:rsidR="00D04B56">
        <w:t xml:space="preserve">to </w:t>
      </w:r>
      <w:r>
        <w:t>help</w:t>
      </w:r>
      <w:r w:rsidR="00D04B56">
        <w:t xml:space="preserve"> produce</w:t>
      </w:r>
      <w:r>
        <w:t xml:space="preserve"> a 3-5 minute video </w:t>
      </w:r>
      <w:r w:rsidR="00D04B56">
        <w:t>promoting the Farmers Market.</w:t>
      </w:r>
      <w:r>
        <w:t xml:space="preserve"> </w:t>
      </w:r>
      <w:r w:rsidR="00D04B56">
        <w:t xml:space="preserve"> EAT site is under a</w:t>
      </w:r>
      <w:r>
        <w:t xml:space="preserve"> lot of constructi</w:t>
      </w:r>
      <w:r w:rsidR="00D04B56">
        <w:t>on on campus and encouraging cross pathway opportunities to support their educational efforts.</w:t>
      </w:r>
    </w:p>
    <w:p w:rsidR="00E37479" w:rsidRDefault="00E37479"/>
    <w:p w:rsidR="00E37479" w:rsidRDefault="00D04B56">
      <w:r>
        <w:t>Art Serna reported that MCTA facility c</w:t>
      </w:r>
      <w:r w:rsidR="00E37479">
        <w:t xml:space="preserve">eiling and lighting </w:t>
      </w:r>
      <w:r>
        <w:t xml:space="preserve">are </w:t>
      </w:r>
      <w:r w:rsidR="00E37479">
        <w:t>almost complete.  Students went</w:t>
      </w:r>
      <w:r w:rsidR="007B1873">
        <w:t xml:space="preserve"> to field trips including saw</w:t>
      </w:r>
      <w:r w:rsidR="00E37479">
        <w:t>mill.</w:t>
      </w:r>
    </w:p>
    <w:p w:rsidR="00E37479" w:rsidRDefault="00E37479"/>
    <w:p w:rsidR="00E37479" w:rsidRDefault="00E37479">
      <w:r>
        <w:t xml:space="preserve">Amy </w:t>
      </w:r>
      <w:proofErr w:type="spellStart"/>
      <w:r>
        <w:t>Graybehl</w:t>
      </w:r>
      <w:proofErr w:type="spellEnd"/>
      <w:r>
        <w:t xml:space="preserve"> is the new chair of AH.</w:t>
      </w:r>
    </w:p>
    <w:p w:rsidR="008B64F4" w:rsidRDefault="008B64F4"/>
    <w:p w:rsidR="008B64F4" w:rsidRDefault="008B64F4">
      <w:r>
        <w:t>Staci Phipps shared that ACE Board members met with teachers and discussed connecting lessons in the class.  Students participated in various fieldtrips including college trips and Circle J Ranch to learn about education programs.  Staff went to Qualcomm headquarters to learn teaching techniques in preparation for their new STEAM Lab at GHHS.  ACE is piloting a merit badge system promoting 21</w:t>
      </w:r>
      <w:r w:rsidRPr="008B64F4">
        <w:rPr>
          <w:vertAlign w:val="superscript"/>
        </w:rPr>
        <w:t>st</w:t>
      </w:r>
      <w:r>
        <w:t xml:space="preserve"> century skill building.</w:t>
      </w:r>
    </w:p>
    <w:p w:rsidR="00E37479" w:rsidRDefault="00E37479"/>
    <w:p w:rsidR="00E37479" w:rsidRDefault="00E37479">
      <w:r>
        <w:t>Les Pinter</w:t>
      </w:r>
      <w:r w:rsidR="00D04B56">
        <w:t xml:space="preserve"> (CODE)</w:t>
      </w:r>
      <w:r>
        <w:t xml:space="preserve"> created a website for personal purposes</w:t>
      </w:r>
      <w:r w:rsidR="00D04B56">
        <w:t xml:space="preserve"> in support of CODE Pathway</w:t>
      </w:r>
      <w:r>
        <w:t>.  Pinter.com with some courses/mini se</w:t>
      </w:r>
      <w:r w:rsidR="00D04B56">
        <w:t>minars which includes the course:  Five Pillars of T</w:t>
      </w:r>
      <w:r>
        <w:t>echnology.</w:t>
      </w:r>
    </w:p>
    <w:p w:rsidR="00E37479" w:rsidRDefault="00E37479"/>
    <w:p w:rsidR="00D04B56" w:rsidRDefault="00E37479" w:rsidP="00D04B56">
      <w:r>
        <w:lastRenderedPageBreak/>
        <w:t>Rafael Rivas</w:t>
      </w:r>
      <w:r w:rsidR="00D04B56">
        <w:t xml:space="preserve"> (PAHS)</w:t>
      </w:r>
      <w:r>
        <w:t xml:space="preserve"> invited others to Dr. Lord</w:t>
      </w:r>
      <w:r w:rsidR="007B1873">
        <w:t>’</w:t>
      </w:r>
      <w:r>
        <w:t xml:space="preserve">s reception.  </w:t>
      </w:r>
      <w:r w:rsidR="00D04B56">
        <w:t xml:space="preserve">An invitation was extended to members to attend Recognition dinner for Dr. Myron Lord to be held on March 27 at the PHS Cafeteria.  </w:t>
      </w:r>
    </w:p>
    <w:p w:rsidR="00D04B56" w:rsidRDefault="00D04B56" w:rsidP="00D04B56"/>
    <w:p w:rsidR="00E37479" w:rsidRDefault="00E37479">
      <w:r>
        <w:t>He attended the Linked Learning Convention.  Tak</w:t>
      </w:r>
      <w:r w:rsidR="00D04B56">
        <w:t>eaway was importance of preparing students for</w:t>
      </w:r>
      <w:r>
        <w:t xml:space="preserve"> internship as a priority.</w:t>
      </w:r>
    </w:p>
    <w:p w:rsidR="00E37479" w:rsidRDefault="00E37479"/>
    <w:p w:rsidR="00E37479" w:rsidRDefault="00E37479">
      <w:r>
        <w:t xml:space="preserve">Robert </w:t>
      </w:r>
      <w:proofErr w:type="spellStart"/>
      <w:r>
        <w:t>Demspie</w:t>
      </w:r>
      <w:proofErr w:type="spellEnd"/>
      <w:r>
        <w:t xml:space="preserve"> </w:t>
      </w:r>
      <w:r w:rsidR="002F5B59">
        <w:t>(</w:t>
      </w:r>
      <w:r>
        <w:t>LJE</w:t>
      </w:r>
      <w:r w:rsidR="002F5B59">
        <w:t>)</w:t>
      </w:r>
      <w:r>
        <w:t xml:space="preserve"> participated in the first mock trial competition.  Judge Roper opened courtroom to pra</w:t>
      </w:r>
      <w:r w:rsidR="00084BA6">
        <w:t xml:space="preserve">ctice and give coaching course.  As a result score increased 80 points.  Judge Roper agreed to be the future </w:t>
      </w:r>
      <w:r w:rsidR="002F5B59">
        <w:t xml:space="preserve">LJE Mock Trial </w:t>
      </w:r>
      <w:r w:rsidR="00084BA6">
        <w:t xml:space="preserve">Coach.  </w:t>
      </w:r>
    </w:p>
    <w:p w:rsidR="00084BA6" w:rsidRDefault="00084BA6"/>
    <w:p w:rsidR="00084BA6" w:rsidRDefault="00084BA6">
      <w:r>
        <w:t>Monte</w:t>
      </w:r>
      <w:r w:rsidR="002F5B59">
        <w:t xml:space="preserve"> Reyes (Chamber CEO) is developing a marketing</w:t>
      </w:r>
      <w:r>
        <w:t xml:space="preserve"> outreach and</w:t>
      </w:r>
      <w:r w:rsidR="002F5B59">
        <w:t xml:space="preserve"> opportunity to</w:t>
      </w:r>
      <w:r w:rsidR="007B1873">
        <w:t xml:space="preserve"> increase content on calendar </w:t>
      </w:r>
      <w:r>
        <w:t>info</w:t>
      </w:r>
      <w:r w:rsidR="002F5B59">
        <w:t xml:space="preserve"> at Porterville chamber.org. for participating partners.</w:t>
      </w:r>
    </w:p>
    <w:p w:rsidR="00084BA6" w:rsidRDefault="00084BA6"/>
    <w:p w:rsidR="00084BA6" w:rsidRDefault="00084BA6">
      <w:r>
        <w:t>Denise Marchant</w:t>
      </w:r>
      <w:r w:rsidR="002F5B59">
        <w:t xml:space="preserve"> (APA) shared that the One Act F</w:t>
      </w:r>
      <w:r>
        <w:t>estival</w:t>
      </w:r>
      <w:r w:rsidR="002F5B59">
        <w:t xml:space="preserve"> was held.  The </w:t>
      </w:r>
      <w:r>
        <w:t>Creative Arts festiv</w:t>
      </w:r>
      <w:r w:rsidR="002F5B59">
        <w:t>a</w:t>
      </w:r>
      <w:r>
        <w:t>l held last night at HMA</w:t>
      </w:r>
      <w:r w:rsidR="002F5B59">
        <w:t>.</w:t>
      </w:r>
      <w:r>
        <w:t xml:space="preserve"> </w:t>
      </w:r>
      <w:r w:rsidR="002F5B59">
        <w:t xml:space="preserve"> </w:t>
      </w:r>
      <w:r>
        <w:t>Pre</w:t>
      </w:r>
      <w:r w:rsidR="002F5B59">
        <w:t>-</w:t>
      </w:r>
      <w:r>
        <w:t>festival concert</w:t>
      </w:r>
      <w:r w:rsidR="002F5B59">
        <w:t xml:space="preserve"> will be held</w:t>
      </w:r>
      <w:r>
        <w:t xml:space="preserve"> on Feb 22.  Choir festival </w:t>
      </w:r>
      <w:r w:rsidR="002F5B59">
        <w:t>on March 13; Fashion Show on March 15 and</w:t>
      </w:r>
      <w:r>
        <w:t xml:space="preserve"> Little Sh</w:t>
      </w:r>
      <w:r w:rsidR="002F5B59">
        <w:t>o</w:t>
      </w:r>
      <w:r>
        <w:t xml:space="preserve">ppe </w:t>
      </w:r>
      <w:r w:rsidR="002F5B59">
        <w:t xml:space="preserve">of Horrors will be held on April 19-21.  On </w:t>
      </w:r>
      <w:r>
        <w:t>April 6</w:t>
      </w:r>
      <w:r w:rsidR="002F5B59" w:rsidRPr="002F5B59">
        <w:rPr>
          <w:vertAlign w:val="superscript"/>
        </w:rPr>
        <w:t>th</w:t>
      </w:r>
      <w:r w:rsidR="002F5B59">
        <w:t>,</w:t>
      </w:r>
      <w:r>
        <w:t xml:space="preserve"> the 10</w:t>
      </w:r>
      <w:r w:rsidRPr="00084BA6">
        <w:rPr>
          <w:vertAlign w:val="superscript"/>
        </w:rPr>
        <w:t>th</w:t>
      </w:r>
      <w:r>
        <w:t xml:space="preserve"> anniversary </w:t>
      </w:r>
      <w:r w:rsidR="002F5B59">
        <w:t xml:space="preserve">celebration will be held </w:t>
      </w:r>
      <w:r>
        <w:t xml:space="preserve">at HMA </w:t>
      </w:r>
      <w:r w:rsidR="007B1873">
        <w:t>with</w:t>
      </w:r>
      <w:r w:rsidR="002F5B59">
        <w:t xml:space="preserve"> Mariachi and Abbey Road,</w:t>
      </w:r>
      <w:r>
        <w:t xml:space="preserve"> Beatles</w:t>
      </w:r>
      <w:r w:rsidR="002F5B59">
        <w:t xml:space="preserve"> Tribute Band</w:t>
      </w:r>
      <w:r w:rsidR="007B1873">
        <w:t xml:space="preserve"> performances</w:t>
      </w:r>
      <w:r>
        <w:t xml:space="preserve">.  </w:t>
      </w:r>
      <w:proofErr w:type="spellStart"/>
      <w:r>
        <w:t>M</w:t>
      </w:r>
      <w:r w:rsidR="002F5B59">
        <w:t>onache</w:t>
      </w:r>
      <w:proofErr w:type="spellEnd"/>
      <w:r w:rsidR="002F5B59">
        <w:t xml:space="preserve"> </w:t>
      </w:r>
      <w:r>
        <w:t>HS</w:t>
      </w:r>
      <w:r w:rsidR="002F5B59">
        <w:t xml:space="preserve"> is celebrating their</w:t>
      </w:r>
      <w:r>
        <w:t xml:space="preserve"> 50</w:t>
      </w:r>
      <w:r w:rsidRPr="00084BA6">
        <w:rPr>
          <w:vertAlign w:val="superscript"/>
        </w:rPr>
        <w:t>th</w:t>
      </w:r>
      <w:r>
        <w:t xml:space="preserve"> anniversary</w:t>
      </w:r>
      <w:r w:rsidR="002F5B59">
        <w:t xml:space="preserve"> on April 14</w:t>
      </w:r>
      <w:r w:rsidR="007B1873">
        <w:t>, 2018.</w:t>
      </w:r>
    </w:p>
    <w:p w:rsidR="00084BA6" w:rsidRDefault="00084BA6"/>
    <w:p w:rsidR="00084BA6" w:rsidRDefault="00084BA6">
      <w:r>
        <w:t xml:space="preserve">Felipe Martinez </w:t>
      </w:r>
      <w:r w:rsidR="007B1873">
        <w:t xml:space="preserve">(PUSD Board Member) shared that </w:t>
      </w:r>
      <w:r>
        <w:t>Porterville Exchange Club</w:t>
      </w:r>
      <w:r w:rsidR="007B1873">
        <w:t xml:space="preserve"> appreciated help from </w:t>
      </w:r>
      <w:r>
        <w:t xml:space="preserve">PAB </w:t>
      </w:r>
      <w:r w:rsidR="007B1873">
        <w:t xml:space="preserve">students at recent event. LJE students were also on hand working with Porterville Police Department.  APA Orchestra students provided entertainment at event.  Mr. Martinez was impressed with student professionalism and </w:t>
      </w:r>
      <w:r>
        <w:t>community service</w:t>
      </w:r>
      <w:r w:rsidR="007B1873">
        <w:t xml:space="preserve"> mindset</w:t>
      </w:r>
      <w:r>
        <w:t>.</w:t>
      </w:r>
    </w:p>
    <w:p w:rsidR="007B1873" w:rsidRDefault="007B1873"/>
    <w:p w:rsidR="00676758" w:rsidRDefault="007B1873">
      <w:r>
        <w:t xml:space="preserve">Meeting was </w:t>
      </w:r>
      <w:r w:rsidR="00676758">
        <w:t>Adjourn</w:t>
      </w:r>
      <w:r>
        <w:t xml:space="preserve"> at </w:t>
      </w:r>
      <w:r w:rsidR="00676758">
        <w:t>11:29 a.m.</w:t>
      </w:r>
    </w:p>
    <w:p w:rsidR="007B1873" w:rsidRDefault="007B1873">
      <w:r>
        <w:t>Minutes Respectfully Submitted By Cynthia Garcia Brown, P8 Secretary</w:t>
      </w:r>
    </w:p>
    <w:p w:rsidR="00676758" w:rsidRDefault="00676758"/>
    <w:p w:rsidR="00676758" w:rsidRDefault="00676758"/>
    <w:p w:rsidR="00084BA6" w:rsidRDefault="00084BA6"/>
    <w:sectPr w:rsidR="00084BA6" w:rsidSect="00766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41"/>
    <w:rsid w:val="00084BA6"/>
    <w:rsid w:val="00171E41"/>
    <w:rsid w:val="002410F1"/>
    <w:rsid w:val="002F5B59"/>
    <w:rsid w:val="0049183D"/>
    <w:rsid w:val="004D781E"/>
    <w:rsid w:val="00565AF0"/>
    <w:rsid w:val="00676758"/>
    <w:rsid w:val="00766155"/>
    <w:rsid w:val="007B1873"/>
    <w:rsid w:val="008727AC"/>
    <w:rsid w:val="008B64F4"/>
    <w:rsid w:val="00A5407A"/>
    <w:rsid w:val="00B553EE"/>
    <w:rsid w:val="00C51733"/>
    <w:rsid w:val="00C90C2E"/>
    <w:rsid w:val="00D04B56"/>
    <w:rsid w:val="00E37479"/>
    <w:rsid w:val="00F61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802B5A-CDDA-4EE3-AA63-D03F0582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Brown</dc:creator>
  <cp:keywords/>
  <dc:description/>
  <cp:lastModifiedBy>Sam Aunai</cp:lastModifiedBy>
  <cp:revision>2</cp:revision>
  <cp:lastPrinted>2018-04-10T19:05:00Z</cp:lastPrinted>
  <dcterms:created xsi:type="dcterms:W3CDTF">2018-04-17T19:43:00Z</dcterms:created>
  <dcterms:modified xsi:type="dcterms:W3CDTF">2018-04-17T19:43:00Z</dcterms:modified>
</cp:coreProperties>
</file>