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ABF8F" w14:textId="77777777" w:rsidR="00870740" w:rsidRPr="005712D2" w:rsidRDefault="00870740" w:rsidP="003C4333">
      <w:pPr>
        <w:jc w:val="center"/>
        <w:rPr>
          <w:b/>
        </w:rPr>
      </w:pPr>
      <w:r w:rsidRPr="005712D2">
        <w:rPr>
          <w:b/>
        </w:rPr>
        <w:t>Porterville Unified School District</w:t>
      </w:r>
    </w:p>
    <w:p w14:paraId="5D93CA7B" w14:textId="77777777" w:rsidR="00870740" w:rsidRPr="005712D2" w:rsidRDefault="00870740" w:rsidP="00870740">
      <w:pPr>
        <w:jc w:val="center"/>
        <w:rPr>
          <w:b/>
        </w:rPr>
      </w:pPr>
      <w:r w:rsidRPr="005712D2">
        <w:rPr>
          <w:b/>
        </w:rPr>
        <w:t>P8 Coalition Meeting</w:t>
      </w:r>
    </w:p>
    <w:p w14:paraId="09CBC281" w14:textId="77777777" w:rsidR="00870740" w:rsidRPr="005712D2" w:rsidRDefault="00870740" w:rsidP="00870740">
      <w:pPr>
        <w:jc w:val="center"/>
        <w:rPr>
          <w:b/>
        </w:rPr>
      </w:pPr>
      <w:r w:rsidRPr="005712D2">
        <w:rPr>
          <w:b/>
        </w:rPr>
        <w:t>PUSD Governing Board Room</w:t>
      </w:r>
    </w:p>
    <w:p w14:paraId="68F17EF7" w14:textId="4DC7885F" w:rsidR="00870740" w:rsidRPr="005712D2" w:rsidRDefault="00C978AE" w:rsidP="00870740">
      <w:pPr>
        <w:jc w:val="center"/>
        <w:rPr>
          <w:b/>
        </w:rPr>
      </w:pPr>
      <w:r>
        <w:rPr>
          <w:b/>
        </w:rPr>
        <w:t>Thursday, April 6</w:t>
      </w:r>
      <w:r w:rsidR="003C4333">
        <w:rPr>
          <w:b/>
        </w:rPr>
        <w:t>, 2017</w:t>
      </w:r>
    </w:p>
    <w:p w14:paraId="13A0BB1A" w14:textId="77777777" w:rsidR="00870740" w:rsidRPr="005712D2" w:rsidRDefault="00870740" w:rsidP="00870740">
      <w:pPr>
        <w:jc w:val="center"/>
        <w:rPr>
          <w:b/>
        </w:rPr>
      </w:pPr>
    </w:p>
    <w:p w14:paraId="1836811B" w14:textId="77777777" w:rsidR="00870740" w:rsidRPr="005712D2" w:rsidRDefault="00870740" w:rsidP="00870740">
      <w:pPr>
        <w:jc w:val="center"/>
        <w:rPr>
          <w:b/>
        </w:rPr>
      </w:pPr>
      <w:r w:rsidRPr="005712D2">
        <w:rPr>
          <w:b/>
        </w:rPr>
        <w:t>Minutes</w:t>
      </w:r>
    </w:p>
    <w:p w14:paraId="7E03A62C" w14:textId="77777777" w:rsidR="00870740" w:rsidRPr="005712D2" w:rsidRDefault="00870740">
      <w:pPr>
        <w:rPr>
          <w:b/>
        </w:rPr>
      </w:pPr>
    </w:p>
    <w:p w14:paraId="6D0ADD1E" w14:textId="54FB4E18" w:rsidR="0038133B" w:rsidRDefault="00870740">
      <w:r w:rsidRPr="005712D2">
        <w:rPr>
          <w:b/>
          <w:u w:val="single"/>
        </w:rPr>
        <w:t>Members in Attendance:</w:t>
      </w:r>
      <w:r>
        <w:t xml:space="preserve"> </w:t>
      </w:r>
      <w:r w:rsidR="003C4333">
        <w:t xml:space="preserve"> Tom Velasquez (PUSD Board); John </w:t>
      </w:r>
      <w:proofErr w:type="spellStart"/>
      <w:r w:rsidR="003C4333">
        <w:t>Corkins</w:t>
      </w:r>
      <w:proofErr w:type="spellEnd"/>
      <w:r w:rsidR="003C4333">
        <w:t xml:space="preserve">; Jim </w:t>
      </w:r>
      <w:proofErr w:type="spellStart"/>
      <w:r w:rsidR="003C4333">
        <w:t>Rummel</w:t>
      </w:r>
      <w:proofErr w:type="spellEnd"/>
      <w:r w:rsidR="003C4333">
        <w:t xml:space="preserve"> (AERO); Lillian Durbin (PUSD Board); Ryan </w:t>
      </w:r>
      <w:proofErr w:type="spellStart"/>
      <w:r w:rsidR="003C4333">
        <w:t>Leasure</w:t>
      </w:r>
      <w:proofErr w:type="spellEnd"/>
      <w:r w:rsidR="003C4333">
        <w:t>; Mimi Schuler; Ruben Alvarez;</w:t>
      </w:r>
      <w:r w:rsidR="00C978AE">
        <w:t xml:space="preserve"> Gabriela Villanueva; Rosa Carlson</w:t>
      </w:r>
      <w:r w:rsidR="003C4333">
        <w:t xml:space="preserve"> (PC); Su</w:t>
      </w:r>
      <w:r w:rsidR="00C978AE">
        <w:t xml:space="preserve">zanne Shearer; Patrice </w:t>
      </w:r>
      <w:proofErr w:type="spellStart"/>
      <w:r w:rsidR="00C978AE">
        <w:t>Hildreth</w:t>
      </w:r>
      <w:proofErr w:type="spellEnd"/>
      <w:r w:rsidR="00C978AE">
        <w:t xml:space="preserve"> (City of Porterville)</w:t>
      </w:r>
      <w:proofErr w:type="gramStart"/>
      <w:r w:rsidR="00C978AE">
        <w:t xml:space="preserve">; </w:t>
      </w:r>
      <w:r w:rsidR="003C4333">
        <w:t xml:space="preserve"> Robert</w:t>
      </w:r>
      <w:proofErr w:type="gramEnd"/>
      <w:r w:rsidR="003C4333">
        <w:t xml:space="preserve"> </w:t>
      </w:r>
      <w:proofErr w:type="spellStart"/>
      <w:r w:rsidR="003C4333">
        <w:t>Keeley</w:t>
      </w:r>
      <w:proofErr w:type="spellEnd"/>
      <w:r w:rsidR="003C4333">
        <w:t xml:space="preserve"> (AOE); Dustin Della (PAB); Martha </w:t>
      </w:r>
      <w:proofErr w:type="spellStart"/>
      <w:r w:rsidR="003C4333">
        <w:t>Stu</w:t>
      </w:r>
      <w:r w:rsidR="00C978AE">
        <w:t>emky</w:t>
      </w:r>
      <w:proofErr w:type="spellEnd"/>
      <w:r w:rsidR="00C978AE">
        <w:t>; Natalia Gaeta (ACE); Jose</w:t>
      </w:r>
      <w:r w:rsidR="003C4333">
        <w:t xml:space="preserve"> Vasquez; Patrick Paul; Ken Gibbs</w:t>
      </w:r>
      <w:r w:rsidR="00C978AE">
        <w:t xml:space="preserve">; Cindy Brown; Nicole </w:t>
      </w:r>
      <w:proofErr w:type="spellStart"/>
      <w:r w:rsidR="00C978AE">
        <w:t>Arbelo</w:t>
      </w:r>
      <w:proofErr w:type="spellEnd"/>
      <w:r w:rsidR="00C978AE">
        <w:t xml:space="preserve"> (ESA)</w:t>
      </w:r>
      <w:r w:rsidR="0032292C">
        <w:t xml:space="preserve">; Jason Hopper (WIB); John </w:t>
      </w:r>
      <w:proofErr w:type="spellStart"/>
      <w:r w:rsidR="0032292C">
        <w:t>Corkins</w:t>
      </w:r>
      <w:proofErr w:type="spellEnd"/>
      <w:r w:rsidR="0032292C">
        <w:t xml:space="preserve"> (P8 Chair); Adriana Cervantes- Gonzalez (FSU); Val Staley (ACE); Brad </w:t>
      </w:r>
      <w:proofErr w:type="spellStart"/>
      <w:r w:rsidR="0032292C">
        <w:t>Rohrbach</w:t>
      </w:r>
      <w:proofErr w:type="spellEnd"/>
      <w:r w:rsidR="0032292C">
        <w:t xml:space="preserve">; Jason </w:t>
      </w:r>
      <w:proofErr w:type="spellStart"/>
      <w:r w:rsidR="0032292C">
        <w:t>Pommier</w:t>
      </w:r>
      <w:proofErr w:type="spellEnd"/>
    </w:p>
    <w:p w14:paraId="54D1C0E8" w14:textId="77777777" w:rsidR="00870740" w:rsidRDefault="00870740"/>
    <w:p w14:paraId="0DE26B9C" w14:textId="1546FDA5" w:rsidR="00870740" w:rsidRDefault="00870740">
      <w:r w:rsidRPr="005712D2">
        <w:rPr>
          <w:b/>
          <w:u w:val="single"/>
        </w:rPr>
        <w:t>Members Absent:</w:t>
      </w:r>
      <w:r>
        <w:t xml:space="preserve"> </w:t>
      </w:r>
      <w:r w:rsidR="00C978AE">
        <w:t xml:space="preserve">(MTA); Art Serna </w:t>
      </w:r>
      <w:r w:rsidR="005712D2">
        <w:t>(</w:t>
      </w:r>
      <w:r w:rsidR="00C978AE">
        <w:t>MCTA); Javier Villarreal</w:t>
      </w:r>
      <w:r w:rsidR="005712D2">
        <w:t xml:space="preserve"> (</w:t>
      </w:r>
      <w:r>
        <w:t>DDC</w:t>
      </w:r>
      <w:r w:rsidR="005712D2">
        <w:t>)</w:t>
      </w:r>
      <w:r>
        <w:t xml:space="preserve">, </w:t>
      </w:r>
      <w:r w:rsidR="00C978AE">
        <w:t>John Rowley</w:t>
      </w:r>
      <w:r w:rsidR="003C4333">
        <w:t xml:space="preserve"> (A</w:t>
      </w:r>
      <w:r w:rsidR="0032292C">
        <w:t>PA</w:t>
      </w:r>
      <w:r w:rsidR="00C978AE">
        <w:t>)</w:t>
      </w:r>
      <w:r w:rsidR="003C4333">
        <w:t>; Stephanie Cortez</w:t>
      </w:r>
      <w:r w:rsidR="00C978AE">
        <w:t xml:space="preserve"> (Chamber</w:t>
      </w:r>
      <w:r w:rsidR="0032292C">
        <w:t>)</w:t>
      </w:r>
      <w:r w:rsidR="003C4333">
        <w:t>;</w:t>
      </w:r>
      <w:r w:rsidR="0032292C">
        <w:t xml:space="preserve"> Myron Lord (PAHS); Kenny (AH)</w:t>
      </w:r>
      <w:proofErr w:type="gramStart"/>
      <w:r w:rsidR="0032292C">
        <w:t>;  Julia</w:t>
      </w:r>
      <w:proofErr w:type="gramEnd"/>
      <w:r w:rsidR="0032292C">
        <w:t xml:space="preserve"> </w:t>
      </w:r>
      <w:proofErr w:type="spellStart"/>
      <w:r w:rsidR="0032292C">
        <w:t>Inestroza</w:t>
      </w:r>
      <w:proofErr w:type="spellEnd"/>
      <w:r w:rsidR="0032292C">
        <w:t xml:space="preserve"> (EAT)</w:t>
      </w:r>
    </w:p>
    <w:p w14:paraId="424705A8" w14:textId="77777777" w:rsidR="00870740" w:rsidRDefault="00870740"/>
    <w:p w14:paraId="6E790D6C" w14:textId="6615BC4B" w:rsidR="00870740" w:rsidRDefault="00870740">
      <w:r w:rsidRPr="005712D2">
        <w:rPr>
          <w:b/>
          <w:u w:val="single"/>
        </w:rPr>
        <w:t>Welcome and Introductions:</w:t>
      </w:r>
      <w:r>
        <w:t xml:space="preserve">  John </w:t>
      </w:r>
      <w:proofErr w:type="spellStart"/>
      <w:r>
        <w:t>Cor</w:t>
      </w:r>
      <w:r w:rsidR="0032292C">
        <w:t>kins</w:t>
      </w:r>
      <w:proofErr w:type="spellEnd"/>
      <w:r w:rsidR="0032292C">
        <w:t xml:space="preserve"> opened the meeting at 10:07</w:t>
      </w:r>
      <w:r>
        <w:t xml:space="preserve"> a.m. with a welcome and introduction of members present.</w:t>
      </w:r>
    </w:p>
    <w:p w14:paraId="3504E6DD" w14:textId="77777777" w:rsidR="00870740" w:rsidRDefault="00870740"/>
    <w:p w14:paraId="1819853A" w14:textId="4158D8E5" w:rsidR="00870740" w:rsidRDefault="00870740">
      <w:r w:rsidRPr="005712D2">
        <w:rPr>
          <w:b/>
          <w:u w:val="single"/>
        </w:rPr>
        <w:t>Review and Approval of Minutes:</w:t>
      </w:r>
      <w:r w:rsidR="0032292C">
        <w:t xml:space="preserve">  Minutes from March 10, 2017</w:t>
      </w:r>
      <w:r>
        <w:t xml:space="preserve"> </w:t>
      </w:r>
      <w:r w:rsidR="005712D2">
        <w:t xml:space="preserve">meeting </w:t>
      </w:r>
      <w:r>
        <w:t>w</w:t>
      </w:r>
      <w:r w:rsidR="005712D2">
        <w:t>ere reviewed</w:t>
      </w:r>
      <w:r>
        <w:t xml:space="preserve">.  </w:t>
      </w:r>
      <w:r w:rsidR="005712D2">
        <w:t xml:space="preserve">A motion to approve the minutes was raised </w:t>
      </w:r>
      <w:r w:rsidR="0032292C">
        <w:t xml:space="preserve">by Dustin Della </w:t>
      </w:r>
      <w:r w:rsidR="003C4333">
        <w:t xml:space="preserve">and </w:t>
      </w:r>
      <w:r>
        <w:t>second</w:t>
      </w:r>
      <w:r w:rsidR="003C4333">
        <w:t>ed</w:t>
      </w:r>
      <w:r w:rsidR="0032292C">
        <w:t xml:space="preserve"> by Robert </w:t>
      </w:r>
      <w:proofErr w:type="spellStart"/>
      <w:r w:rsidR="0032292C">
        <w:t>Keeley</w:t>
      </w:r>
      <w:proofErr w:type="spellEnd"/>
      <w:r w:rsidR="005712D2">
        <w:t xml:space="preserve">.  Motion carried.  </w:t>
      </w:r>
    </w:p>
    <w:p w14:paraId="244217CB" w14:textId="77777777" w:rsidR="00D66160" w:rsidRDefault="00D66160">
      <w:bookmarkStart w:id="0" w:name="_GoBack"/>
      <w:bookmarkEnd w:id="0"/>
    </w:p>
    <w:p w14:paraId="5C12E5EF" w14:textId="71D062B4" w:rsidR="00012416" w:rsidRDefault="00D2483C" w:rsidP="00012416">
      <w:r>
        <w:rPr>
          <w:b/>
          <w:u w:val="single"/>
        </w:rPr>
        <w:t xml:space="preserve">PUSD Update: </w:t>
      </w:r>
      <w:r w:rsidR="003C4333">
        <w:t xml:space="preserve">Dr. Gibbs shared information about </w:t>
      </w:r>
      <w:r>
        <w:t xml:space="preserve">the </w:t>
      </w:r>
      <w:r w:rsidR="00012416">
        <w:t xml:space="preserve">Citrus South Tule </w:t>
      </w:r>
      <w:r>
        <w:t xml:space="preserve">School Property </w:t>
      </w:r>
      <w:r w:rsidR="00012416">
        <w:t>acquired by PUSD</w:t>
      </w:r>
      <w:r>
        <w:t>.  The original schoolhouse was built in 1874.</w:t>
      </w:r>
      <w:r w:rsidR="00012416">
        <w:t xml:space="preserve">  </w:t>
      </w:r>
      <w:r>
        <w:t xml:space="preserve">The PUSD </w:t>
      </w:r>
      <w:r w:rsidR="00012416">
        <w:t>School Board and District</w:t>
      </w:r>
      <w:r>
        <w:t xml:space="preserve"> are</w:t>
      </w:r>
      <w:r w:rsidR="00012416">
        <w:t xml:space="preserve"> interested </w:t>
      </w:r>
      <w:r>
        <w:t>in using this space to develop</w:t>
      </w:r>
      <w:r w:rsidR="00012416">
        <w:t xml:space="preserve"> an off-site day field trip</w:t>
      </w:r>
      <w:r>
        <w:t xml:space="preserve"> facility for middle school students</w:t>
      </w:r>
      <w:r w:rsidR="00012416">
        <w:t xml:space="preserve">.  Based on a trip to San Diego visit </w:t>
      </w:r>
      <w:r>
        <w:t>to Qualcomm, conversations have ensued</w:t>
      </w:r>
      <w:r w:rsidR="00012416">
        <w:t xml:space="preserve"> to crea</w:t>
      </w:r>
      <w:r>
        <w:t>te a “Think-a-bit” lab inspired by</w:t>
      </w:r>
      <w:r w:rsidR="00012416">
        <w:t xml:space="preserve"> Qualcomm</w:t>
      </w:r>
      <w:r>
        <w:t>.  Given Board approval the</w:t>
      </w:r>
      <w:r w:rsidR="00012416">
        <w:t xml:space="preserve"> process </w:t>
      </w:r>
      <w:r>
        <w:t>to begin development will take place with goal to pilot “Think-a-bit” experience</w:t>
      </w:r>
      <w:r w:rsidR="006F586F">
        <w:t>s</w:t>
      </w:r>
      <w:r>
        <w:t xml:space="preserve"> in August.  Dr. Gibbs agreed the PUSD/Qualcomm partnership will be a valuable fro community and ultimately impactful </w:t>
      </w:r>
      <w:r w:rsidR="00012416">
        <w:t xml:space="preserve">experience for students.  </w:t>
      </w:r>
      <w:r>
        <w:t>This project could also be a cross-pathway effort with internship experiences for students</w:t>
      </w:r>
      <w:proofErr w:type="gramStart"/>
      <w:r>
        <w:t>;</w:t>
      </w:r>
      <w:proofErr w:type="gramEnd"/>
      <w:r>
        <w:t xml:space="preserve"> teaching and assisting in and out of the classroom.  </w:t>
      </w:r>
      <w:r w:rsidR="006F586F">
        <w:t>Many of the PUSD</w:t>
      </w:r>
      <w:r w:rsidR="00012416">
        <w:t xml:space="preserve"> pathways could </w:t>
      </w:r>
      <w:r w:rsidR="006F586F">
        <w:t xml:space="preserve">also </w:t>
      </w:r>
      <w:r w:rsidR="00012416">
        <w:t xml:space="preserve">participate </w:t>
      </w:r>
      <w:r>
        <w:t>in the development of outdoor labs utilizing</w:t>
      </w:r>
      <w:r w:rsidR="00012416">
        <w:t xml:space="preserve"> the acreage surrounding the space facility.  Qualcomm </w:t>
      </w:r>
      <w:r w:rsidR="006F586F">
        <w:t xml:space="preserve">team visited PUSD last week to tour the site and gather information to put together a timeline for implementation.  They are </w:t>
      </w:r>
      <w:r w:rsidR="00012416">
        <w:t>willing to provide a great amount of support in</w:t>
      </w:r>
      <w:r w:rsidR="006F586F">
        <w:t>-</w:t>
      </w:r>
      <w:r w:rsidR="00012416">
        <w:t>kind without cost</w:t>
      </w:r>
      <w:r w:rsidR="006F586F">
        <w:t xml:space="preserve"> tied to materials, professional development and space renovation</w:t>
      </w:r>
      <w:r w:rsidR="00012416">
        <w:t>.  Int</w:t>
      </w:r>
      <w:r w:rsidR="006F586F">
        <w:t xml:space="preserve">ent is when school begins in the </w:t>
      </w:r>
      <w:proofErr w:type="gramStart"/>
      <w:r w:rsidR="006F586F">
        <w:t>Fall</w:t>
      </w:r>
      <w:proofErr w:type="gramEnd"/>
      <w:r w:rsidR="006F586F">
        <w:t xml:space="preserve">, </w:t>
      </w:r>
      <w:r w:rsidR="00012416">
        <w:t xml:space="preserve">we will begin demo lessons and roll out </w:t>
      </w:r>
      <w:r w:rsidR="006F586F">
        <w:t xml:space="preserve">a schedule of field trips </w:t>
      </w:r>
      <w:r w:rsidR="00012416">
        <w:t>in Septe</w:t>
      </w:r>
      <w:r w:rsidR="006F586F">
        <w:t>m</w:t>
      </w:r>
      <w:r w:rsidR="00012416">
        <w:t xml:space="preserve">ber. </w:t>
      </w:r>
    </w:p>
    <w:p w14:paraId="7427326E" w14:textId="77777777" w:rsidR="006F586F" w:rsidRDefault="006F586F" w:rsidP="00012416"/>
    <w:p w14:paraId="5C0BE2EE" w14:textId="76AB6914" w:rsidR="00012416" w:rsidRDefault="00012416" w:rsidP="00012416">
      <w:r w:rsidRPr="00227D7F">
        <w:rPr>
          <w:b/>
          <w:u w:val="single"/>
        </w:rPr>
        <w:t>PC/PUSD Foundation Development</w:t>
      </w:r>
      <w:r w:rsidR="00227D7F" w:rsidRPr="00227D7F">
        <w:rPr>
          <w:u w:val="single"/>
        </w:rPr>
        <w:t>:</w:t>
      </w:r>
      <w:r>
        <w:t xml:space="preserve"> Rosa </w:t>
      </w:r>
      <w:r w:rsidR="006F586F">
        <w:t>reported that attorneys are discussing how to incor</w:t>
      </w:r>
      <w:r>
        <w:t>p</w:t>
      </w:r>
      <w:r w:rsidR="006F586F">
        <w:t>orate the</w:t>
      </w:r>
      <w:r>
        <w:t xml:space="preserve"> PUSD students </w:t>
      </w:r>
      <w:r w:rsidR="006F586F">
        <w:t>in the PC Foundation structure.</w:t>
      </w:r>
      <w:r>
        <w:t xml:space="preserve"> </w:t>
      </w:r>
      <w:r w:rsidR="006F586F">
        <w:t xml:space="preserve"> </w:t>
      </w:r>
      <w:r>
        <w:t xml:space="preserve">If </w:t>
      </w:r>
      <w:r w:rsidR="006F586F">
        <w:t xml:space="preserve">the PC </w:t>
      </w:r>
      <w:r w:rsidR="006F586F">
        <w:lastRenderedPageBreak/>
        <w:t xml:space="preserve">Foundation cannot fold in the PUSD students grant piece, then it was proposed that next plan of action would be for the P8 Coalition to develop its own foundation to support Pathway Student Grant Process.  </w:t>
      </w:r>
    </w:p>
    <w:p w14:paraId="4F0DADE2" w14:textId="77777777" w:rsidR="00012416" w:rsidRPr="00227D7F" w:rsidRDefault="00012416" w:rsidP="00012416">
      <w:pPr>
        <w:rPr>
          <w:u w:val="single"/>
        </w:rPr>
      </w:pPr>
    </w:p>
    <w:p w14:paraId="58E9ECD6" w14:textId="3D5BE688" w:rsidR="00012416" w:rsidRPr="00012416" w:rsidRDefault="00012416" w:rsidP="00012416">
      <w:pPr>
        <w:rPr>
          <w:b/>
        </w:rPr>
      </w:pPr>
      <w:r w:rsidRPr="00227D7F">
        <w:rPr>
          <w:b/>
          <w:u w:val="single"/>
        </w:rPr>
        <w:t>Advisory Board Roundtable Reports</w:t>
      </w:r>
      <w:r>
        <w:rPr>
          <w:b/>
        </w:rPr>
        <w:t xml:space="preserve">: </w:t>
      </w:r>
    </w:p>
    <w:p w14:paraId="5AD4A6BE" w14:textId="66479443" w:rsidR="00012416" w:rsidRDefault="00012416" w:rsidP="00012416">
      <w:r>
        <w:t xml:space="preserve">Dustin – </w:t>
      </w:r>
      <w:r w:rsidR="006F586F">
        <w:t>PAB</w:t>
      </w:r>
      <w:r w:rsidR="00F718CF">
        <w:t xml:space="preserve">, Academy of Finance, </w:t>
      </w:r>
      <w:r w:rsidR="006F586F">
        <w:t>f</w:t>
      </w:r>
      <w:r>
        <w:t xml:space="preserve">inished </w:t>
      </w:r>
      <w:r w:rsidR="006F586F">
        <w:t>their Senior Interviews</w:t>
      </w:r>
      <w:r>
        <w:t>.  H</w:t>
      </w:r>
      <w:r w:rsidR="00F718CF">
        <w:t>e stated interviews</w:t>
      </w:r>
      <w:r w:rsidR="006F586F">
        <w:t xml:space="preserve"> were very successful as they </w:t>
      </w:r>
      <w:r>
        <w:t>witnessed a gre</w:t>
      </w:r>
      <w:r w:rsidR="006F586F">
        <w:t>at growth from junior</w:t>
      </w:r>
      <w:r>
        <w:t xml:space="preserve"> to senior year</w:t>
      </w:r>
      <w:r w:rsidR="006F586F">
        <w:t xml:space="preserve"> interviews.  On-campus Federal Credit U</w:t>
      </w:r>
      <w:r>
        <w:t>nion</w:t>
      </w:r>
      <w:r w:rsidR="006F586F">
        <w:t xml:space="preserve"> work is progressing</w:t>
      </w:r>
      <w:r>
        <w:t>.</w:t>
      </w:r>
    </w:p>
    <w:p w14:paraId="2B0DB997" w14:textId="77777777" w:rsidR="00012416" w:rsidRDefault="00012416" w:rsidP="00012416"/>
    <w:p w14:paraId="05A46AD5" w14:textId="791B674E" w:rsidR="00012416" w:rsidRDefault="00012416" w:rsidP="00012416">
      <w:r>
        <w:t xml:space="preserve">Ryan </w:t>
      </w:r>
      <w:proofErr w:type="spellStart"/>
      <w:r w:rsidR="00F718CF">
        <w:t>Leasure</w:t>
      </w:r>
      <w:proofErr w:type="spellEnd"/>
      <w:r>
        <w:t xml:space="preserve"> report</w:t>
      </w:r>
      <w:r w:rsidR="00F718CF">
        <w:t>ed</w:t>
      </w:r>
      <w:r>
        <w:t xml:space="preserve"> on beh</w:t>
      </w:r>
      <w:r w:rsidR="00F718CF">
        <w:t>alf of Academy of Health Sciences (PAHS)</w:t>
      </w:r>
      <w:r>
        <w:t xml:space="preserve">.  Students </w:t>
      </w:r>
      <w:r w:rsidR="00F718CF">
        <w:t xml:space="preserve">are </w:t>
      </w:r>
      <w:r>
        <w:t>finishi</w:t>
      </w:r>
      <w:r w:rsidR="009E3C4E">
        <w:t>ng up their clinical rounds</w:t>
      </w:r>
      <w:r w:rsidR="00F718CF">
        <w:t xml:space="preserve"> at SVDH, which should lead to PAHS reaching</w:t>
      </w:r>
      <w:r>
        <w:t xml:space="preserve"> 100% internship completion</w:t>
      </w:r>
      <w:r w:rsidR="00F718CF">
        <w:t xml:space="preserve"> goal for their seniors</w:t>
      </w:r>
      <w:r>
        <w:t xml:space="preserve">. </w:t>
      </w:r>
      <w:r w:rsidR="00F718CF">
        <w:t xml:space="preserve"> PAHS students are participating in the City of Porterville sponsored </w:t>
      </w:r>
      <w:r>
        <w:t xml:space="preserve">Disaster Preparedness Drill </w:t>
      </w:r>
      <w:r w:rsidR="00F718CF">
        <w:t>Project.</w:t>
      </w:r>
    </w:p>
    <w:p w14:paraId="0FA32DE5" w14:textId="77777777" w:rsidR="00012416" w:rsidRDefault="00012416" w:rsidP="00012416"/>
    <w:p w14:paraId="02246CBB" w14:textId="612CDCE4" w:rsidR="00012416" w:rsidRDefault="00F718CF" w:rsidP="00012416">
      <w:r>
        <w:t>Ryan also shared that the Emerging Agriculture Technologies (EAT) l</w:t>
      </w:r>
      <w:r w:rsidR="00012416">
        <w:t xml:space="preserve">and has been cleared next to campus.  </w:t>
      </w:r>
      <w:r>
        <w:t>The new g</w:t>
      </w:r>
      <w:r w:rsidR="00012416">
        <w:t xml:space="preserve">reenhouse </w:t>
      </w:r>
      <w:r>
        <w:t xml:space="preserve">is </w:t>
      </w:r>
      <w:r w:rsidR="00012416">
        <w:t xml:space="preserve">up and they have received multiple in kind donations.  </w:t>
      </w:r>
      <w:r>
        <w:t>EAT is now p</w:t>
      </w:r>
      <w:r w:rsidR="00012416">
        <w:t xml:space="preserve">reparing to plant more crops in the land area.  </w:t>
      </w:r>
    </w:p>
    <w:p w14:paraId="4A6C00CC" w14:textId="77777777" w:rsidR="00012416" w:rsidRDefault="00012416" w:rsidP="00012416"/>
    <w:p w14:paraId="2C677B2A" w14:textId="0B704F82" w:rsidR="00012416" w:rsidRDefault="00F718CF" w:rsidP="00012416">
      <w:r>
        <w:t xml:space="preserve">Ruben shared that </w:t>
      </w:r>
      <w:r w:rsidR="0056441E">
        <w:t xml:space="preserve">the </w:t>
      </w:r>
      <w:r>
        <w:t>L</w:t>
      </w:r>
      <w:r w:rsidR="0056441E">
        <w:t xml:space="preserve">aw, </w:t>
      </w:r>
      <w:r>
        <w:t>J</w:t>
      </w:r>
      <w:r w:rsidR="0056441E">
        <w:t xml:space="preserve">ustice and </w:t>
      </w:r>
      <w:r>
        <w:t>E</w:t>
      </w:r>
      <w:r w:rsidR="0056441E">
        <w:t>thics Academy</w:t>
      </w:r>
      <w:r>
        <w:t xml:space="preserve"> held Mock Trial with 5-6 Attorneys participating and providing feedback to students.   Judge R</w:t>
      </w:r>
      <w:r w:rsidR="00012416">
        <w:t>oper presiding</w:t>
      </w:r>
      <w:r>
        <w:t xml:space="preserve"> over all the trials</w:t>
      </w:r>
      <w:r w:rsidR="00012416">
        <w:t xml:space="preserve">.  </w:t>
      </w:r>
      <w:r>
        <w:t>There was good media</w:t>
      </w:r>
      <w:r w:rsidR="00012416">
        <w:t xml:space="preserve"> press </w:t>
      </w:r>
      <w:r>
        <w:t xml:space="preserve">written </w:t>
      </w:r>
      <w:r w:rsidR="00012416">
        <w:t>on the experience.</w:t>
      </w:r>
    </w:p>
    <w:p w14:paraId="18ECB7B4" w14:textId="77777777" w:rsidR="00012416" w:rsidRDefault="00012416" w:rsidP="00012416"/>
    <w:p w14:paraId="4C5025C5" w14:textId="17716B27" w:rsidR="00012416" w:rsidRDefault="007E2941" w:rsidP="00012416">
      <w:r>
        <w:t>Environmental Sciences Academy (ESA) has developed a Scholarship F</w:t>
      </w:r>
      <w:r w:rsidR="00012416">
        <w:t xml:space="preserve">und and </w:t>
      </w:r>
      <w:r w:rsidR="00F718CF">
        <w:t xml:space="preserve">is </w:t>
      </w:r>
      <w:r w:rsidR="00012416">
        <w:t xml:space="preserve">on track for a video update in </w:t>
      </w:r>
      <w:r w:rsidR="00F718CF">
        <w:t xml:space="preserve">the </w:t>
      </w:r>
      <w:proofErr w:type="gramStart"/>
      <w:r w:rsidR="00F718CF">
        <w:t>F</w:t>
      </w:r>
      <w:r w:rsidR="00012416">
        <w:t>all</w:t>
      </w:r>
      <w:proofErr w:type="gramEnd"/>
      <w:r w:rsidR="00012416">
        <w:t xml:space="preserve">. </w:t>
      </w:r>
    </w:p>
    <w:p w14:paraId="39C5C4F1" w14:textId="77777777" w:rsidR="00012416" w:rsidRDefault="00012416" w:rsidP="00012416"/>
    <w:p w14:paraId="73212B3D" w14:textId="315649A9" w:rsidR="00012416" w:rsidRDefault="00012416" w:rsidP="00012416">
      <w:r>
        <w:t xml:space="preserve">Robert </w:t>
      </w:r>
      <w:proofErr w:type="spellStart"/>
      <w:r w:rsidR="007E2941">
        <w:t>Keeley</w:t>
      </w:r>
      <w:proofErr w:type="spellEnd"/>
      <w:r w:rsidR="007E2941">
        <w:t xml:space="preserve"> stated his appreciation to the P8 for</w:t>
      </w:r>
      <w:r>
        <w:t xml:space="preserve"> bringing sub</w:t>
      </w:r>
      <w:r w:rsidR="007E2941">
        <w:t>-</w:t>
      </w:r>
      <w:r>
        <w:t>committees toge</w:t>
      </w:r>
      <w:r w:rsidR="007E2941">
        <w:t>ther</w:t>
      </w:r>
      <w:r>
        <w:t xml:space="preserve"> </w:t>
      </w:r>
      <w:r w:rsidR="007E2941">
        <w:t>to discuss special projects, adding a new tone of purpose for members</w:t>
      </w:r>
      <w:r>
        <w:t xml:space="preserve">.  </w:t>
      </w:r>
      <w:r w:rsidR="007E2941">
        <w:t>He was impressed with the caliber of representatives and</w:t>
      </w:r>
      <w:r>
        <w:t xml:space="preserve"> different entities</w:t>
      </w:r>
      <w:r w:rsidR="007E2941">
        <w:t xml:space="preserve"> at the Cross-Pathway House Building Project.  Reporting on the Academy of Engineering (AOE) work, Mr. </w:t>
      </w:r>
      <w:proofErr w:type="spellStart"/>
      <w:r w:rsidR="007E2941">
        <w:t>Keeley</w:t>
      </w:r>
      <w:proofErr w:type="spellEnd"/>
      <w:r w:rsidR="007E2941">
        <w:t xml:space="preserve"> shared that the AOE MESA</w:t>
      </w:r>
      <w:r>
        <w:t xml:space="preserve"> won first</w:t>
      </w:r>
      <w:r w:rsidR="007E2941">
        <w:t xml:space="preserve"> at the recent competition held at Fresno State</w:t>
      </w:r>
      <w:proofErr w:type="gramStart"/>
      <w:r>
        <w:t xml:space="preserve">; </w:t>
      </w:r>
      <w:r w:rsidR="007E2941">
        <w:t xml:space="preserve"> AOE</w:t>
      </w:r>
      <w:proofErr w:type="gramEnd"/>
      <w:r w:rsidR="007E2941">
        <w:t xml:space="preserve"> Teams also faired well at the Southern California Edison </w:t>
      </w:r>
      <w:r>
        <w:t>Ent</w:t>
      </w:r>
      <w:r w:rsidR="007E2941">
        <w:t>repreneurship Challenge receiving</w:t>
      </w:r>
      <w:r>
        <w:t xml:space="preserve"> 1</w:t>
      </w:r>
      <w:r w:rsidRPr="00AC5028">
        <w:rPr>
          <w:vertAlign w:val="superscript"/>
        </w:rPr>
        <w:t>st</w:t>
      </w:r>
      <w:r>
        <w:t>, 2</w:t>
      </w:r>
      <w:r w:rsidRPr="00AC5028">
        <w:rPr>
          <w:vertAlign w:val="superscript"/>
        </w:rPr>
        <w:t>nd</w:t>
      </w:r>
      <w:r>
        <w:t xml:space="preserve"> and tie for 3</w:t>
      </w:r>
      <w:r w:rsidRPr="00AC5028">
        <w:rPr>
          <w:vertAlign w:val="superscript"/>
        </w:rPr>
        <w:t>rd</w:t>
      </w:r>
      <w:r>
        <w:t>.</w:t>
      </w:r>
    </w:p>
    <w:p w14:paraId="5A84AD42" w14:textId="77777777" w:rsidR="00012416" w:rsidRDefault="00012416" w:rsidP="00012416"/>
    <w:p w14:paraId="2EF79E9C" w14:textId="1DB24BBC" w:rsidR="00012416" w:rsidRDefault="007E2941" w:rsidP="00012416">
      <w:r>
        <w:t>Val Staley and Natalia Gaeta shared the Academy of Education (ACE) Advisory Board is having g</w:t>
      </w:r>
      <w:r w:rsidR="00012416">
        <w:t xml:space="preserve">ood </w:t>
      </w:r>
      <w:r>
        <w:t xml:space="preserve">discussions regarding </w:t>
      </w:r>
      <w:r w:rsidR="00B05ECD">
        <w:t xml:space="preserve">the </w:t>
      </w:r>
      <w:r>
        <w:t>ACE</w:t>
      </w:r>
      <w:r w:rsidR="00B05ECD">
        <w:t xml:space="preserve"> Academy</w:t>
      </w:r>
      <w:r>
        <w:t xml:space="preserve"> conn</w:t>
      </w:r>
      <w:r w:rsidR="00B05ECD">
        <w:t>ection in the Cross P</w:t>
      </w:r>
      <w:r w:rsidR="00012416">
        <w:t>athway</w:t>
      </w:r>
      <w:r w:rsidR="00B05ECD">
        <w:t xml:space="preserve"> Hom</w:t>
      </w:r>
      <w:r w:rsidR="008B19BC">
        <w:t>e Building Project.  Ideas include:  creating a s</w:t>
      </w:r>
      <w:r w:rsidR="00012416">
        <w:t xml:space="preserve">afe home pamphlet, </w:t>
      </w:r>
      <w:r w:rsidR="008B19BC">
        <w:t xml:space="preserve">which could </w:t>
      </w:r>
      <w:r w:rsidR="00012416">
        <w:t>be used as a reference guide.</w:t>
      </w:r>
    </w:p>
    <w:p w14:paraId="746929DE" w14:textId="77777777" w:rsidR="00012416" w:rsidRDefault="00012416" w:rsidP="00012416"/>
    <w:p w14:paraId="7A23DF5A" w14:textId="7A5780FE" w:rsidR="00012416" w:rsidRDefault="008B19BC" w:rsidP="00012416">
      <w:r>
        <w:t>Rosa stated that PUSD is f</w:t>
      </w:r>
      <w:r w:rsidR="00012416">
        <w:t>ortunate to have dual enrollment alignment and support from PC admini</w:t>
      </w:r>
      <w:r>
        <w:t>stration, which has been diffic</w:t>
      </w:r>
      <w:r w:rsidR="00012416">
        <w:t xml:space="preserve">ult </w:t>
      </w:r>
      <w:proofErr w:type="gramStart"/>
      <w:r w:rsidR="00012416">
        <w:t>state-wide</w:t>
      </w:r>
      <w:proofErr w:type="gramEnd"/>
      <w:r w:rsidR="00012416">
        <w:t>.  Rosa stated communication between PC an</w:t>
      </w:r>
      <w:r>
        <w:t>d</w:t>
      </w:r>
      <w:r w:rsidR="00012416">
        <w:t xml:space="preserve"> district</w:t>
      </w:r>
      <w:r>
        <w:t xml:space="preserve"> offices</w:t>
      </w:r>
      <w:r w:rsidR="00012416">
        <w:t xml:space="preserve"> is crucial </w:t>
      </w:r>
      <w:r>
        <w:t>in making progress and building</w:t>
      </w:r>
      <w:r w:rsidR="00012416">
        <w:t xml:space="preserve"> </w:t>
      </w:r>
      <w:r>
        <w:t>ownership</w:t>
      </w:r>
      <w:r w:rsidR="00012416">
        <w:t>.</w:t>
      </w:r>
    </w:p>
    <w:p w14:paraId="4D3C80B9" w14:textId="77777777" w:rsidR="00012416" w:rsidRDefault="00012416" w:rsidP="00012416"/>
    <w:p w14:paraId="25231658" w14:textId="3A48014E" w:rsidR="00012416" w:rsidRDefault="00012416" w:rsidP="00012416">
      <w:r>
        <w:t>Dr. Adriana Cervantes</w:t>
      </w:r>
      <w:r w:rsidR="008B19BC">
        <w:t>-G</w:t>
      </w:r>
      <w:r>
        <w:t>onzalez</w:t>
      </w:r>
      <w:r w:rsidR="008B19BC">
        <w:t xml:space="preserve"> shared information on behalf of Fresno State in regards to the “South Valley ” teacher credential preparation program, held in Porterville, which is now under her directorship.  She is also working with PUSD </w:t>
      </w:r>
      <w:r w:rsidR="008B19BC">
        <w:lastRenderedPageBreak/>
        <w:t>Counselors to build a sequence of professional development sessions for them in coordination with the Pathways Department.</w:t>
      </w:r>
    </w:p>
    <w:p w14:paraId="4E1CFF57" w14:textId="77777777" w:rsidR="00012416" w:rsidRDefault="00012416" w:rsidP="00012416"/>
    <w:p w14:paraId="497C907C" w14:textId="5F96B2D6" w:rsidR="00012416" w:rsidRDefault="00012416" w:rsidP="00012416">
      <w:r>
        <w:t xml:space="preserve">Lillian </w:t>
      </w:r>
      <w:r w:rsidR="008B19BC">
        <w:t>shared that the recent Q</w:t>
      </w:r>
      <w:r>
        <w:t>ualcomm visit</w:t>
      </w:r>
      <w:r w:rsidR="008B19BC">
        <w:t xml:space="preserve"> to Porterville was a highlight.</w:t>
      </w:r>
    </w:p>
    <w:p w14:paraId="4ABFC3C2" w14:textId="77777777" w:rsidR="00012416" w:rsidRDefault="00012416" w:rsidP="00012416"/>
    <w:p w14:paraId="6C8C9425" w14:textId="364E7F4D" w:rsidR="00012416" w:rsidRDefault="00012416" w:rsidP="00012416">
      <w:r>
        <w:t xml:space="preserve">Mimi reported for APA.  </w:t>
      </w:r>
      <w:r w:rsidR="008B19BC">
        <w:t xml:space="preserve"> The Performing Arts Symphony students are preparing for the upcoming Carnegie Hall trip.  A</w:t>
      </w:r>
      <w:r>
        <w:t xml:space="preserve"> fundraising</w:t>
      </w:r>
      <w:r w:rsidR="008B19BC">
        <w:t xml:space="preserve"> event to support their </w:t>
      </w:r>
      <w:proofErr w:type="gramStart"/>
      <w:r w:rsidR="008B19BC">
        <w:t>trip,</w:t>
      </w:r>
      <w:proofErr w:type="gramEnd"/>
      <w:r w:rsidR="008B19BC">
        <w:t xml:space="preserve"> will showcase the “</w:t>
      </w:r>
      <w:r>
        <w:t>Abbey Road Tribute Band</w:t>
      </w:r>
      <w:r w:rsidR="008B19BC">
        <w:t xml:space="preserve">” concert on April 21 at the HMA Amphitheatre.  Orchestra students will be playing strings with the band, as well. </w:t>
      </w:r>
    </w:p>
    <w:p w14:paraId="7C767C3E" w14:textId="77777777" w:rsidR="008B19BC" w:rsidRPr="00227D7F" w:rsidRDefault="008B19BC" w:rsidP="00012416">
      <w:pPr>
        <w:rPr>
          <w:u w:val="single"/>
        </w:rPr>
      </w:pPr>
    </w:p>
    <w:p w14:paraId="0575C0D6" w14:textId="311C0FAE" w:rsidR="00012416" w:rsidRPr="00012416" w:rsidRDefault="00012416" w:rsidP="00012416">
      <w:pPr>
        <w:rPr>
          <w:b/>
        </w:rPr>
      </w:pPr>
      <w:r w:rsidRPr="00227D7F">
        <w:rPr>
          <w:b/>
          <w:u w:val="single"/>
        </w:rPr>
        <w:t xml:space="preserve">Cross Pathways Home Building </w:t>
      </w:r>
      <w:r w:rsidR="008878D2" w:rsidRPr="00227D7F">
        <w:rPr>
          <w:b/>
          <w:u w:val="single"/>
        </w:rPr>
        <w:t xml:space="preserve">(CPHB) </w:t>
      </w:r>
      <w:r w:rsidRPr="00227D7F">
        <w:rPr>
          <w:b/>
          <w:u w:val="single"/>
        </w:rPr>
        <w:t>Project</w:t>
      </w:r>
      <w:r w:rsidRPr="00012416">
        <w:rPr>
          <w:b/>
        </w:rPr>
        <w:t>:</w:t>
      </w:r>
    </w:p>
    <w:p w14:paraId="681C4899" w14:textId="3DB2A7D3" w:rsidR="00012416" w:rsidRDefault="008878D2" w:rsidP="00012416">
      <w:r>
        <w:t xml:space="preserve">John </w:t>
      </w:r>
      <w:proofErr w:type="spellStart"/>
      <w:r>
        <w:t>Corkins</w:t>
      </w:r>
      <w:proofErr w:type="spellEnd"/>
      <w:r>
        <w:t xml:space="preserve"> stated that it was a decision of the CPHB Project Subcommittee</w:t>
      </w:r>
      <w:r w:rsidR="00012416">
        <w:t xml:space="preserve"> we must go through the same standards as other </w:t>
      </w:r>
      <w:r>
        <w:t xml:space="preserve">building </w:t>
      </w:r>
      <w:r w:rsidR="00012416">
        <w:t xml:space="preserve">projects </w:t>
      </w:r>
      <w:r>
        <w:t>in order to give students</w:t>
      </w:r>
      <w:r w:rsidR="00012416">
        <w:t xml:space="preserve"> the real world and fair experience.  </w:t>
      </w:r>
      <w:r w:rsidR="009E3C4E">
        <w:t>This is a</w:t>
      </w:r>
      <w:r w:rsidR="00012416">
        <w:t xml:space="preserve"> part of the learning process.  </w:t>
      </w:r>
      <w:r w:rsidR="009E3C4E">
        <w:t xml:space="preserve">Also the project would not be </w:t>
      </w:r>
      <w:r w:rsidR="00012416">
        <w:t xml:space="preserve">considered to </w:t>
      </w:r>
      <w:r w:rsidR="009E3C4E">
        <w:t>be a competition to private sec</w:t>
      </w:r>
      <w:r w:rsidR="00012416">
        <w:t>t</w:t>
      </w:r>
      <w:r w:rsidR="009E3C4E">
        <w:t>ors. We need private homebuilders</w:t>
      </w:r>
      <w:r w:rsidR="00012416">
        <w:t xml:space="preserve"> to be partners with us. </w:t>
      </w:r>
      <w:r w:rsidR="009E3C4E">
        <w:t xml:space="preserve"> In reality, w</w:t>
      </w:r>
      <w:r w:rsidR="00012416">
        <w:t>e are training students for the private sectors organizations.</w:t>
      </w:r>
    </w:p>
    <w:p w14:paraId="6EA6D32A" w14:textId="77777777" w:rsidR="0056441E" w:rsidRDefault="0056441E" w:rsidP="00012416"/>
    <w:p w14:paraId="10FFE128" w14:textId="1A7464CC" w:rsidR="0056441E" w:rsidRDefault="0056441E" w:rsidP="00012416">
      <w:r>
        <w:t xml:space="preserve">Jim </w:t>
      </w:r>
      <w:proofErr w:type="spellStart"/>
      <w:r>
        <w:t>Rummel</w:t>
      </w:r>
      <w:proofErr w:type="spellEnd"/>
      <w:r>
        <w:t xml:space="preserve"> shared update on sub-committee decision that first next step would be to identify the location for first housing project.  Focus is on a property located on G Street in Porterville.  The sub-committee will be meeting in next month to move forward with discussion and planning.  </w:t>
      </w:r>
    </w:p>
    <w:p w14:paraId="201A0AD9" w14:textId="77777777" w:rsidR="00012416" w:rsidRPr="00227D7F" w:rsidRDefault="00012416" w:rsidP="00012416">
      <w:pPr>
        <w:rPr>
          <w:u w:val="single"/>
        </w:rPr>
      </w:pPr>
    </w:p>
    <w:p w14:paraId="2A43AED8" w14:textId="09D4BC1B" w:rsidR="00012416" w:rsidRDefault="00012416" w:rsidP="00012416">
      <w:r w:rsidRPr="00227D7F">
        <w:rPr>
          <w:b/>
          <w:u w:val="single"/>
        </w:rPr>
        <w:t>Mentors Conference</w:t>
      </w:r>
      <w:r w:rsidR="00227D7F">
        <w:t xml:space="preserve">: </w:t>
      </w:r>
      <w:r w:rsidR="009E3C4E">
        <w:t>This annual 10</w:t>
      </w:r>
      <w:r w:rsidR="009E3C4E" w:rsidRPr="009E3C4E">
        <w:rPr>
          <w:vertAlign w:val="superscript"/>
        </w:rPr>
        <w:t>th</w:t>
      </w:r>
      <w:r w:rsidR="009E3C4E">
        <w:t xml:space="preserve"> grade event will be held on April 21 at Port </w:t>
      </w:r>
      <w:proofErr w:type="spellStart"/>
      <w:r w:rsidR="009E3C4E">
        <w:t>Naz</w:t>
      </w:r>
      <w:proofErr w:type="spellEnd"/>
      <w:r w:rsidR="009E3C4E">
        <w:t>.  This conference is a</w:t>
      </w:r>
      <w:r>
        <w:t xml:space="preserve"> day of </w:t>
      </w:r>
      <w:r w:rsidR="009E3C4E">
        <w:t xml:space="preserve">learning more about </w:t>
      </w:r>
      <w:r>
        <w:t>professionalism</w:t>
      </w:r>
      <w:r w:rsidR="009E3C4E">
        <w:t xml:space="preserve"> from our business partners</w:t>
      </w:r>
      <w:r>
        <w:t xml:space="preserve">.  </w:t>
      </w:r>
      <w:r w:rsidR="009E3C4E">
        <w:t>Pathways bus</w:t>
      </w:r>
      <w:r>
        <w:t>in</w:t>
      </w:r>
      <w:r w:rsidR="009E3C4E">
        <w:t>e</w:t>
      </w:r>
      <w:r>
        <w:t xml:space="preserve">ss </w:t>
      </w:r>
      <w:r w:rsidR="009E3C4E">
        <w:t>professionals</w:t>
      </w:r>
      <w:r>
        <w:t xml:space="preserve"> will facil</w:t>
      </w:r>
      <w:r w:rsidR="009E3C4E">
        <w:t>itate all the breakout sessions.  Over 800 sophomores will be participating in this conference event.</w:t>
      </w:r>
      <w:r>
        <w:t xml:space="preserve">  </w:t>
      </w:r>
      <w:r w:rsidR="009E3C4E">
        <w:t>Pathways Department c</w:t>
      </w:r>
      <w:r>
        <w:t>ould use more partners in PAB, AERO and MTA, AOE and</w:t>
      </w:r>
      <w:r w:rsidR="009E3C4E">
        <w:t xml:space="preserve"> DDC.  </w:t>
      </w:r>
      <w:r>
        <w:t xml:space="preserve"> </w:t>
      </w:r>
    </w:p>
    <w:p w14:paraId="019770A2" w14:textId="77777777" w:rsidR="00012416" w:rsidRPr="00227D7F" w:rsidRDefault="00012416" w:rsidP="00012416">
      <w:pPr>
        <w:rPr>
          <w:u w:val="single"/>
        </w:rPr>
      </w:pPr>
    </w:p>
    <w:p w14:paraId="29C8BA5D" w14:textId="72E7CAE4" w:rsidR="00012416" w:rsidRDefault="00012416" w:rsidP="00012416">
      <w:r w:rsidRPr="00227D7F">
        <w:rPr>
          <w:b/>
          <w:u w:val="single"/>
        </w:rPr>
        <w:t>Exhibition at Fairgrounds</w:t>
      </w:r>
      <w:r w:rsidR="00227D7F">
        <w:t>:</w:t>
      </w:r>
      <w:r>
        <w:t xml:space="preserve"> </w:t>
      </w:r>
      <w:r w:rsidR="009E3C4E">
        <w:t>Judging p</w:t>
      </w:r>
      <w:r>
        <w:t>anelists</w:t>
      </w:r>
      <w:r w:rsidR="009E3C4E">
        <w:t xml:space="preserve"> are</w:t>
      </w:r>
      <w:r>
        <w:t xml:space="preserve"> needed to provide feedback for student presentations.  Arrive 3:50</w:t>
      </w:r>
      <w:r w:rsidR="009E3C4E">
        <w:t xml:space="preserve"> p.m. for instructions/assignments.  Student Presentation and J</w:t>
      </w:r>
      <w:r>
        <w:t>udging</w:t>
      </w:r>
      <w:r w:rsidR="009E3C4E">
        <w:t xml:space="preserve"> will run from 4-5:0</w:t>
      </w:r>
      <w:r>
        <w:t xml:space="preserve">0 p.m.  </w:t>
      </w:r>
    </w:p>
    <w:p w14:paraId="14A24E84" w14:textId="77777777" w:rsidR="00012416" w:rsidRDefault="00012416" w:rsidP="00012416"/>
    <w:p w14:paraId="31AADCEE" w14:textId="77777777" w:rsidR="00012416" w:rsidRDefault="00012416" w:rsidP="00012416">
      <w:r>
        <w:t>Adjourned at 10:47 a.m.</w:t>
      </w:r>
    </w:p>
    <w:p w14:paraId="02EA76C9" w14:textId="77777777" w:rsidR="00012416" w:rsidRDefault="00012416" w:rsidP="00012416"/>
    <w:p w14:paraId="77DBB074" w14:textId="534B9651" w:rsidR="00012416" w:rsidRDefault="00012416" w:rsidP="00012416">
      <w:r>
        <w:t xml:space="preserve">Next Meeting: Friday, May 12, 2017 </w:t>
      </w:r>
    </w:p>
    <w:p w14:paraId="420D59E0" w14:textId="77777777" w:rsidR="00012416" w:rsidRDefault="00012416" w:rsidP="00012416"/>
    <w:p w14:paraId="153DC5C3" w14:textId="77777777" w:rsidR="00012416" w:rsidRDefault="00012416" w:rsidP="00012416"/>
    <w:p w14:paraId="6D87D5BB" w14:textId="0885A847" w:rsidR="003C4333" w:rsidRDefault="003C4333"/>
    <w:p w14:paraId="1791417F" w14:textId="77777777" w:rsidR="00D93716" w:rsidRDefault="00D93716">
      <w:r>
        <w:t>Respectfully submitted by Cynthia G. Brown, P8 Coalition Secretary</w:t>
      </w:r>
    </w:p>
    <w:sectPr w:rsidR="00D93716" w:rsidSect="007661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40"/>
    <w:rsid w:val="00012416"/>
    <w:rsid w:val="00227D7F"/>
    <w:rsid w:val="0032292C"/>
    <w:rsid w:val="0038133B"/>
    <w:rsid w:val="00395E09"/>
    <w:rsid w:val="00397964"/>
    <w:rsid w:val="003C4333"/>
    <w:rsid w:val="0055501F"/>
    <w:rsid w:val="0056441E"/>
    <w:rsid w:val="005712D2"/>
    <w:rsid w:val="005C50CF"/>
    <w:rsid w:val="006152A1"/>
    <w:rsid w:val="0062438C"/>
    <w:rsid w:val="006F586F"/>
    <w:rsid w:val="00766155"/>
    <w:rsid w:val="007E2941"/>
    <w:rsid w:val="00870740"/>
    <w:rsid w:val="008878D2"/>
    <w:rsid w:val="00894F74"/>
    <w:rsid w:val="008B19BC"/>
    <w:rsid w:val="008B7856"/>
    <w:rsid w:val="00952257"/>
    <w:rsid w:val="009975C1"/>
    <w:rsid w:val="009E3C4E"/>
    <w:rsid w:val="00B008D1"/>
    <w:rsid w:val="00B05ECD"/>
    <w:rsid w:val="00C12E30"/>
    <w:rsid w:val="00C978AE"/>
    <w:rsid w:val="00D2483C"/>
    <w:rsid w:val="00D66160"/>
    <w:rsid w:val="00D93716"/>
    <w:rsid w:val="00F1354F"/>
    <w:rsid w:val="00F71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6DDC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PUSD</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Cindy Brown</cp:lastModifiedBy>
  <cp:revision>2</cp:revision>
  <cp:lastPrinted>2016-01-28T17:03:00Z</cp:lastPrinted>
  <dcterms:created xsi:type="dcterms:W3CDTF">2017-05-07T03:16:00Z</dcterms:created>
  <dcterms:modified xsi:type="dcterms:W3CDTF">2017-05-07T03:16:00Z</dcterms:modified>
</cp:coreProperties>
</file>