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ABF8F" w14:textId="77777777" w:rsidR="00870740" w:rsidRPr="005712D2" w:rsidRDefault="00870740" w:rsidP="003C4333">
      <w:pPr>
        <w:jc w:val="center"/>
        <w:rPr>
          <w:b/>
        </w:rPr>
      </w:pPr>
      <w:bookmarkStart w:id="0" w:name="_GoBack"/>
      <w:bookmarkEnd w:id="0"/>
      <w:r w:rsidRPr="005712D2">
        <w:rPr>
          <w:b/>
        </w:rPr>
        <w:t>Porterville Unified School District</w:t>
      </w:r>
    </w:p>
    <w:p w14:paraId="5D93CA7B" w14:textId="77777777" w:rsidR="00870740" w:rsidRPr="005712D2" w:rsidRDefault="00870740" w:rsidP="00870740">
      <w:pPr>
        <w:jc w:val="center"/>
        <w:rPr>
          <w:b/>
        </w:rPr>
      </w:pPr>
      <w:r w:rsidRPr="005712D2">
        <w:rPr>
          <w:b/>
        </w:rPr>
        <w:t>P8 Coalition Meeting</w:t>
      </w:r>
    </w:p>
    <w:p w14:paraId="09CBC281" w14:textId="77777777" w:rsidR="00870740" w:rsidRPr="005712D2" w:rsidRDefault="00870740" w:rsidP="00870740">
      <w:pPr>
        <w:jc w:val="center"/>
        <w:rPr>
          <w:b/>
        </w:rPr>
      </w:pPr>
      <w:r w:rsidRPr="005712D2">
        <w:rPr>
          <w:b/>
        </w:rPr>
        <w:t>PUSD Governing Board Room</w:t>
      </w:r>
    </w:p>
    <w:p w14:paraId="68F17EF7" w14:textId="2FCCC16C" w:rsidR="00870740" w:rsidRPr="005712D2" w:rsidRDefault="003C4333" w:rsidP="00870740">
      <w:pPr>
        <w:jc w:val="center"/>
        <w:rPr>
          <w:b/>
        </w:rPr>
      </w:pPr>
      <w:r>
        <w:rPr>
          <w:b/>
        </w:rPr>
        <w:t>Friday, February 10, 2017</w:t>
      </w:r>
    </w:p>
    <w:p w14:paraId="13A0BB1A" w14:textId="77777777" w:rsidR="00870740" w:rsidRPr="005712D2" w:rsidRDefault="00870740" w:rsidP="00870740">
      <w:pPr>
        <w:jc w:val="center"/>
        <w:rPr>
          <w:b/>
        </w:rPr>
      </w:pPr>
    </w:p>
    <w:p w14:paraId="1836811B" w14:textId="77777777" w:rsidR="00870740" w:rsidRPr="005712D2" w:rsidRDefault="00870740" w:rsidP="00870740">
      <w:pPr>
        <w:jc w:val="center"/>
        <w:rPr>
          <w:b/>
        </w:rPr>
      </w:pPr>
      <w:r w:rsidRPr="005712D2">
        <w:rPr>
          <w:b/>
        </w:rPr>
        <w:t>Minutes</w:t>
      </w:r>
    </w:p>
    <w:p w14:paraId="7E03A62C" w14:textId="77777777" w:rsidR="00870740" w:rsidRPr="005712D2" w:rsidRDefault="00870740">
      <w:pPr>
        <w:rPr>
          <w:b/>
        </w:rPr>
      </w:pPr>
    </w:p>
    <w:p w14:paraId="6D0ADD1E" w14:textId="1195C81E" w:rsidR="0038133B" w:rsidRDefault="00870740">
      <w:r w:rsidRPr="005712D2">
        <w:rPr>
          <w:b/>
          <w:u w:val="single"/>
        </w:rPr>
        <w:t>Members in Attendance:</w:t>
      </w:r>
      <w:r>
        <w:t xml:space="preserve"> </w:t>
      </w:r>
      <w:r w:rsidR="003C4333">
        <w:t xml:space="preserve">Art Serna (MCTA), Tom Velasquez (PUSD Board); John </w:t>
      </w:r>
      <w:proofErr w:type="spellStart"/>
      <w:r w:rsidR="003C4333">
        <w:t>Corkins</w:t>
      </w:r>
      <w:proofErr w:type="spellEnd"/>
      <w:r w:rsidR="003C4333">
        <w:t xml:space="preserve">; Jim </w:t>
      </w:r>
      <w:proofErr w:type="spellStart"/>
      <w:r w:rsidR="003C4333">
        <w:t>Rummel</w:t>
      </w:r>
      <w:proofErr w:type="spellEnd"/>
      <w:r w:rsidR="003C4333">
        <w:t xml:space="preserve"> (AERO); Lillian Durbin (PUSD Board); Myron Lord (PAHS); Randy Wallace (Innovate Tulare/Kings); Ryan </w:t>
      </w:r>
      <w:proofErr w:type="spellStart"/>
      <w:r w:rsidR="003C4333">
        <w:t>Leasure</w:t>
      </w:r>
      <w:proofErr w:type="spellEnd"/>
      <w:r w:rsidR="003C4333">
        <w:t xml:space="preserve">; Mimi Schuler; Ruben Alvarez; Gabriela Villanueva; Bill Henry (PC); Suzanne Shearer; Rosa Carlson (PC); Julia </w:t>
      </w:r>
      <w:proofErr w:type="spellStart"/>
      <w:r w:rsidR="003C4333">
        <w:t>Inestroza</w:t>
      </w:r>
      <w:proofErr w:type="spellEnd"/>
      <w:r w:rsidR="003C4333">
        <w:t xml:space="preserve"> (EAT); Robert </w:t>
      </w:r>
      <w:proofErr w:type="spellStart"/>
      <w:r w:rsidR="003C4333">
        <w:t>Dempsie</w:t>
      </w:r>
      <w:proofErr w:type="spellEnd"/>
      <w:r w:rsidR="003C4333">
        <w:t xml:space="preserve"> (LJE); Robert </w:t>
      </w:r>
      <w:proofErr w:type="spellStart"/>
      <w:r w:rsidR="003C4333">
        <w:t>Keeley</w:t>
      </w:r>
      <w:proofErr w:type="spellEnd"/>
      <w:r w:rsidR="003C4333">
        <w:t xml:space="preserve"> (AOE); Dustin Della (PAB); Martha </w:t>
      </w:r>
      <w:proofErr w:type="spellStart"/>
      <w:r w:rsidR="003C4333">
        <w:t>Stuemky</w:t>
      </w:r>
      <w:proofErr w:type="spellEnd"/>
      <w:r w:rsidR="003C4333">
        <w:t xml:space="preserve">; Natalia Gaeta (ACE); </w:t>
      </w:r>
      <w:proofErr w:type="spellStart"/>
      <w:r w:rsidR="003C4333">
        <w:t>Josed</w:t>
      </w:r>
      <w:proofErr w:type="spellEnd"/>
      <w:r w:rsidR="003C4333">
        <w:t xml:space="preserve"> Vasquez; Patrick Paul; Ken Gibbs</w:t>
      </w:r>
    </w:p>
    <w:p w14:paraId="54D1C0E8" w14:textId="77777777" w:rsidR="00870740" w:rsidRDefault="00870740"/>
    <w:p w14:paraId="0DE26B9C" w14:textId="0B21011A" w:rsidR="00870740" w:rsidRDefault="00870740">
      <w:r w:rsidRPr="005712D2">
        <w:rPr>
          <w:b/>
          <w:u w:val="single"/>
        </w:rPr>
        <w:t>Members Absent:</w:t>
      </w:r>
      <w:r>
        <w:t xml:space="preserve"> </w:t>
      </w:r>
      <w:r w:rsidR="005712D2">
        <w:t>John Rowley</w:t>
      </w:r>
      <w:r>
        <w:t xml:space="preserve"> </w:t>
      </w:r>
      <w:r w:rsidR="005712D2">
        <w:t>(</w:t>
      </w:r>
      <w:r>
        <w:t>APA</w:t>
      </w:r>
      <w:r w:rsidR="005712D2">
        <w:t>)</w:t>
      </w:r>
      <w:r>
        <w:t xml:space="preserve">, </w:t>
      </w:r>
      <w:r w:rsidR="005712D2">
        <w:t>(</w:t>
      </w:r>
      <w:r>
        <w:t>MTA</w:t>
      </w:r>
      <w:r w:rsidR="005712D2">
        <w:t>), (</w:t>
      </w:r>
      <w:r>
        <w:t>DDC</w:t>
      </w:r>
      <w:r w:rsidR="005712D2">
        <w:t>)</w:t>
      </w:r>
      <w:r>
        <w:t xml:space="preserve">, </w:t>
      </w:r>
      <w:r w:rsidR="003C4333">
        <w:t xml:space="preserve"> (A</w:t>
      </w:r>
      <w:r w:rsidR="005712D2">
        <w:t xml:space="preserve">H), </w:t>
      </w:r>
      <w:r w:rsidR="003C4333">
        <w:t xml:space="preserve">John </w:t>
      </w:r>
      <w:proofErr w:type="spellStart"/>
      <w:r w:rsidR="003C4333">
        <w:t>Lollis</w:t>
      </w:r>
      <w:proofErr w:type="spellEnd"/>
      <w:r w:rsidR="003C4333">
        <w:t>; Stephanie Cortez; Cindy Brown</w:t>
      </w:r>
    </w:p>
    <w:p w14:paraId="424705A8" w14:textId="77777777" w:rsidR="00870740" w:rsidRDefault="00870740"/>
    <w:p w14:paraId="6E790D6C" w14:textId="77777777" w:rsidR="00870740" w:rsidRDefault="00870740">
      <w:r w:rsidRPr="005712D2">
        <w:rPr>
          <w:b/>
          <w:u w:val="single"/>
        </w:rPr>
        <w:t>Welcome and Introductions:</w:t>
      </w:r>
      <w:r>
        <w:t xml:space="preserve">  John </w:t>
      </w:r>
      <w:proofErr w:type="spellStart"/>
      <w:r>
        <w:t>Corkins</w:t>
      </w:r>
      <w:proofErr w:type="spellEnd"/>
      <w:r>
        <w:t xml:space="preserve"> opened the meeting at 10:05 a.m. with a welcome and introduction of members present.</w:t>
      </w:r>
    </w:p>
    <w:p w14:paraId="3504E6DD" w14:textId="77777777" w:rsidR="00870740" w:rsidRDefault="00870740"/>
    <w:p w14:paraId="1819853A" w14:textId="2FB2595B" w:rsidR="00870740" w:rsidRDefault="00870740">
      <w:r w:rsidRPr="005712D2">
        <w:rPr>
          <w:b/>
          <w:u w:val="single"/>
        </w:rPr>
        <w:t>Review and Approval of Minutes:</w:t>
      </w:r>
      <w:r w:rsidR="003C4333">
        <w:t xml:space="preserve">  Minutes from December</w:t>
      </w:r>
      <w:r>
        <w:t xml:space="preserve">, 2016 </w:t>
      </w:r>
      <w:r w:rsidR="005712D2">
        <w:t xml:space="preserve">meeting </w:t>
      </w:r>
      <w:r>
        <w:t>w</w:t>
      </w:r>
      <w:r w:rsidR="005712D2">
        <w:t>ere reviewed</w:t>
      </w:r>
      <w:r>
        <w:t xml:space="preserve">.  </w:t>
      </w:r>
      <w:r w:rsidR="005712D2">
        <w:t xml:space="preserve">A motion to approve the minutes was raised </w:t>
      </w:r>
      <w:r w:rsidR="003C4333">
        <w:t xml:space="preserve">and </w:t>
      </w:r>
      <w:r>
        <w:t>second</w:t>
      </w:r>
      <w:r w:rsidR="003C4333">
        <w:t>ed</w:t>
      </w:r>
      <w:r w:rsidR="005712D2">
        <w:t xml:space="preserve">.  Motion carried.  </w:t>
      </w:r>
    </w:p>
    <w:p w14:paraId="244217CB" w14:textId="77777777" w:rsidR="00D66160" w:rsidRDefault="00D66160"/>
    <w:p w14:paraId="6D87D5BB" w14:textId="77777777" w:rsidR="003C4333" w:rsidRDefault="003C4333">
      <w:r>
        <w:rPr>
          <w:b/>
          <w:u w:val="single"/>
        </w:rPr>
        <w:t xml:space="preserve">PUSD Update: </w:t>
      </w:r>
      <w:r>
        <w:t>Dr. Gibbs shared information about Pathway enrollment numbers and noted that count has increased by 180 from last year’s count.  PUSD continues to be a leader in Linked Learning throughout the state and country with visits from outside districts and government officials.</w:t>
      </w:r>
    </w:p>
    <w:p w14:paraId="50717DC0" w14:textId="0F1F46B2" w:rsidR="00D66160" w:rsidRDefault="003C4333">
      <w:r>
        <w:t xml:space="preserve"> </w:t>
      </w:r>
    </w:p>
    <w:p w14:paraId="33EE7152" w14:textId="77777777" w:rsidR="003C4333" w:rsidRDefault="003C4333">
      <w:r>
        <w:rPr>
          <w:b/>
          <w:u w:val="single"/>
        </w:rPr>
        <w:t xml:space="preserve">Roundtable: </w:t>
      </w:r>
    </w:p>
    <w:p w14:paraId="1E5BA5E8" w14:textId="55A397C3" w:rsidR="003C4333" w:rsidRDefault="003C4333">
      <w:r>
        <w:t xml:space="preserve">Dustin Della (PAB) – Shared information about PAB showcase event </w:t>
      </w:r>
      <w:proofErr w:type="spellStart"/>
      <w:r>
        <w:t>event</w:t>
      </w:r>
      <w:proofErr w:type="spellEnd"/>
      <w:r>
        <w:t xml:space="preserve"> held at PHS with purpose to recruit new partners for the PAB Advisory Board.  Mr. Della sited that he would have appreciated more representation present from Pathways Department and District Leadership.  Pathway Dept</w:t>
      </w:r>
      <w:r w:rsidR="00395E09">
        <w:t>.</w:t>
      </w:r>
      <w:r>
        <w:t xml:space="preserve"> representation at event included Ryan </w:t>
      </w:r>
      <w:proofErr w:type="spellStart"/>
      <w:r>
        <w:t>Leasure</w:t>
      </w:r>
      <w:proofErr w:type="spellEnd"/>
      <w:r>
        <w:t xml:space="preserve"> and Suzanne Shearer.</w:t>
      </w:r>
    </w:p>
    <w:p w14:paraId="2C7A3BA1" w14:textId="77777777" w:rsidR="003C4333" w:rsidRDefault="003C4333"/>
    <w:p w14:paraId="684E6C79" w14:textId="66D9A8EE" w:rsidR="003C4333" w:rsidRDefault="003C4333">
      <w:r>
        <w:t xml:space="preserve">Myron Lord (PAHS) – Reported this is fundraising period for the PAHS academy in support of student scholarships.  Jason </w:t>
      </w:r>
      <w:proofErr w:type="spellStart"/>
      <w:r>
        <w:t>Pommier</w:t>
      </w:r>
      <w:proofErr w:type="spellEnd"/>
      <w:r>
        <w:t xml:space="preserve"> created</w:t>
      </w:r>
      <w:r w:rsidR="00395E09">
        <w:t xml:space="preserve"> videos of PAHS alumni to promote the academy as they solicit funds from the community.  PAHS is developing a new nutrition course, however academy may have to drop a NAF course to fit this new course into program of study.</w:t>
      </w:r>
    </w:p>
    <w:p w14:paraId="0001F9D2" w14:textId="77777777" w:rsidR="00395E09" w:rsidRDefault="00395E09"/>
    <w:p w14:paraId="4732A2C8" w14:textId="3ECCF32B" w:rsidR="00395E09" w:rsidRDefault="00395E09">
      <w:r>
        <w:t xml:space="preserve">Robert </w:t>
      </w:r>
      <w:proofErr w:type="spellStart"/>
      <w:r>
        <w:t>Keeley</w:t>
      </w:r>
      <w:proofErr w:type="spellEnd"/>
      <w:r>
        <w:t xml:space="preserve"> (AOE) – Shared that the advisory board members have been discussing fundraising strategies to support internships.  He asked if they could be provided media to share with new businesses and/or past partners who have not </w:t>
      </w:r>
      <w:r>
        <w:lastRenderedPageBreak/>
        <w:t xml:space="preserve">attended recent meetings.  AOE AB </w:t>
      </w:r>
      <w:proofErr w:type="gramStart"/>
      <w:r>
        <w:t>are</w:t>
      </w:r>
      <w:proofErr w:type="gramEnd"/>
      <w:r>
        <w:t xml:space="preserve"> scheduled to grade projects for student defense activity on the campus.</w:t>
      </w:r>
    </w:p>
    <w:p w14:paraId="74D8DE16" w14:textId="77777777" w:rsidR="00395E09" w:rsidRDefault="00395E09"/>
    <w:p w14:paraId="57999827" w14:textId="59D90B5D" w:rsidR="00395E09" w:rsidRDefault="00395E09">
      <w:r>
        <w:t xml:space="preserve">Bill Henry (PC) – Share that PC is streamlining the dual enrollment process and </w:t>
      </w:r>
      <w:proofErr w:type="gramStart"/>
      <w:r>
        <w:t>are</w:t>
      </w:r>
      <w:proofErr w:type="gramEnd"/>
      <w:r>
        <w:t xml:space="preserve"> identifying areas to refine to ease transition for students.  PC is holding meeting with high school staff every month to get feedback.  PC has goal that high school students earn college credit before graduation.  PC held a college fair and distributed tuition vouchers; book vouchers and </w:t>
      </w:r>
      <w:proofErr w:type="spellStart"/>
      <w:r>
        <w:t>iPads</w:t>
      </w:r>
      <w:proofErr w:type="spellEnd"/>
      <w:r>
        <w:t xml:space="preserve"> among other prizes to student participants.</w:t>
      </w:r>
    </w:p>
    <w:p w14:paraId="7D30F2A1" w14:textId="77777777" w:rsidR="00395E09" w:rsidRDefault="00395E09"/>
    <w:p w14:paraId="7695D8CE" w14:textId="3EE7BCF5" w:rsidR="00395E09" w:rsidRDefault="00395E09">
      <w:r>
        <w:t xml:space="preserve">Jim </w:t>
      </w:r>
      <w:proofErr w:type="spellStart"/>
      <w:r>
        <w:t>Rummel</w:t>
      </w:r>
      <w:proofErr w:type="spellEnd"/>
      <w:r>
        <w:t xml:space="preserve"> (AERO) </w:t>
      </w:r>
      <w:r w:rsidR="0055501F">
        <w:t>–</w:t>
      </w:r>
      <w:r>
        <w:t xml:space="preserve"> </w:t>
      </w:r>
      <w:r w:rsidR="0055501F">
        <w:t xml:space="preserve">Expressed a thank you to Ryan for his support of </w:t>
      </w:r>
      <w:proofErr w:type="spellStart"/>
      <w:proofErr w:type="gramStart"/>
      <w:r w:rsidR="0055501F">
        <w:t>AERo</w:t>
      </w:r>
      <w:proofErr w:type="spellEnd"/>
      <w:proofErr w:type="gramEnd"/>
      <w:r w:rsidR="0055501F">
        <w:t xml:space="preserve"> efforts.  AERO is interested in pursuing concept of a cross-pathway project to remodel and rebuild a house that was given to AERO by the City of Porterville.  Concept includes moving the home to the PHS campus and work with other pathways in a multi-pathway effort (i.e. AOE – design; </w:t>
      </w:r>
      <w:proofErr w:type="spellStart"/>
      <w:r w:rsidR="0055501F">
        <w:t>PAb</w:t>
      </w:r>
      <w:proofErr w:type="spellEnd"/>
      <w:r w:rsidR="0055501F">
        <w:t xml:space="preserve">- financing; ESA – landscape; AERO – renewable energy efficiency, </w:t>
      </w:r>
      <w:proofErr w:type="spellStart"/>
      <w:r w:rsidR="0055501F">
        <w:t>etc</w:t>
      </w:r>
      <w:proofErr w:type="spellEnd"/>
      <w:proofErr w:type="gramStart"/>
      <w:r w:rsidR="0055501F">
        <w:t>)  Dr</w:t>
      </w:r>
      <w:proofErr w:type="gramEnd"/>
      <w:r w:rsidR="0055501F">
        <w:t xml:space="preserve">. Gibbs agreed this would be a great project for all pathways to participate.  He said submission of budget and curriculum to the Board would be good idea.  Dr. Gibbs suggested </w:t>
      </w:r>
      <w:proofErr w:type="gramStart"/>
      <w:r w:rsidR="0055501F">
        <w:t>to hold</w:t>
      </w:r>
      <w:proofErr w:type="gramEnd"/>
      <w:r w:rsidR="0055501F">
        <w:t xml:space="preserve"> a meeting with John </w:t>
      </w:r>
      <w:proofErr w:type="spellStart"/>
      <w:r w:rsidR="0055501F">
        <w:t>Corkins</w:t>
      </w:r>
      <w:proofErr w:type="spellEnd"/>
      <w:r w:rsidR="0055501F">
        <w:t xml:space="preserve">; Dr. </w:t>
      </w:r>
      <w:proofErr w:type="spellStart"/>
      <w:r w:rsidR="0055501F">
        <w:t>Stuemky</w:t>
      </w:r>
      <w:proofErr w:type="spellEnd"/>
      <w:r w:rsidR="0055501F">
        <w:t xml:space="preserve"> and others to discuss details of project implementation.</w:t>
      </w:r>
    </w:p>
    <w:p w14:paraId="04C97059" w14:textId="77777777" w:rsidR="0055501F" w:rsidRDefault="0055501F"/>
    <w:p w14:paraId="5B48C670" w14:textId="5424264C" w:rsidR="0055501F" w:rsidRDefault="0055501F">
      <w:r>
        <w:t xml:space="preserve">Julia </w:t>
      </w:r>
      <w:proofErr w:type="spellStart"/>
      <w:r>
        <w:t>Inestroza</w:t>
      </w:r>
      <w:proofErr w:type="spellEnd"/>
      <w:r>
        <w:t xml:space="preserve"> (EAT) – Eat has made progress with grow boxes from freight containers and farmers market project.  The </w:t>
      </w:r>
      <w:proofErr w:type="spellStart"/>
      <w:r>
        <w:t>aquaponics</w:t>
      </w:r>
      <w:proofErr w:type="spellEnd"/>
      <w:r>
        <w:t xml:space="preserve"> project and Vet Tech program with vet clinic </w:t>
      </w:r>
      <w:r w:rsidR="006152A1">
        <w:t>establishment is also underway.  The students will be injecting dye into eggs and selling colorful chicks for Easter.  FFA has 12 student members.  These students are getting prepared for upcoming fair.  EAT has a few internships in line.  Low attendance at the last EAT Advisory Board meeting, which has become a challenge.  EAT is increasing enrollment numbers, however, in need of more community involvement.</w:t>
      </w:r>
    </w:p>
    <w:p w14:paraId="2F0E56C9" w14:textId="77777777" w:rsidR="006152A1" w:rsidRDefault="006152A1"/>
    <w:p w14:paraId="09DE242E" w14:textId="1BFD2F56" w:rsidR="006152A1" w:rsidRDefault="006152A1">
      <w:r>
        <w:t>Art Serna (MCTA) – A Chairperson has been named for the MCTA Advisory Board.  Students are participating in the upcoming College and Career Expo to be held in Visalia on March 24</w:t>
      </w:r>
      <w:r w:rsidRPr="006152A1">
        <w:rPr>
          <w:vertAlign w:val="superscript"/>
        </w:rPr>
        <w:t>th</w:t>
      </w:r>
      <w:r>
        <w:t>.</w:t>
      </w:r>
    </w:p>
    <w:p w14:paraId="5B0DB3FB" w14:textId="77777777" w:rsidR="006152A1" w:rsidRDefault="006152A1"/>
    <w:p w14:paraId="37BE97CC" w14:textId="7E17E0A6" w:rsidR="006152A1" w:rsidRDefault="006152A1">
      <w:r>
        <w:t>Dr. Gibbs invited those present to attend the upcoming annual community mixer to be held next Thursday in the PUSD Board room.</w:t>
      </w:r>
    </w:p>
    <w:p w14:paraId="0B84BB73" w14:textId="77777777" w:rsidR="006152A1" w:rsidRDefault="006152A1"/>
    <w:p w14:paraId="75123125" w14:textId="3381DA7C" w:rsidR="006152A1" w:rsidRDefault="006152A1">
      <w:r>
        <w:t xml:space="preserve">John </w:t>
      </w:r>
      <w:proofErr w:type="spellStart"/>
      <w:r>
        <w:t>Corkins</w:t>
      </w:r>
      <w:proofErr w:type="spellEnd"/>
      <w:r>
        <w:t xml:space="preserve"> asked that the Foundation Development agenda item be tabled for the next P8 Coalition meeting.</w:t>
      </w:r>
    </w:p>
    <w:p w14:paraId="5D878839" w14:textId="77777777" w:rsidR="006152A1" w:rsidRDefault="006152A1"/>
    <w:p w14:paraId="17A7907B" w14:textId="6CB7960F" w:rsidR="006152A1" w:rsidRDefault="006152A1">
      <w:r>
        <w:t xml:space="preserve">Lillian Durbin – shared that Porterville is unique having an operational community broad-based coalition.  Most districts do not have support at this level.  She shared her appreciation for the </w:t>
      </w:r>
      <w:proofErr w:type="gramStart"/>
      <w:r>
        <w:t>partners  time</w:t>
      </w:r>
      <w:proofErr w:type="gramEnd"/>
      <w:r>
        <w:t xml:space="preserve"> and support.</w:t>
      </w:r>
    </w:p>
    <w:p w14:paraId="5A04C1B2" w14:textId="77777777" w:rsidR="006152A1" w:rsidRDefault="006152A1"/>
    <w:p w14:paraId="0387BA6F" w14:textId="367131A0" w:rsidR="006152A1" w:rsidRDefault="006152A1">
      <w:r>
        <w:lastRenderedPageBreak/>
        <w:t>Dr. Gibbs shared he is aware that advisory boards are struggling with funding internships for current students.  He stated</w:t>
      </w:r>
      <w:r w:rsidR="00C12E30">
        <w:t xml:space="preserve"> that the </w:t>
      </w:r>
      <w:r>
        <w:t xml:space="preserve">district is researching </w:t>
      </w:r>
      <w:proofErr w:type="gramStart"/>
      <w:r>
        <w:t>development  of</w:t>
      </w:r>
      <w:proofErr w:type="gramEnd"/>
      <w:r>
        <w:t xml:space="preserve"> a separate foundation specifically for internship scholarships.  </w:t>
      </w:r>
    </w:p>
    <w:p w14:paraId="15BD7F1C" w14:textId="77777777" w:rsidR="006152A1" w:rsidRPr="003C4333" w:rsidRDefault="006152A1"/>
    <w:p w14:paraId="49BACD1D" w14:textId="77777777" w:rsidR="003C4333" w:rsidRDefault="003C4333">
      <w:pPr>
        <w:rPr>
          <w:b/>
          <w:u w:val="single"/>
        </w:rPr>
      </w:pPr>
    </w:p>
    <w:p w14:paraId="5FAFF2F4" w14:textId="60D4783C" w:rsidR="00397964" w:rsidRDefault="00894F74">
      <w:r>
        <w:rPr>
          <w:b/>
          <w:u w:val="single"/>
        </w:rPr>
        <w:t>Cross Pathway Home Building Project</w:t>
      </w:r>
      <w:r w:rsidRPr="00894F74">
        <w:t>:</w:t>
      </w:r>
      <w:r>
        <w:t xml:space="preserve">  Jim </w:t>
      </w:r>
      <w:proofErr w:type="spellStart"/>
      <w:r>
        <w:t>Rummel</w:t>
      </w:r>
      <w:proofErr w:type="spellEnd"/>
      <w:r>
        <w:t xml:space="preserve"> and Ryan </w:t>
      </w:r>
      <w:proofErr w:type="spellStart"/>
      <w:r>
        <w:t>Leasure</w:t>
      </w:r>
      <w:proofErr w:type="spellEnd"/>
      <w:r>
        <w:t xml:space="preserve"> provided more information regarding multi-pathway project and interest of P8 to support this effort.</w:t>
      </w:r>
      <w:r w:rsidRPr="00894F74">
        <w:t xml:space="preserve"> </w:t>
      </w:r>
    </w:p>
    <w:p w14:paraId="10A5AC2B" w14:textId="77777777" w:rsidR="00894F74" w:rsidRPr="00B008D1" w:rsidRDefault="00894F74">
      <w:pPr>
        <w:rPr>
          <w:b/>
          <w:u w:val="single"/>
        </w:rPr>
      </w:pPr>
    </w:p>
    <w:p w14:paraId="674A3C98" w14:textId="50A58DBF" w:rsidR="00397964" w:rsidRDefault="00894F74">
      <w:r>
        <w:rPr>
          <w:b/>
          <w:u w:val="single"/>
        </w:rPr>
        <w:t>Pathway Data – Applicant Count Report:</w:t>
      </w:r>
      <w:r>
        <w:t xml:space="preserve">  Ruben reported on 2017 enrollment numbers.  There is an increase in applications this year by over 180 applications.  Decision by principals was to not go to random lottery, so not to limit enrollment of interested student applicants.  1650 8</w:t>
      </w:r>
      <w:r w:rsidRPr="00894F74">
        <w:rPr>
          <w:vertAlign w:val="superscript"/>
        </w:rPr>
        <w:t>th</w:t>
      </w:r>
      <w:r>
        <w:t xml:space="preserve"> graders attended this year’s showcase recruitment event held at the Galaxy Theatre.  Mr. </w:t>
      </w:r>
      <w:proofErr w:type="spellStart"/>
      <w:r>
        <w:t>Corkins</w:t>
      </w:r>
      <w:proofErr w:type="spellEnd"/>
      <w:r>
        <w:t xml:space="preserve"> asked how the district will address the increasing number of pathway enrollment and decrease in students in the general population (non-pathway).  Dr. Gibbs said the district would have to address that problem as it presents itself.  Discussion is taking place around this issue. </w:t>
      </w:r>
    </w:p>
    <w:p w14:paraId="7A3BC481" w14:textId="77777777" w:rsidR="00894F74" w:rsidRPr="00B008D1" w:rsidRDefault="00894F74">
      <w:pPr>
        <w:rPr>
          <w:b/>
          <w:u w:val="single"/>
        </w:rPr>
      </w:pPr>
    </w:p>
    <w:p w14:paraId="2603820A" w14:textId="306C5E19" w:rsidR="00397964" w:rsidRDefault="00894F74">
      <w:r>
        <w:rPr>
          <w:b/>
          <w:u w:val="single"/>
        </w:rPr>
        <w:t xml:space="preserve">Mentor Conference: </w:t>
      </w:r>
      <w:r w:rsidR="00397964">
        <w:t xml:space="preserve">  </w:t>
      </w:r>
      <w:r>
        <w:t xml:space="preserve">Ruben Alvarez and Mimi Schuler announced the upcoming Mentors Conference for </w:t>
      </w:r>
      <w:proofErr w:type="spellStart"/>
      <w:r>
        <w:t>Pahtway</w:t>
      </w:r>
      <w:proofErr w:type="spellEnd"/>
      <w:r>
        <w:t xml:space="preserve"> sophomore students.  The event will be held on Friday, April 21, 2017 at the Port </w:t>
      </w:r>
      <w:proofErr w:type="spellStart"/>
      <w:r>
        <w:t>Naz</w:t>
      </w:r>
      <w:proofErr w:type="spellEnd"/>
      <w:r>
        <w:t xml:space="preserve"> Church Center.  </w:t>
      </w:r>
    </w:p>
    <w:p w14:paraId="6FA085E8" w14:textId="77777777" w:rsidR="00D66160" w:rsidRDefault="00D66160"/>
    <w:p w14:paraId="112940A5" w14:textId="5AE9BEB6" w:rsidR="008B7856" w:rsidRDefault="009975C1">
      <w:r>
        <w:t>Next P8 Coalition</w:t>
      </w:r>
      <w:r w:rsidR="008B7856">
        <w:t xml:space="preserve"> meeting i</w:t>
      </w:r>
      <w:r w:rsidR="00894F74">
        <w:t>s scheduled for Friday, March</w:t>
      </w:r>
      <w:r w:rsidR="008B7856">
        <w:t xml:space="preserve"> </w:t>
      </w:r>
      <w:r w:rsidR="00894F74">
        <w:t>10, 2017.</w:t>
      </w:r>
    </w:p>
    <w:p w14:paraId="76A1AB8A" w14:textId="77777777" w:rsidR="00D93716" w:rsidRDefault="00D93716"/>
    <w:p w14:paraId="333ED6C7" w14:textId="16980BD5" w:rsidR="00D93716" w:rsidRDefault="009975C1">
      <w:r>
        <w:t>Meeting adjourned at 11:01</w:t>
      </w:r>
      <w:r w:rsidR="00D93716">
        <w:t xml:space="preserve"> a.m.</w:t>
      </w:r>
    </w:p>
    <w:p w14:paraId="0CC25DB3" w14:textId="77777777" w:rsidR="00D93716" w:rsidRDefault="00D93716"/>
    <w:p w14:paraId="1791417F" w14:textId="77777777" w:rsidR="00D93716" w:rsidRDefault="00D93716">
      <w:r>
        <w:t>Respectfully submitted by Cynthia G. Brown, P8 Coalition Secretary</w:t>
      </w:r>
    </w:p>
    <w:sectPr w:rsidR="00D93716" w:rsidSect="007661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740"/>
    <w:rsid w:val="0038133B"/>
    <w:rsid w:val="00395E09"/>
    <w:rsid w:val="00397964"/>
    <w:rsid w:val="003C4333"/>
    <w:rsid w:val="0055501F"/>
    <w:rsid w:val="005712D2"/>
    <w:rsid w:val="005C50CF"/>
    <w:rsid w:val="006152A1"/>
    <w:rsid w:val="0062438C"/>
    <w:rsid w:val="00766155"/>
    <w:rsid w:val="00870740"/>
    <w:rsid w:val="00894F74"/>
    <w:rsid w:val="008B7856"/>
    <w:rsid w:val="009975C1"/>
    <w:rsid w:val="00B008D1"/>
    <w:rsid w:val="00C12E30"/>
    <w:rsid w:val="00D66160"/>
    <w:rsid w:val="00D93716"/>
    <w:rsid w:val="00F13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6DDC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PUSD</Company>
  <LinksUpToDate>false</LinksUpToDate>
  <CharactersWithSpaces>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Brown</dc:creator>
  <cp:lastModifiedBy>Administrator</cp:lastModifiedBy>
  <cp:revision>2</cp:revision>
  <cp:lastPrinted>2016-01-28T17:03:00Z</cp:lastPrinted>
  <dcterms:created xsi:type="dcterms:W3CDTF">2017-03-01T23:09:00Z</dcterms:created>
  <dcterms:modified xsi:type="dcterms:W3CDTF">2017-03-01T23:09:00Z</dcterms:modified>
</cp:coreProperties>
</file>