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AFBDB" w14:textId="5362BE85" w:rsidR="00124E93" w:rsidRDefault="00124E93">
      <w:bookmarkStart w:id="0" w:name="_GoBack"/>
      <w:bookmarkEnd w:id="0"/>
    </w:p>
    <w:p w14:paraId="0E33D07B" w14:textId="74D1C231" w:rsidR="00D91D70" w:rsidRDefault="00D91D70"/>
    <w:p w14:paraId="2E13C4E4" w14:textId="7C00DF4F" w:rsidR="00D91D70" w:rsidRPr="0043462E" w:rsidRDefault="00D91D70" w:rsidP="00611042">
      <w:pPr>
        <w:jc w:val="center"/>
      </w:pPr>
    </w:p>
    <w:p w14:paraId="4883E36B" w14:textId="62BFC7A5" w:rsidR="00611042" w:rsidRPr="0043462E" w:rsidRDefault="00611042" w:rsidP="00611042">
      <w:pPr>
        <w:jc w:val="center"/>
      </w:pPr>
      <w:r w:rsidRPr="0043462E">
        <w:t>Outreach Committee Minutes</w:t>
      </w:r>
    </w:p>
    <w:p w14:paraId="725AF734" w14:textId="05965547" w:rsidR="00611042" w:rsidRPr="0043462E" w:rsidRDefault="00A53D5E" w:rsidP="00611042">
      <w:pPr>
        <w:jc w:val="center"/>
      </w:pPr>
      <w:r w:rsidRPr="0043462E">
        <w:t>October</w:t>
      </w:r>
      <w:r w:rsidR="00611042" w:rsidRPr="0043462E">
        <w:t xml:space="preserve"> </w:t>
      </w:r>
      <w:r w:rsidRPr="0043462E">
        <w:t>8</w:t>
      </w:r>
      <w:r w:rsidR="00611042" w:rsidRPr="0043462E">
        <w:t>, 2020 3:00 – 4:00 via Zoom</w:t>
      </w:r>
    </w:p>
    <w:p w14:paraId="4F47E053" w14:textId="5A052D39" w:rsidR="00611042" w:rsidRPr="00611042" w:rsidRDefault="00611042" w:rsidP="00611042">
      <w:pPr>
        <w:jc w:val="center"/>
      </w:pPr>
      <w:r w:rsidRPr="00611042">
        <w:t xml:space="preserve">Attendees: </w:t>
      </w:r>
    </w:p>
    <w:p w14:paraId="13A4C903" w14:textId="10BA7D9A" w:rsidR="00611042" w:rsidRDefault="00611042" w:rsidP="00611042">
      <w:pPr>
        <w:jc w:val="center"/>
      </w:pPr>
      <w:r w:rsidRPr="00611042">
        <w:t>Erin Wingfield, Monica Daniels, Analicia Ja</w:t>
      </w:r>
      <w:r w:rsidR="0043462E">
        <w:t>u</w:t>
      </w:r>
      <w:r w:rsidRPr="00611042">
        <w:t xml:space="preserve">regui, Antonio Salazar, John Ortega, Roger Perez, Ashley Land, </w:t>
      </w:r>
      <w:proofErr w:type="spellStart"/>
      <w:r w:rsidRPr="00611042">
        <w:t>BillyJean</w:t>
      </w:r>
      <w:proofErr w:type="spellEnd"/>
      <w:r w:rsidRPr="00611042">
        <w:t xml:space="preserve"> </w:t>
      </w:r>
      <w:proofErr w:type="spellStart"/>
      <w:r w:rsidRPr="00611042">
        <w:t>Cabunoc</w:t>
      </w:r>
      <w:proofErr w:type="spellEnd"/>
      <w:r w:rsidRPr="00611042">
        <w:t>, Jonathan Hernandez, Reagen Dozier, Katherine Figueroa</w:t>
      </w:r>
      <w:r w:rsidR="0043462E">
        <w:t xml:space="preserve">, </w:t>
      </w:r>
      <w:proofErr w:type="spellStart"/>
      <w:r w:rsidR="0043462E">
        <w:t>Bulmaro</w:t>
      </w:r>
      <w:proofErr w:type="spellEnd"/>
      <w:r w:rsidR="0043462E">
        <w:t xml:space="preserve"> Cisneros, Christine </w:t>
      </w:r>
      <w:proofErr w:type="spellStart"/>
      <w:r w:rsidR="0043462E">
        <w:t>Okialda</w:t>
      </w:r>
      <w:proofErr w:type="spellEnd"/>
      <w:r w:rsidR="0043462E">
        <w:t xml:space="preserve">, Connie </w:t>
      </w:r>
      <w:proofErr w:type="spellStart"/>
      <w:r w:rsidR="0043462E">
        <w:t>Oropeza</w:t>
      </w:r>
      <w:proofErr w:type="spellEnd"/>
      <w:r w:rsidR="0043462E">
        <w:t>.</w:t>
      </w:r>
    </w:p>
    <w:p w14:paraId="44FA29A3" w14:textId="786B9E7B" w:rsidR="00533333" w:rsidRDefault="00533333" w:rsidP="00611042">
      <w:pPr>
        <w:rPr>
          <w:sz w:val="24"/>
          <w:szCs w:val="24"/>
        </w:rPr>
      </w:pPr>
    </w:p>
    <w:p w14:paraId="7E6F841C" w14:textId="77777777" w:rsidR="0043462E" w:rsidRPr="00BB3C6F" w:rsidRDefault="0043462E" w:rsidP="0043462E">
      <w:pPr>
        <w:pStyle w:val="Heading1"/>
        <w:numPr>
          <w:ilvl w:val="0"/>
          <w:numId w:val="1"/>
        </w:numPr>
        <w:tabs>
          <w:tab w:val="left" w:pos="660"/>
          <w:tab w:val="left" w:pos="661"/>
        </w:tabs>
        <w:ind w:hanging="485"/>
        <w:rPr>
          <w:rFonts w:asciiTheme="minorHAnsi" w:hAnsiTheme="minorHAnsi" w:cstheme="minorHAnsi"/>
          <w:b w:val="0"/>
          <w:sz w:val="28"/>
          <w:szCs w:val="28"/>
        </w:rPr>
      </w:pPr>
      <w:r w:rsidRPr="00BB3C6F">
        <w:rPr>
          <w:rFonts w:asciiTheme="minorHAnsi" w:hAnsiTheme="minorHAnsi" w:cstheme="minorHAnsi"/>
          <w:b w:val="0"/>
          <w:sz w:val="28"/>
          <w:szCs w:val="28"/>
        </w:rPr>
        <w:t>New Discussion</w:t>
      </w:r>
      <w:r w:rsidRPr="00BB3C6F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BB3C6F">
        <w:rPr>
          <w:rFonts w:asciiTheme="minorHAnsi" w:hAnsiTheme="minorHAnsi" w:cstheme="minorHAnsi"/>
          <w:b w:val="0"/>
          <w:sz w:val="28"/>
          <w:szCs w:val="28"/>
        </w:rPr>
        <w:t>Items</w:t>
      </w:r>
    </w:p>
    <w:p w14:paraId="172C2567" w14:textId="35025099" w:rsidR="0043462E" w:rsidRDefault="0043462E" w:rsidP="0043462E">
      <w:pPr>
        <w:pStyle w:val="Heading1"/>
        <w:numPr>
          <w:ilvl w:val="0"/>
          <w:numId w:val="1"/>
        </w:numPr>
        <w:tabs>
          <w:tab w:val="left" w:pos="660"/>
          <w:tab w:val="left" w:pos="661"/>
        </w:tabs>
        <w:ind w:hanging="485"/>
        <w:rPr>
          <w:rFonts w:asciiTheme="minorHAnsi" w:hAnsiTheme="minorHAnsi" w:cstheme="minorHAnsi"/>
          <w:b w:val="0"/>
          <w:sz w:val="28"/>
          <w:szCs w:val="28"/>
        </w:rPr>
      </w:pPr>
      <w:r w:rsidRPr="00BB3C6F">
        <w:rPr>
          <w:rFonts w:asciiTheme="minorHAnsi" w:hAnsiTheme="minorHAnsi" w:cstheme="minorHAnsi"/>
          <w:b w:val="0"/>
          <w:sz w:val="28"/>
          <w:szCs w:val="28"/>
        </w:rPr>
        <w:t>2020-2021 Outreach Committee Goals</w:t>
      </w:r>
    </w:p>
    <w:p w14:paraId="34DAD925" w14:textId="2D5A151C" w:rsidR="00933CCD" w:rsidRPr="00BB3C6F" w:rsidRDefault="006B0D3D" w:rsidP="00933CCD">
      <w:pPr>
        <w:pStyle w:val="Heading1"/>
        <w:tabs>
          <w:tab w:val="left" w:pos="660"/>
          <w:tab w:val="left" w:pos="661"/>
        </w:tabs>
        <w:ind w:left="660" w:firstLine="0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Committee discussed the Goals for this year. We will have this as a standing item to ensure that we</w:t>
      </w:r>
      <w:r w:rsidR="00BF729D">
        <w:rPr>
          <w:rFonts w:asciiTheme="minorHAnsi" w:hAnsiTheme="minorHAnsi" w:cstheme="minorHAnsi"/>
          <w:b w:val="0"/>
          <w:sz w:val="28"/>
          <w:szCs w:val="28"/>
        </w:rPr>
        <w:t xml:space="preserve"> focus on the goals.</w:t>
      </w:r>
    </w:p>
    <w:p w14:paraId="13A3A462" w14:textId="213312D0" w:rsidR="0043462E" w:rsidRDefault="0043462E" w:rsidP="0043462E">
      <w:pPr>
        <w:pStyle w:val="Heading1"/>
        <w:numPr>
          <w:ilvl w:val="0"/>
          <w:numId w:val="1"/>
        </w:numPr>
        <w:tabs>
          <w:tab w:val="left" w:pos="660"/>
          <w:tab w:val="left" w:pos="661"/>
        </w:tabs>
        <w:ind w:hanging="485"/>
        <w:rPr>
          <w:rFonts w:asciiTheme="minorHAnsi" w:hAnsiTheme="minorHAnsi" w:cstheme="minorHAnsi"/>
          <w:b w:val="0"/>
          <w:sz w:val="28"/>
          <w:szCs w:val="28"/>
        </w:rPr>
      </w:pPr>
      <w:r w:rsidRPr="00BB3C6F">
        <w:rPr>
          <w:rFonts w:asciiTheme="minorHAnsi" w:hAnsiTheme="minorHAnsi" w:cstheme="minorHAnsi"/>
          <w:b w:val="0"/>
          <w:sz w:val="28"/>
          <w:szCs w:val="28"/>
        </w:rPr>
        <w:t>Outreach Committee Charge</w:t>
      </w:r>
    </w:p>
    <w:p w14:paraId="3F657C72" w14:textId="55EF1C38" w:rsidR="006B0D3D" w:rsidRPr="00BB3C6F" w:rsidRDefault="006B0D3D" w:rsidP="006B0D3D">
      <w:pPr>
        <w:pStyle w:val="Heading1"/>
        <w:tabs>
          <w:tab w:val="left" w:pos="660"/>
          <w:tab w:val="left" w:pos="661"/>
        </w:tabs>
        <w:ind w:left="660" w:firstLine="0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 xml:space="preserve">The committee went over the Charge Members and made changes. The Charge will go to College Council for approval. </w:t>
      </w:r>
    </w:p>
    <w:p w14:paraId="07E5ED6A" w14:textId="78A450B4" w:rsidR="0043462E" w:rsidRPr="00BB3C6F" w:rsidRDefault="0043462E" w:rsidP="0043462E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  <w:sz w:val="28"/>
          <w:szCs w:val="28"/>
        </w:rPr>
      </w:pPr>
      <w:r w:rsidRPr="00BB3C6F">
        <w:rPr>
          <w:rFonts w:asciiTheme="minorHAnsi" w:hAnsiTheme="minorHAnsi" w:cstheme="minorHAnsi"/>
          <w:sz w:val="28"/>
          <w:szCs w:val="28"/>
        </w:rPr>
        <w:t xml:space="preserve">Upcoming Events: </w:t>
      </w:r>
      <w:r w:rsidR="00B77F64">
        <w:rPr>
          <w:rFonts w:asciiTheme="minorHAnsi" w:hAnsiTheme="minorHAnsi" w:cstheme="minorHAnsi"/>
          <w:sz w:val="28"/>
          <w:szCs w:val="28"/>
        </w:rPr>
        <w:t xml:space="preserve"> Update on events that Staff are participating.</w:t>
      </w:r>
    </w:p>
    <w:p w14:paraId="3C626A61" w14:textId="41E04D5E" w:rsidR="00BF729D" w:rsidRPr="00BF729D" w:rsidRDefault="0043462E" w:rsidP="00BF729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BB3C6F">
        <w:rPr>
          <w:rFonts w:asciiTheme="minorHAnsi" w:hAnsiTheme="minorHAnsi" w:cstheme="minorHAnsi"/>
          <w:sz w:val="28"/>
          <w:szCs w:val="28"/>
        </w:rPr>
        <w:t>College and Financial Aid Night – OCT 8</w:t>
      </w:r>
      <w:r w:rsidRPr="00BB3C6F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BB3C6F">
        <w:rPr>
          <w:rFonts w:asciiTheme="minorHAnsi" w:hAnsiTheme="minorHAnsi" w:cstheme="minorHAnsi"/>
          <w:sz w:val="28"/>
          <w:szCs w:val="28"/>
        </w:rPr>
        <w:t xml:space="preserve"> 5:30 – 7:00 (virtual)</w:t>
      </w:r>
    </w:p>
    <w:p w14:paraId="7B3DF3AE" w14:textId="77777777" w:rsidR="0043462E" w:rsidRPr="00BB3C6F" w:rsidRDefault="0043462E" w:rsidP="004346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BB3C6F">
        <w:rPr>
          <w:rFonts w:asciiTheme="minorHAnsi" w:hAnsiTheme="minorHAnsi" w:cstheme="minorHAnsi"/>
          <w:sz w:val="28"/>
          <w:szCs w:val="28"/>
        </w:rPr>
        <w:t>Hispanic Heritage Month – SCE – OCT 9</w:t>
      </w:r>
      <w:r w:rsidRPr="00BB3C6F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BB3C6F">
        <w:rPr>
          <w:rFonts w:asciiTheme="minorHAnsi" w:hAnsiTheme="minorHAnsi" w:cstheme="minorHAnsi"/>
          <w:sz w:val="28"/>
          <w:szCs w:val="28"/>
        </w:rPr>
        <w:t xml:space="preserve"> (virtual)</w:t>
      </w:r>
      <w:r w:rsidRPr="00BB3C6F">
        <w:rPr>
          <w:rFonts w:asciiTheme="minorHAnsi" w:hAnsiTheme="minorHAnsi" w:cstheme="minorHAnsi"/>
          <w:sz w:val="28"/>
          <w:szCs w:val="28"/>
          <w:vertAlign w:val="superscript"/>
        </w:rPr>
        <w:t xml:space="preserve"> </w:t>
      </w:r>
    </w:p>
    <w:p w14:paraId="12BA44D6" w14:textId="77777777" w:rsidR="0043462E" w:rsidRPr="00BB3C6F" w:rsidRDefault="0043462E" w:rsidP="004346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BB3C6F">
        <w:rPr>
          <w:rFonts w:asciiTheme="minorHAnsi" w:hAnsiTheme="minorHAnsi" w:cstheme="minorHAnsi"/>
          <w:sz w:val="28"/>
          <w:szCs w:val="28"/>
        </w:rPr>
        <w:t>Youth 2 Leaders Education Foundation – OCT 10</w:t>
      </w:r>
      <w:r w:rsidRPr="00BB3C6F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BB3C6F">
        <w:rPr>
          <w:rFonts w:asciiTheme="minorHAnsi" w:hAnsiTheme="minorHAnsi" w:cstheme="minorHAnsi"/>
          <w:sz w:val="28"/>
          <w:szCs w:val="28"/>
        </w:rPr>
        <w:t xml:space="preserve"> 9:00 – 9:45 Antonio (virtual)</w:t>
      </w:r>
    </w:p>
    <w:p w14:paraId="0EEF8B81" w14:textId="77777777" w:rsidR="0043462E" w:rsidRPr="00BB3C6F" w:rsidRDefault="0043462E" w:rsidP="004346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BB3C6F">
        <w:rPr>
          <w:rFonts w:asciiTheme="minorHAnsi" w:hAnsiTheme="minorHAnsi" w:cstheme="minorHAnsi"/>
          <w:sz w:val="28"/>
          <w:szCs w:val="28"/>
        </w:rPr>
        <w:t>Counselor / Principal Retreat – NOV 5</w:t>
      </w:r>
      <w:r w:rsidRPr="00BB3C6F">
        <w:rPr>
          <w:rFonts w:asciiTheme="minorHAnsi" w:hAnsiTheme="minorHAnsi" w:cstheme="minorHAnsi"/>
          <w:sz w:val="28"/>
          <w:szCs w:val="28"/>
          <w:vertAlign w:val="superscript"/>
        </w:rPr>
        <w:t xml:space="preserve">th </w:t>
      </w:r>
      <w:r w:rsidRPr="00BB3C6F">
        <w:rPr>
          <w:rFonts w:asciiTheme="minorHAnsi" w:hAnsiTheme="minorHAnsi" w:cstheme="minorHAnsi"/>
          <w:sz w:val="28"/>
          <w:szCs w:val="28"/>
        </w:rPr>
        <w:t>(virtual)</w:t>
      </w:r>
    </w:p>
    <w:p w14:paraId="16C78B77" w14:textId="5666AA7A" w:rsidR="0043462E" w:rsidRPr="00BB3C6F" w:rsidRDefault="0043462E" w:rsidP="004346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B3C6F">
        <w:rPr>
          <w:rFonts w:asciiTheme="minorHAnsi" w:hAnsiTheme="minorHAnsi" w:cstheme="minorHAnsi"/>
          <w:sz w:val="28"/>
          <w:szCs w:val="28"/>
        </w:rPr>
        <w:t>FirstGen</w:t>
      </w:r>
      <w:proofErr w:type="spellEnd"/>
      <w:r w:rsidRPr="00BB3C6F">
        <w:rPr>
          <w:rFonts w:asciiTheme="minorHAnsi" w:hAnsiTheme="minorHAnsi" w:cstheme="minorHAnsi"/>
          <w:sz w:val="28"/>
          <w:szCs w:val="28"/>
        </w:rPr>
        <w:t xml:space="preserve"> – NOV 9</w:t>
      </w:r>
      <w:r w:rsidRPr="00BB3C6F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BB3C6F">
        <w:rPr>
          <w:rFonts w:asciiTheme="minorHAnsi" w:hAnsiTheme="minorHAnsi" w:cstheme="minorHAnsi"/>
          <w:sz w:val="28"/>
          <w:szCs w:val="28"/>
        </w:rPr>
        <w:t xml:space="preserve"> (virtual)</w:t>
      </w:r>
      <w:r w:rsidR="00BF729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03DFF2B" w14:textId="77777777" w:rsidR="0043462E" w:rsidRPr="00BB3C6F" w:rsidRDefault="0043462E" w:rsidP="004346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BB3C6F">
        <w:rPr>
          <w:rFonts w:asciiTheme="minorHAnsi" w:hAnsiTheme="minorHAnsi" w:cstheme="minorHAnsi"/>
          <w:sz w:val="28"/>
          <w:szCs w:val="28"/>
        </w:rPr>
        <w:t xml:space="preserve">PHS Finance Academy – Admissions / Business Division (working on dates) (virtual) – Monica </w:t>
      </w:r>
    </w:p>
    <w:p w14:paraId="6572CB2B" w14:textId="77777777" w:rsidR="0043462E" w:rsidRPr="00C7204D" w:rsidRDefault="0043462E" w:rsidP="0043462E">
      <w:pPr>
        <w:rPr>
          <w:rFonts w:cstheme="minorHAnsi"/>
          <w:sz w:val="28"/>
          <w:szCs w:val="28"/>
        </w:rPr>
      </w:pPr>
    </w:p>
    <w:p w14:paraId="7FE91373" w14:textId="730C5C91" w:rsidR="0043462E" w:rsidRPr="00C7204D" w:rsidRDefault="0043462E" w:rsidP="0043462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7204D">
        <w:rPr>
          <w:rFonts w:asciiTheme="minorHAnsi" w:hAnsiTheme="minorHAnsi" w:cstheme="minorHAnsi"/>
          <w:sz w:val="28"/>
          <w:szCs w:val="28"/>
        </w:rPr>
        <w:t>Marketing – Roger</w:t>
      </w:r>
      <w:r w:rsidR="00BF729D">
        <w:rPr>
          <w:rFonts w:asciiTheme="minorHAnsi" w:hAnsiTheme="minorHAnsi" w:cstheme="minorHAnsi"/>
          <w:sz w:val="28"/>
          <w:szCs w:val="28"/>
        </w:rPr>
        <w:t xml:space="preserve"> went over marketing for Shakeout, Telehealth, World Mental Health, and Hispanic Heritage Month. </w:t>
      </w:r>
    </w:p>
    <w:p w14:paraId="2B9C2168" w14:textId="77777777" w:rsidR="0043462E" w:rsidRPr="00C7204D" w:rsidRDefault="0043462E" w:rsidP="0043462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7204D">
        <w:rPr>
          <w:rFonts w:asciiTheme="minorHAnsi" w:hAnsiTheme="minorHAnsi" w:cstheme="minorHAnsi"/>
          <w:sz w:val="28"/>
          <w:szCs w:val="28"/>
        </w:rPr>
        <w:t>Open Discussion</w:t>
      </w:r>
    </w:p>
    <w:p w14:paraId="578A025A" w14:textId="77777777" w:rsidR="0043462E" w:rsidRPr="00BB3C6F" w:rsidRDefault="0043462E" w:rsidP="00611042">
      <w:pPr>
        <w:rPr>
          <w:sz w:val="28"/>
          <w:szCs w:val="28"/>
        </w:rPr>
      </w:pPr>
    </w:p>
    <w:p w14:paraId="39B352AD" w14:textId="5C2D6F2B" w:rsidR="00751CD9" w:rsidRPr="00BB3C6F" w:rsidRDefault="00751CD9" w:rsidP="00611042">
      <w:pPr>
        <w:rPr>
          <w:sz w:val="28"/>
          <w:szCs w:val="28"/>
        </w:rPr>
      </w:pPr>
      <w:r w:rsidRPr="00BB3C6F">
        <w:rPr>
          <w:sz w:val="28"/>
          <w:szCs w:val="28"/>
        </w:rPr>
        <w:t>Meeting ended 4:00 pm</w:t>
      </w:r>
    </w:p>
    <w:p w14:paraId="560EA6A0" w14:textId="77777777" w:rsidR="00751CD9" w:rsidRDefault="00751CD9" w:rsidP="00611042">
      <w:pPr>
        <w:rPr>
          <w:sz w:val="24"/>
          <w:szCs w:val="24"/>
        </w:rPr>
      </w:pPr>
    </w:p>
    <w:p w14:paraId="78B52718" w14:textId="77777777" w:rsidR="00533333" w:rsidRDefault="00533333" w:rsidP="00611042">
      <w:pPr>
        <w:rPr>
          <w:sz w:val="24"/>
          <w:szCs w:val="24"/>
        </w:rPr>
      </w:pPr>
    </w:p>
    <w:p w14:paraId="4D9A1345" w14:textId="3EB91115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9B182A8" w14:textId="1DA6521F" w:rsidR="00611042" w:rsidRPr="00611042" w:rsidRDefault="00611042" w:rsidP="00611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14:paraId="770BC9CA" w14:textId="1A494A23" w:rsidR="00D91D70" w:rsidRPr="002B15D7" w:rsidRDefault="00D91D70">
      <w:pPr>
        <w:rPr>
          <w:rFonts w:ascii="Gotham" w:hAnsi="Gotham"/>
        </w:rPr>
      </w:pPr>
    </w:p>
    <w:p w14:paraId="08ADEF05" w14:textId="13B73F2D" w:rsidR="00D91D70" w:rsidRPr="002B15D7" w:rsidRDefault="00D91D70" w:rsidP="00D91D70">
      <w:pPr>
        <w:rPr>
          <w:rFonts w:ascii="Gotham" w:hAnsi="Gotham"/>
        </w:rPr>
      </w:pPr>
    </w:p>
    <w:p w14:paraId="77FF6933" w14:textId="1C73D126" w:rsidR="00D91D70" w:rsidRPr="002B15D7" w:rsidRDefault="00D91D70" w:rsidP="00D91D70">
      <w:pPr>
        <w:rPr>
          <w:rFonts w:ascii="Gotham" w:hAnsi="Gotham"/>
        </w:rPr>
      </w:pPr>
    </w:p>
    <w:p w14:paraId="222B6FF4" w14:textId="7772B29D" w:rsidR="00D91D70" w:rsidRPr="002B15D7" w:rsidRDefault="00D91D70" w:rsidP="00D91D70">
      <w:pPr>
        <w:rPr>
          <w:rFonts w:ascii="Gotham" w:hAnsi="Gotham"/>
        </w:rPr>
      </w:pPr>
    </w:p>
    <w:p w14:paraId="063B1C1D" w14:textId="24B22761" w:rsidR="00D91D70" w:rsidRPr="002B15D7" w:rsidRDefault="00D91D70" w:rsidP="00D91D70">
      <w:pPr>
        <w:rPr>
          <w:rFonts w:ascii="Gotham" w:hAnsi="Gotham"/>
        </w:rPr>
      </w:pPr>
    </w:p>
    <w:p w14:paraId="619D7978" w14:textId="7149EA80" w:rsidR="00D91D70" w:rsidRPr="002B15D7" w:rsidRDefault="00D91D70" w:rsidP="00D91D70">
      <w:pPr>
        <w:rPr>
          <w:rFonts w:ascii="Gotham" w:hAnsi="Gotham"/>
        </w:rPr>
      </w:pPr>
    </w:p>
    <w:p w14:paraId="3BB61EA5" w14:textId="54C27A61" w:rsidR="00D91D70" w:rsidRPr="002B15D7" w:rsidRDefault="00D91D70" w:rsidP="00D91D70">
      <w:pPr>
        <w:rPr>
          <w:rFonts w:ascii="Gotham" w:hAnsi="Gotham"/>
        </w:rPr>
      </w:pPr>
    </w:p>
    <w:p w14:paraId="43DDBE4B" w14:textId="2CDA2208" w:rsidR="00D91D70" w:rsidRPr="002B15D7" w:rsidRDefault="00D91D70" w:rsidP="00D91D70">
      <w:pPr>
        <w:rPr>
          <w:rFonts w:ascii="Gotham" w:hAnsi="Gotham"/>
        </w:rPr>
      </w:pPr>
    </w:p>
    <w:p w14:paraId="47585E21" w14:textId="241FEDEF" w:rsidR="00D91D70" w:rsidRPr="002B15D7" w:rsidRDefault="00D91D70" w:rsidP="00D91D70">
      <w:pPr>
        <w:rPr>
          <w:rFonts w:ascii="Gotham" w:hAnsi="Gotham"/>
        </w:rPr>
      </w:pPr>
    </w:p>
    <w:p w14:paraId="77F7AA69" w14:textId="73516E02" w:rsidR="00D91D70" w:rsidRPr="002B15D7" w:rsidRDefault="00D91D70" w:rsidP="00D91D70">
      <w:pPr>
        <w:rPr>
          <w:rFonts w:ascii="Gotham" w:hAnsi="Gotham"/>
        </w:rPr>
      </w:pPr>
    </w:p>
    <w:p w14:paraId="15F64A46" w14:textId="248C2989" w:rsidR="00D91D70" w:rsidRPr="002B15D7" w:rsidRDefault="00D91D70" w:rsidP="00D91D70">
      <w:pPr>
        <w:rPr>
          <w:rFonts w:ascii="Gotham" w:hAnsi="Gotham"/>
        </w:rPr>
      </w:pPr>
    </w:p>
    <w:p w14:paraId="302238E6" w14:textId="2BED9803" w:rsidR="00D91D70" w:rsidRPr="002B15D7" w:rsidRDefault="00D91D70" w:rsidP="00D91D70">
      <w:pPr>
        <w:rPr>
          <w:rFonts w:ascii="Gotham" w:hAnsi="Gotham"/>
        </w:rPr>
      </w:pPr>
    </w:p>
    <w:p w14:paraId="54ED775E" w14:textId="3509278B" w:rsidR="00D91D70" w:rsidRPr="002B15D7" w:rsidRDefault="00D91D70" w:rsidP="00D91D70">
      <w:pPr>
        <w:rPr>
          <w:rFonts w:ascii="Gotham" w:hAnsi="Gotham"/>
        </w:rPr>
      </w:pPr>
    </w:p>
    <w:p w14:paraId="3B3EC388" w14:textId="71E00F8C" w:rsidR="00D91D70" w:rsidRPr="002B15D7" w:rsidRDefault="00D91D70" w:rsidP="00D91D70">
      <w:pPr>
        <w:tabs>
          <w:tab w:val="left" w:pos="2220"/>
        </w:tabs>
        <w:rPr>
          <w:rFonts w:ascii="Gotham" w:hAnsi="Gotham"/>
        </w:rPr>
      </w:pPr>
      <w:r w:rsidRPr="002B15D7">
        <w:rPr>
          <w:rFonts w:ascii="Gotham" w:hAnsi="Gotham"/>
        </w:rPr>
        <w:tab/>
      </w:r>
    </w:p>
    <w:sectPr w:rsidR="00D91D70" w:rsidRPr="002B15D7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3F459" w14:textId="77777777" w:rsidR="002F36A0" w:rsidRDefault="002F36A0" w:rsidP="00D91D70">
      <w:pPr>
        <w:spacing w:after="0" w:line="240" w:lineRule="auto"/>
      </w:pPr>
      <w:r>
        <w:separator/>
      </w:r>
    </w:p>
  </w:endnote>
  <w:endnote w:type="continuationSeparator" w:id="0">
    <w:p w14:paraId="66C2E90E" w14:textId="77777777" w:rsidR="002F36A0" w:rsidRDefault="002F36A0" w:rsidP="00D9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entury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742FC" w14:textId="77777777" w:rsidR="002F36A0" w:rsidRDefault="002F36A0" w:rsidP="00D91D70">
      <w:pPr>
        <w:spacing w:after="0" w:line="240" w:lineRule="auto"/>
      </w:pPr>
      <w:r>
        <w:separator/>
      </w:r>
    </w:p>
  </w:footnote>
  <w:footnote w:type="continuationSeparator" w:id="0">
    <w:p w14:paraId="20097C7D" w14:textId="77777777" w:rsidR="002F36A0" w:rsidRDefault="002F36A0" w:rsidP="00D91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0A584" w14:textId="408B8122" w:rsidR="00D91D70" w:rsidRDefault="00F87281">
    <w:pPr>
      <w:pStyle w:val="Header"/>
    </w:pPr>
    <w:r>
      <w:rPr>
        <w:noProof/>
      </w:rPr>
      <w:pict w14:anchorId="42E5CD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72032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PC letterhead REDESIGN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AB36F" w14:textId="05083F73" w:rsidR="00D91D70" w:rsidRDefault="00F87281">
    <w:pPr>
      <w:pStyle w:val="Header"/>
    </w:pPr>
    <w:r>
      <w:rPr>
        <w:noProof/>
      </w:rPr>
      <w:pict w14:anchorId="2876E3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72033" o:spid="_x0000_s2051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PC letterhead REDESIGN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F8D1A" w14:textId="49AF3C29" w:rsidR="00D91D70" w:rsidRDefault="00F87281">
    <w:pPr>
      <w:pStyle w:val="Header"/>
    </w:pPr>
    <w:r>
      <w:rPr>
        <w:noProof/>
      </w:rPr>
      <w:pict w14:anchorId="62A3CA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72031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PC letterhead REDESIGN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F432D"/>
    <w:multiLevelType w:val="hybridMultilevel"/>
    <w:tmpl w:val="F99C789E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59B70983"/>
    <w:multiLevelType w:val="hybridMultilevel"/>
    <w:tmpl w:val="4426BDDA"/>
    <w:lvl w:ilvl="0" w:tplc="E34A137A">
      <w:start w:val="1"/>
      <w:numFmt w:val="upperRoman"/>
      <w:lvlText w:val="%1."/>
      <w:lvlJc w:val="left"/>
      <w:pPr>
        <w:ind w:left="660" w:hanging="484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B30C7BC0">
      <w:start w:val="4"/>
      <w:numFmt w:val="lowerLetter"/>
      <w:lvlText w:val="%2."/>
      <w:lvlJc w:val="left"/>
      <w:pPr>
        <w:ind w:left="1514" w:hanging="35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 w:tplc="FB94F960">
      <w:numFmt w:val="bullet"/>
      <w:lvlText w:val="•"/>
      <w:lvlJc w:val="left"/>
      <w:pPr>
        <w:ind w:left="2542" w:hanging="358"/>
      </w:pPr>
      <w:rPr>
        <w:rFonts w:hint="default"/>
        <w:lang w:val="en-US" w:eastAsia="en-US" w:bidi="ar-SA"/>
      </w:rPr>
    </w:lvl>
    <w:lvl w:ilvl="3" w:tplc="9BAE0C94">
      <w:numFmt w:val="bullet"/>
      <w:lvlText w:val="•"/>
      <w:lvlJc w:val="left"/>
      <w:pPr>
        <w:ind w:left="3564" w:hanging="358"/>
      </w:pPr>
      <w:rPr>
        <w:rFonts w:hint="default"/>
        <w:lang w:val="en-US" w:eastAsia="en-US" w:bidi="ar-SA"/>
      </w:rPr>
    </w:lvl>
    <w:lvl w:ilvl="4" w:tplc="0480F01E">
      <w:numFmt w:val="bullet"/>
      <w:lvlText w:val="•"/>
      <w:lvlJc w:val="left"/>
      <w:pPr>
        <w:ind w:left="4586" w:hanging="358"/>
      </w:pPr>
      <w:rPr>
        <w:rFonts w:hint="default"/>
        <w:lang w:val="en-US" w:eastAsia="en-US" w:bidi="ar-SA"/>
      </w:rPr>
    </w:lvl>
    <w:lvl w:ilvl="5" w:tplc="4BCC1E92">
      <w:numFmt w:val="bullet"/>
      <w:lvlText w:val="•"/>
      <w:lvlJc w:val="left"/>
      <w:pPr>
        <w:ind w:left="5608" w:hanging="358"/>
      </w:pPr>
      <w:rPr>
        <w:rFonts w:hint="default"/>
        <w:lang w:val="en-US" w:eastAsia="en-US" w:bidi="ar-SA"/>
      </w:rPr>
    </w:lvl>
    <w:lvl w:ilvl="6" w:tplc="1C4CFA54">
      <w:numFmt w:val="bullet"/>
      <w:lvlText w:val="•"/>
      <w:lvlJc w:val="left"/>
      <w:pPr>
        <w:ind w:left="6631" w:hanging="358"/>
      </w:pPr>
      <w:rPr>
        <w:rFonts w:hint="default"/>
        <w:lang w:val="en-US" w:eastAsia="en-US" w:bidi="ar-SA"/>
      </w:rPr>
    </w:lvl>
    <w:lvl w:ilvl="7" w:tplc="0130C9AC">
      <w:numFmt w:val="bullet"/>
      <w:lvlText w:val="•"/>
      <w:lvlJc w:val="left"/>
      <w:pPr>
        <w:ind w:left="7653" w:hanging="358"/>
      </w:pPr>
      <w:rPr>
        <w:rFonts w:hint="default"/>
        <w:lang w:val="en-US" w:eastAsia="en-US" w:bidi="ar-SA"/>
      </w:rPr>
    </w:lvl>
    <w:lvl w:ilvl="8" w:tplc="73D8AD2A">
      <w:numFmt w:val="bullet"/>
      <w:lvlText w:val="•"/>
      <w:lvlJc w:val="left"/>
      <w:pPr>
        <w:ind w:left="8675" w:hanging="35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70"/>
    <w:rsid w:val="00124E93"/>
    <w:rsid w:val="0024448C"/>
    <w:rsid w:val="002B15D7"/>
    <w:rsid w:val="002F36A0"/>
    <w:rsid w:val="00395EA7"/>
    <w:rsid w:val="003C4A0B"/>
    <w:rsid w:val="00412051"/>
    <w:rsid w:val="0043462E"/>
    <w:rsid w:val="00533333"/>
    <w:rsid w:val="00533FF9"/>
    <w:rsid w:val="005A2533"/>
    <w:rsid w:val="00611042"/>
    <w:rsid w:val="006B0D3D"/>
    <w:rsid w:val="00751CD9"/>
    <w:rsid w:val="00933CCD"/>
    <w:rsid w:val="00A0042D"/>
    <w:rsid w:val="00A53D5E"/>
    <w:rsid w:val="00AE3FBA"/>
    <w:rsid w:val="00B77F64"/>
    <w:rsid w:val="00BB3C6F"/>
    <w:rsid w:val="00BF729D"/>
    <w:rsid w:val="00D82BDA"/>
    <w:rsid w:val="00D91D70"/>
    <w:rsid w:val="00F8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E34253"/>
  <w15:chartTrackingRefBased/>
  <w15:docId w15:val="{E2955B87-E997-4EA9-9E47-F2BA045F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462E"/>
    <w:pPr>
      <w:widowControl w:val="0"/>
      <w:autoSpaceDE w:val="0"/>
      <w:autoSpaceDN w:val="0"/>
      <w:spacing w:after="0" w:line="240" w:lineRule="auto"/>
      <w:ind w:hanging="485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D70"/>
  </w:style>
  <w:style w:type="paragraph" w:styleId="Footer">
    <w:name w:val="footer"/>
    <w:basedOn w:val="Normal"/>
    <w:link w:val="FooterChar"/>
    <w:uiPriority w:val="99"/>
    <w:unhideWhenUsed/>
    <w:rsid w:val="00D91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D70"/>
  </w:style>
  <w:style w:type="character" w:customStyle="1" w:styleId="Heading1Char">
    <w:name w:val="Heading 1 Char"/>
    <w:basedOn w:val="DefaultParagraphFont"/>
    <w:link w:val="Heading1"/>
    <w:uiPriority w:val="9"/>
    <w:rsid w:val="0043462E"/>
    <w:rPr>
      <w:rFonts w:ascii="Calibri" w:eastAsia="Calibri" w:hAnsi="Calibri" w:cs="Calibri"/>
      <w:b/>
      <w:bCs/>
    </w:rPr>
  </w:style>
  <w:style w:type="paragraph" w:styleId="ListParagraph">
    <w:name w:val="List Paragraph"/>
    <w:basedOn w:val="Normal"/>
    <w:uiPriority w:val="34"/>
    <w:qFormat/>
    <w:rsid w:val="0043462E"/>
    <w:pPr>
      <w:widowControl w:val="0"/>
      <w:autoSpaceDE w:val="0"/>
      <w:autoSpaceDN w:val="0"/>
      <w:spacing w:after="0" w:line="240" w:lineRule="auto"/>
      <w:ind w:left="1514" w:hanging="359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Analicia Jauregui</cp:lastModifiedBy>
  <cp:revision>8</cp:revision>
  <dcterms:created xsi:type="dcterms:W3CDTF">2020-10-20T15:42:00Z</dcterms:created>
  <dcterms:modified xsi:type="dcterms:W3CDTF">2020-11-17T18:44:00Z</dcterms:modified>
</cp:coreProperties>
</file>