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A3" w:rsidRPr="0048503E" w:rsidRDefault="00030D66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86A1A" wp14:editId="49CB5271">
                <wp:simplePos x="0" y="0"/>
                <wp:positionH relativeFrom="column">
                  <wp:posOffset>5379720</wp:posOffset>
                </wp:positionH>
                <wp:positionV relativeFrom="paragraph">
                  <wp:posOffset>-699770</wp:posOffset>
                </wp:positionV>
                <wp:extent cx="1059815" cy="462915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52" w:rsidRPr="006C446D" w:rsidRDefault="00666C52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C446D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86A1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6pt;margin-top:-55.05pt;width:83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F6hiACAAAdBAAADgAAAGRycy9lMm9Eb2MueG1srFPNbtswDL4P2DsIui92sqRNjDhFly7DgO4H&#10;aPcAtCzHwmRRk5TY3dOPktM0227DdBBIkfxIfqTWN0On2VE6r9CUfDrJOZNGYK3MvuTfHndvlpz5&#10;AKYGjUaW/El6frN5/Wrd20LOsEVdS8cIxPiityVvQ7BFlnnRyg78BK00ZGzQdRBIdfusdtATeqez&#10;WZ5fZT262joU0nt6vRuNfJPwm0aK8KVpvAxMl5xqC+l26a7inW3WUOwd2FaJUxnwD1V0oAwlPUPd&#10;QQB2cOovqE4Jhx6bMBHYZdg0SsjUA3Uzzf/o5qEFK1MvRI63Z5r8/4MVn49fHVN1yd/m15wZ6GhI&#10;j3II7B0ObBb56a0vyO3BkmMY6JnmnHr19h7Fd88Mblswe3nrHPathJrqm8bI7CJ0xPERpOo/YU1p&#10;4BAwAQ2N6yJ5RAcjdJrT03k2sRQRU+aL1XK64EyQbX41W5EcU0DxHG2dDx8kdiwKJXc0+4QOx3sf&#10;Rtdnl5jMo1b1TmmdFLevttqxI9Ce7NI5of/mpg3rS75azBYJ2WCMJ2goOhVoj7XqSr7M44nhUEQ2&#10;3ps6yQGUHmUqWpsTPZGRkZswVAM5Rs4qrJ+IKIfjvtL/IqFF95Oznna15P7HAZzkTH80RPZqOp/H&#10;5U7KfHE9I8VdWqpLCxhBUCUPnI3iNqQPEes1eEtDaVTi66WSU620g4nx03+JS36pJ6+XX735BQAA&#10;//8DAFBLAwQUAAYACAAAACEAKyCqj+AAAAANAQAADwAAAGRycy9kb3ducmV2LnhtbEyPwU7DMBBE&#10;70j8g7VIXFDruISmhDgVIIG4tvQDNrGbRMTrKHab9O/ZnuC2uzOafVNsZ9eLsx1D50mDWiYgLNXe&#10;dNRoOHx/LDYgQkQy2HuyGi42wLa8vSkwN36inT3vYyM4hEKOGtoYh1zKULfWYVj6wRJrRz86jLyO&#10;jTQjThzuerlKkrV02BF/aHGw762tf/Ynp+H4NT08PU/VZzxku3T9hl1W+YvW93fz6wuIaOf4Z4Yr&#10;PqNDyUyVP5EJotewSbMVWzUslEoUiKslUSlPFd8eWZRlIf+3KH8BAAD//wMAUEsBAi0AFAAGAAgA&#10;AAAhAOSZw8D7AAAA4QEAABMAAAAAAAAAAAAAAAAAAAAAAFtDb250ZW50X1R5cGVzXS54bWxQSwEC&#10;LQAUAAYACAAAACEAI7Jq4dcAAACUAQAACwAAAAAAAAAAAAAAAAAsAQAAX3JlbHMvLnJlbHNQSwEC&#10;LQAUAAYACAAAACEABXF6hiACAAAdBAAADgAAAAAAAAAAAAAAAAAsAgAAZHJzL2Uyb0RvYy54bWxQ&#10;SwECLQAUAAYACAAAACEAKyCqj+AAAAANAQAADwAAAAAAAAAAAAAAAAB4BAAAZHJzL2Rvd25yZXYu&#10;eG1sUEsFBgAAAAAEAAQA8wAAAIUFAAAAAA==&#10;" stroked="f">
                <v:textbox>
                  <w:txbxContent>
                    <w:p w:rsidR="00666C52" w:rsidRPr="006C446D" w:rsidRDefault="00666C52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6C446D">
                        <w:rPr>
                          <w:b/>
                          <w:i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48503E" w:rsidRPr="0048503E">
        <w:rPr>
          <w:rFonts w:eastAsia="Times New Roman" w:cs="Times New Roman"/>
          <w:b/>
          <w:sz w:val="24"/>
          <w:szCs w:val="24"/>
        </w:rPr>
        <w:t>ESA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Advisory </w:t>
      </w:r>
      <w:r w:rsidR="00FA10B1">
        <w:rPr>
          <w:rFonts w:eastAsia="Times New Roman" w:cs="Times New Roman"/>
          <w:b/>
          <w:sz w:val="24"/>
          <w:szCs w:val="24"/>
        </w:rPr>
        <w:t>MINUTES</w:t>
      </w:r>
    </w:p>
    <w:p w:rsidR="0048503E" w:rsidRPr="0048503E" w:rsidRDefault="00FA10B1" w:rsidP="00030D0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August 15</w:t>
      </w:r>
      <w:r w:rsidR="00B330CA">
        <w:rPr>
          <w:rFonts w:eastAsia="Times New Roman" w:cs="Times New Roman"/>
          <w:b/>
          <w:sz w:val="24"/>
          <w:szCs w:val="24"/>
        </w:rPr>
        <w:t>, 2017</w:t>
      </w:r>
      <w:r w:rsidR="00005F4B">
        <w:rPr>
          <w:rFonts w:eastAsia="Times New Roman" w:cs="Times New Roman"/>
          <w:b/>
          <w:sz w:val="24"/>
          <w:szCs w:val="24"/>
        </w:rPr>
        <w:t xml:space="preserve"> </w:t>
      </w:r>
      <w:r w:rsidR="00513B7D">
        <w:rPr>
          <w:rFonts w:eastAsia="Times New Roman" w:cs="Times New Roman"/>
          <w:b/>
          <w:sz w:val="24"/>
          <w:szCs w:val="24"/>
        </w:rPr>
        <w:t>3:45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p.m. </w:t>
      </w:r>
      <w:r w:rsidR="00030D01" w:rsidRPr="0048503E">
        <w:rPr>
          <w:rFonts w:eastAsia="Times New Roman" w:cs="Times New Roman"/>
          <w:b/>
          <w:sz w:val="24"/>
          <w:szCs w:val="24"/>
        </w:rPr>
        <w:t>(3</w:t>
      </w:r>
      <w:r w:rsidR="00030D01" w:rsidRPr="0048503E">
        <w:rPr>
          <w:rFonts w:eastAsia="Times New Roman" w:cs="Times New Roman"/>
          <w:b/>
          <w:sz w:val="24"/>
          <w:szCs w:val="24"/>
          <w:vertAlign w:val="superscript"/>
        </w:rPr>
        <w:t>rd</w:t>
      </w:r>
      <w:r w:rsidR="00030D01" w:rsidRPr="0048503E">
        <w:rPr>
          <w:rFonts w:eastAsia="Times New Roman" w:cs="Times New Roman"/>
          <w:b/>
          <w:sz w:val="24"/>
          <w:szCs w:val="24"/>
        </w:rPr>
        <w:t xml:space="preserve"> Tuesday)</w:t>
      </w:r>
    </w:p>
    <w:p w:rsidR="00604DA3" w:rsidRPr="0048503E" w:rsidRDefault="0048503E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8503E">
        <w:rPr>
          <w:rFonts w:eastAsia="Times New Roman" w:cs="Times New Roman"/>
          <w:b/>
          <w:sz w:val="24"/>
          <w:szCs w:val="24"/>
        </w:rPr>
        <w:t xml:space="preserve">MHS </w:t>
      </w:r>
      <w:r w:rsidR="00EC1E15">
        <w:rPr>
          <w:rFonts w:eastAsia="Times New Roman" w:cs="Times New Roman"/>
          <w:b/>
          <w:sz w:val="24"/>
          <w:szCs w:val="24"/>
        </w:rPr>
        <w:t>Mrs. Driver's classroom</w:t>
      </w:r>
    </w:p>
    <w:p w:rsidR="0048503E" w:rsidRDefault="0048503E" w:rsidP="00BE2E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30D01" w:rsidRDefault="0048503E" w:rsidP="00030D0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4582C">
        <w:rPr>
          <w:rFonts w:eastAsia="Times New Roman" w:cs="Times New Roman"/>
          <w:b/>
          <w:sz w:val="24"/>
          <w:szCs w:val="24"/>
        </w:rPr>
        <w:t>Members</w:t>
      </w:r>
      <w:r>
        <w:rPr>
          <w:rFonts w:eastAsia="Times New Roman" w:cs="Times New Roman"/>
          <w:sz w:val="24"/>
          <w:szCs w:val="24"/>
        </w:rPr>
        <w:t xml:space="preserve">: Jason </w:t>
      </w:r>
      <w:proofErr w:type="spellStart"/>
      <w:r>
        <w:rPr>
          <w:rFonts w:eastAsia="Times New Roman" w:cs="Times New Roman"/>
          <w:sz w:val="24"/>
          <w:szCs w:val="24"/>
        </w:rPr>
        <w:t>Biagio</w:t>
      </w:r>
      <w:proofErr w:type="spellEnd"/>
      <w:r>
        <w:rPr>
          <w:rFonts w:eastAsia="Times New Roman" w:cs="Times New Roman"/>
          <w:sz w:val="24"/>
          <w:szCs w:val="24"/>
        </w:rPr>
        <w:t>, Kevin Elliott</w:t>
      </w:r>
      <w:r w:rsidR="00DB1FD0">
        <w:rPr>
          <w:rFonts w:eastAsia="Times New Roman" w:cs="Times New Roman"/>
          <w:sz w:val="24"/>
          <w:szCs w:val="24"/>
        </w:rPr>
        <w:t>, Nancy Bruce</w:t>
      </w:r>
      <w:r w:rsidR="00145DE2">
        <w:rPr>
          <w:rFonts w:eastAsia="Times New Roman" w:cs="Times New Roman"/>
          <w:sz w:val="24"/>
          <w:szCs w:val="24"/>
        </w:rPr>
        <w:t xml:space="preserve">, </w:t>
      </w:r>
      <w:r w:rsidR="00785388">
        <w:rPr>
          <w:rFonts w:eastAsia="Times New Roman" w:cs="Times New Roman"/>
          <w:sz w:val="24"/>
          <w:szCs w:val="24"/>
        </w:rPr>
        <w:t>Charles Fenwick</w:t>
      </w:r>
      <w:r w:rsidR="00B1143F">
        <w:rPr>
          <w:rFonts w:eastAsia="Times New Roman" w:cs="Times New Roman"/>
          <w:sz w:val="24"/>
          <w:szCs w:val="24"/>
        </w:rPr>
        <w:t>, Aisha Saleh</w:t>
      </w:r>
      <w:r w:rsidR="006411FC">
        <w:rPr>
          <w:rFonts w:eastAsia="Times New Roman" w:cs="Times New Roman"/>
          <w:sz w:val="24"/>
          <w:szCs w:val="24"/>
        </w:rPr>
        <w:t xml:space="preserve">    </w:t>
      </w:r>
    </w:p>
    <w:p w:rsidR="00B1143F" w:rsidRPr="00030D01" w:rsidRDefault="0074582C" w:rsidP="00030D0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4582C">
        <w:rPr>
          <w:rFonts w:eastAsia="Times New Roman" w:cs="Times New Roman"/>
          <w:b/>
          <w:sz w:val="24"/>
          <w:szCs w:val="24"/>
        </w:rPr>
        <w:t>Ex</w:t>
      </w:r>
      <w:r>
        <w:rPr>
          <w:rFonts w:eastAsia="Times New Roman" w:cs="Times New Roman"/>
          <w:sz w:val="24"/>
          <w:szCs w:val="24"/>
        </w:rPr>
        <w:t xml:space="preserve"> </w:t>
      </w:r>
      <w:r w:rsidRPr="0074582C">
        <w:rPr>
          <w:rFonts w:eastAsia="Times New Roman" w:cs="Times New Roman"/>
          <w:b/>
          <w:sz w:val="24"/>
          <w:szCs w:val="24"/>
        </w:rPr>
        <w:t>Officio</w:t>
      </w:r>
      <w:r>
        <w:rPr>
          <w:rFonts w:eastAsia="Times New Roman" w:cs="Times New Roman"/>
          <w:sz w:val="24"/>
          <w:szCs w:val="24"/>
        </w:rPr>
        <w:t xml:space="preserve">: </w:t>
      </w:r>
      <w:r w:rsidR="00DB1FD0">
        <w:rPr>
          <w:rFonts w:eastAsia="Times New Roman" w:cs="Times New Roman"/>
          <w:sz w:val="24"/>
          <w:szCs w:val="24"/>
        </w:rPr>
        <w:t>Diane Rankin</w:t>
      </w:r>
      <w:r>
        <w:rPr>
          <w:rFonts w:eastAsia="Times New Roman" w:cs="Times New Roman"/>
          <w:sz w:val="24"/>
          <w:szCs w:val="24"/>
        </w:rPr>
        <w:t>, Amanda Driver, Mimi Schuler</w:t>
      </w:r>
    </w:p>
    <w:p w:rsidR="00604DA3" w:rsidRDefault="00604DA3" w:rsidP="00A84F46">
      <w:pPr>
        <w:pStyle w:val="NoSpacing"/>
      </w:pPr>
      <w:r w:rsidRPr="00BE2EEE">
        <w:t>Reports:</w:t>
      </w:r>
    </w:p>
    <w:p w:rsidR="00030D01" w:rsidRDefault="00030D01" w:rsidP="003867E6">
      <w:pPr>
        <w:pStyle w:val="NoSpacing"/>
      </w:pPr>
    </w:p>
    <w:p w:rsidR="009E27A4" w:rsidRDefault="009E27A4" w:rsidP="003867E6">
      <w:pPr>
        <w:pStyle w:val="NoSpacing"/>
      </w:pPr>
      <w:r>
        <w:t xml:space="preserve">City of Porterville (Jason </w:t>
      </w:r>
      <w:proofErr w:type="spellStart"/>
      <w:r>
        <w:t>Biagio</w:t>
      </w:r>
      <w:proofErr w:type="spellEnd"/>
      <w:r>
        <w:t>)</w:t>
      </w:r>
    </w:p>
    <w:p w:rsidR="009E27A4" w:rsidRDefault="003867E6" w:rsidP="009E27A4">
      <w:pPr>
        <w:pStyle w:val="NoSpacing"/>
        <w:numPr>
          <w:ilvl w:val="0"/>
          <w:numId w:val="7"/>
        </w:numPr>
        <w:ind w:left="1350" w:hanging="270"/>
      </w:pPr>
      <w:r>
        <w:t xml:space="preserve">P8 Meeting last week: Future Ready Lab @ Citrus South Tule School site- hands-on learning, robotics. Partnered w/ Qualcomm.  Theme: </w:t>
      </w:r>
      <w:r w:rsidRPr="003867E6">
        <w:rPr>
          <w:b/>
          <w:i/>
        </w:rPr>
        <w:t>Empower the Future</w:t>
      </w:r>
    </w:p>
    <w:p w:rsidR="009E27A4" w:rsidRDefault="003867E6" w:rsidP="003867E6">
      <w:pPr>
        <w:pStyle w:val="NoSpacing"/>
        <w:numPr>
          <w:ilvl w:val="0"/>
          <w:numId w:val="7"/>
        </w:numPr>
        <w:ind w:left="1350" w:hanging="270"/>
      </w:pPr>
      <w:r>
        <w:t xml:space="preserve">YOU are invited to a </w:t>
      </w:r>
      <w:r w:rsidR="009E27A4">
        <w:t>Special Social Evening</w:t>
      </w:r>
      <w:r w:rsidR="00FA10B1">
        <w:t>/ Meet &amp; Greet</w:t>
      </w:r>
      <w:r w:rsidR="009E27A4">
        <w:t xml:space="preserve"> for </w:t>
      </w:r>
      <w:r>
        <w:t>Pathways business partners</w:t>
      </w:r>
    </w:p>
    <w:p w:rsidR="003867E6" w:rsidRDefault="003867E6" w:rsidP="003867E6">
      <w:pPr>
        <w:pStyle w:val="NoSpacing"/>
        <w:ind w:left="1350"/>
        <w:rPr>
          <w:b/>
          <w:i/>
        </w:rPr>
      </w:pPr>
      <w:r w:rsidRPr="003867E6">
        <w:rPr>
          <w:b/>
          <w:i/>
        </w:rPr>
        <w:t>Wednesday, September 6 @ 5:30 – 6:30 p.m. @ River Island Country Club</w:t>
      </w:r>
    </w:p>
    <w:p w:rsidR="00FA10B1" w:rsidRDefault="003867E6" w:rsidP="00FA10B1">
      <w:pPr>
        <w:pStyle w:val="NoSpacing"/>
        <w:ind w:left="1350"/>
      </w:pPr>
      <w:r w:rsidRPr="00FA10B1">
        <w:rPr>
          <w:b/>
          <w:i/>
        </w:rPr>
        <w:t xml:space="preserve">RSVP </w:t>
      </w:r>
      <w:r w:rsidR="00FA10B1" w:rsidRPr="00FA10B1">
        <w:rPr>
          <w:b/>
          <w:i/>
        </w:rPr>
        <w:t>by August 28</w:t>
      </w:r>
      <w:r w:rsidR="00FA10B1">
        <w:t xml:space="preserve"> to 559-793-2437 </w:t>
      </w:r>
      <w:r>
        <w:t xml:space="preserve">or contact Jason </w:t>
      </w:r>
      <w:proofErr w:type="spellStart"/>
      <w:r>
        <w:t>Biagio</w:t>
      </w:r>
      <w:proofErr w:type="spellEnd"/>
      <w:r>
        <w:t xml:space="preserve"> </w:t>
      </w:r>
    </w:p>
    <w:p w:rsidR="009E27A4" w:rsidRDefault="00FA10B1" w:rsidP="00FA10B1">
      <w:pPr>
        <w:pStyle w:val="NoSpacing"/>
        <w:numPr>
          <w:ilvl w:val="0"/>
          <w:numId w:val="14"/>
        </w:numPr>
        <w:ind w:left="1350" w:hanging="270"/>
      </w:pPr>
      <w:r>
        <w:t xml:space="preserve">Wilderness Skills </w:t>
      </w:r>
      <w:r w:rsidR="009E27A4">
        <w:t xml:space="preserve">Camp September 21- 23, 2017 @ Quaker Meadows: Many </w:t>
      </w:r>
      <w:proofErr w:type="gramStart"/>
      <w:r w:rsidR="009E27A4">
        <w:t>pathways  involved</w:t>
      </w:r>
      <w:proofErr w:type="gramEnd"/>
      <w:r w:rsidR="009E27A4">
        <w:t xml:space="preserve">: Need to recruit people for teaching/leading </w:t>
      </w:r>
      <w:r w:rsidR="003867E6">
        <w:t xml:space="preserve">skills sessions. If you have a Wilderness skill to share, contact Matt Shearer @ </w:t>
      </w:r>
      <w:hyperlink r:id="rId5" w:history="1">
        <w:r w:rsidR="003867E6" w:rsidRPr="0045279D">
          <w:rPr>
            <w:rStyle w:val="Hyperlink"/>
          </w:rPr>
          <w:t>mshearer@portervilleschools.org</w:t>
        </w:r>
      </w:hyperlink>
    </w:p>
    <w:p w:rsidR="00FA10B1" w:rsidRDefault="00FA10B1" w:rsidP="00FA10B1">
      <w:pPr>
        <w:pStyle w:val="NoSpacing"/>
        <w:ind w:left="1350"/>
      </w:pPr>
      <w:r>
        <w:t xml:space="preserve">Kevin Elliot recommended Fletcher Linton Forest </w:t>
      </w:r>
      <w:r w:rsidR="0065075D">
        <w:t>Botanist</w:t>
      </w:r>
      <w:r>
        <w:t xml:space="preserve"> for wilderness skills training</w:t>
      </w:r>
    </w:p>
    <w:p w:rsidR="003867E6" w:rsidRDefault="003867E6" w:rsidP="003867E6">
      <w:pPr>
        <w:pStyle w:val="NoSpacing"/>
      </w:pPr>
    </w:p>
    <w:p w:rsidR="003867E6" w:rsidRDefault="003867E6" w:rsidP="003867E6">
      <w:pPr>
        <w:pStyle w:val="NoSpacing"/>
      </w:pPr>
      <w:r w:rsidRPr="00BE2EEE">
        <w:t xml:space="preserve">Pathway Office </w:t>
      </w:r>
      <w:r>
        <w:t>(Mimi Schuler)</w:t>
      </w:r>
    </w:p>
    <w:p w:rsidR="003867E6" w:rsidRDefault="003867E6" w:rsidP="003867E6">
      <w:pPr>
        <w:pStyle w:val="NoSpacing"/>
        <w:numPr>
          <w:ilvl w:val="0"/>
          <w:numId w:val="7"/>
        </w:numPr>
        <w:ind w:left="1350" w:hanging="270"/>
      </w:pPr>
      <w:r>
        <w:t>C</w:t>
      </w:r>
      <w:r>
        <w:t>ampaign year #</w:t>
      </w:r>
      <w:proofErr w:type="spellStart"/>
      <w:proofErr w:type="gramStart"/>
      <w:r w:rsidRPr="00FA10B1">
        <w:rPr>
          <w:b/>
          <w:i/>
        </w:rPr>
        <w:t>EmpowertheFuture</w:t>
      </w:r>
      <w:proofErr w:type="spellEnd"/>
      <w:r>
        <w:t>,  Lau</w:t>
      </w:r>
      <w:r w:rsidR="00FA10B1">
        <w:t>nch</w:t>
      </w:r>
      <w:proofErr w:type="gramEnd"/>
      <w:r w:rsidR="00FA10B1">
        <w:t xml:space="preserve"> new Foundation through which donations will be accepted for Internships</w:t>
      </w:r>
    </w:p>
    <w:p w:rsidR="003867E6" w:rsidRDefault="00FA10B1" w:rsidP="003867E6">
      <w:pPr>
        <w:pStyle w:val="NoSpacing"/>
        <w:numPr>
          <w:ilvl w:val="0"/>
          <w:numId w:val="7"/>
        </w:numPr>
        <w:ind w:left="1350" w:hanging="270"/>
      </w:pPr>
      <w:r>
        <w:t>Unveiled brand</w:t>
      </w:r>
      <w:r w:rsidR="003867E6">
        <w:t xml:space="preserve"> new </w:t>
      </w:r>
      <w:r w:rsidR="003867E6" w:rsidRPr="00FA10B1">
        <w:rPr>
          <w:b/>
        </w:rPr>
        <w:t>ESA video</w:t>
      </w:r>
      <w:r>
        <w:rPr>
          <w:b/>
        </w:rPr>
        <w:t xml:space="preserve">! </w:t>
      </w:r>
      <w:r>
        <w:t>Wow- it is GREAT!</w:t>
      </w:r>
    </w:p>
    <w:p w:rsidR="003867E6" w:rsidRDefault="003867E6" w:rsidP="003867E6">
      <w:pPr>
        <w:pStyle w:val="NoSpacing"/>
      </w:pPr>
    </w:p>
    <w:p w:rsidR="00B330CA" w:rsidRDefault="00DB1FD0" w:rsidP="004C4DD3">
      <w:pPr>
        <w:pStyle w:val="NoSpacing"/>
      </w:pPr>
      <w:r>
        <w:t>Student</w:t>
      </w:r>
      <w:r w:rsidR="006411FC">
        <w:t>s</w:t>
      </w:r>
      <w:r>
        <w:t xml:space="preserve"> </w:t>
      </w:r>
      <w:r w:rsidR="00513B7D">
        <w:t>Representatives</w:t>
      </w:r>
      <w:r w:rsidR="004C4DD3">
        <w:t xml:space="preserve"> (</w:t>
      </w:r>
      <w:r w:rsidR="00785388">
        <w:t xml:space="preserve">Aisha </w:t>
      </w:r>
      <w:r w:rsidR="00826FD8">
        <w:t>Saleh</w:t>
      </w:r>
      <w:r w:rsidR="004C4DD3">
        <w:t>)</w:t>
      </w:r>
    </w:p>
    <w:p w:rsidR="00FA10B1" w:rsidRDefault="00FA10B1" w:rsidP="00FA10B1">
      <w:pPr>
        <w:pStyle w:val="NoSpacing"/>
        <w:ind w:left="720" w:hanging="720"/>
      </w:pPr>
      <w:r w:rsidRPr="00BE2EEE">
        <w:t>Administration</w:t>
      </w:r>
      <w:r>
        <w:t xml:space="preserve"> (Diane Rankin)</w:t>
      </w:r>
    </w:p>
    <w:p w:rsidR="004C4DD3" w:rsidRDefault="004C4DD3" w:rsidP="004C4DD3">
      <w:pPr>
        <w:pStyle w:val="NoSpacing"/>
      </w:pPr>
    </w:p>
    <w:p w:rsidR="00604DA3" w:rsidRDefault="00C2123D" w:rsidP="00FA10B1">
      <w:pPr>
        <w:pStyle w:val="NoSpacing"/>
        <w:ind w:left="720" w:hanging="720"/>
      </w:pPr>
      <w:r w:rsidRPr="00BE2EEE">
        <w:t xml:space="preserve">Academy Lead </w:t>
      </w:r>
      <w:r w:rsidR="00DB1FD0">
        <w:t>(Amanda Driver)</w:t>
      </w:r>
    </w:p>
    <w:p w:rsidR="00EF02C7" w:rsidRDefault="00785388" w:rsidP="00A84F46">
      <w:pPr>
        <w:pStyle w:val="NoSpacing"/>
        <w:numPr>
          <w:ilvl w:val="0"/>
          <w:numId w:val="7"/>
        </w:numPr>
        <w:ind w:left="1530" w:hanging="450"/>
      </w:pPr>
      <w:r>
        <w:t xml:space="preserve">Senior Project: Matt Shearer has a pre-approved </w:t>
      </w:r>
      <w:r w:rsidR="00A84F46">
        <w:t xml:space="preserve">list of projects.  If you have any ideas for projects- let Mr. Shearer or </w:t>
      </w:r>
      <w:proofErr w:type="spellStart"/>
      <w:r w:rsidR="00A84F46">
        <w:t>Ms</w:t>
      </w:r>
      <w:proofErr w:type="spellEnd"/>
      <w:r w:rsidR="00A84F46">
        <w:t xml:space="preserve"> Driver know.  Aisha will be marketing. Discussion about project rigor, projects should be meaningful to the community partner.</w:t>
      </w:r>
    </w:p>
    <w:p w:rsidR="00030D01" w:rsidRDefault="006411FC" w:rsidP="00030D01">
      <w:pPr>
        <w:pStyle w:val="NoSpacing"/>
        <w:ind w:left="720" w:hanging="720"/>
      </w:pPr>
      <w:r>
        <w:t>Su</w:t>
      </w:r>
      <w:r w:rsidR="00785388">
        <w:t>ccess Lake/USACE (Charles Fenwick</w:t>
      </w:r>
      <w:r>
        <w:t xml:space="preserve">)- </w:t>
      </w:r>
    </w:p>
    <w:p w:rsidR="00030D01" w:rsidRDefault="00666C52" w:rsidP="00030D01">
      <w:pPr>
        <w:pStyle w:val="NoSpacing"/>
        <w:numPr>
          <w:ilvl w:val="0"/>
          <w:numId w:val="7"/>
        </w:numPr>
        <w:ind w:left="1530" w:hanging="450"/>
      </w:pPr>
      <w:r>
        <w:t>National Public Lands</w:t>
      </w:r>
      <w:r w:rsidR="00A84F46">
        <w:t xml:space="preserve"> Day- Saturday, September 30- </w:t>
      </w:r>
      <w:r>
        <w:t xml:space="preserve"> 8 – Noon.  </w:t>
      </w:r>
      <w:r w:rsidR="00A84F46">
        <w:t>STEM related- will install a Drought resistant garden. Ideas for Senior projects: Pollinator garden, butterfly garden.</w:t>
      </w:r>
      <w:r>
        <w:t xml:space="preserve">  Juanita </w:t>
      </w:r>
      <w:proofErr w:type="spellStart"/>
      <w:r>
        <w:t>Souther</w:t>
      </w:r>
      <w:proofErr w:type="spellEnd"/>
      <w:r>
        <w:t xml:space="preserve">- is Public Relations/Education ranger.  </w:t>
      </w:r>
    </w:p>
    <w:p w:rsidR="00513B7D" w:rsidRDefault="00666C52" w:rsidP="00030D01">
      <w:pPr>
        <w:pStyle w:val="NoSpacing"/>
        <w:numPr>
          <w:ilvl w:val="0"/>
          <w:numId w:val="7"/>
        </w:numPr>
        <w:ind w:left="1530" w:hanging="450"/>
      </w:pPr>
      <w:r>
        <w:t xml:space="preserve">STEM: Charles Fenwick is going to roll out education program for Grade 5. “Building More Than </w:t>
      </w:r>
      <w:proofErr w:type="gramStart"/>
      <w:r>
        <w:t>A</w:t>
      </w:r>
      <w:proofErr w:type="gramEnd"/>
      <w:r>
        <w:t xml:space="preserve"> Dam”- teaching volume, will build playdough dams, in metric.  Brainstorm session @ Rustler’s restaurant w/ Mimi Schuler and Cindy Brown.</w:t>
      </w:r>
    </w:p>
    <w:p w:rsidR="00513B7D" w:rsidRDefault="00513B7D" w:rsidP="00FA10B1">
      <w:pPr>
        <w:pStyle w:val="NoSpacing"/>
        <w:ind w:left="1350"/>
      </w:pPr>
    </w:p>
    <w:p w:rsidR="00FA10B1" w:rsidRDefault="006411FC" w:rsidP="00FA10B1">
      <w:pPr>
        <w:pStyle w:val="NoSpacing"/>
        <w:ind w:left="720" w:hanging="720"/>
      </w:pPr>
      <w:r>
        <w:t xml:space="preserve">Circle J Ranch (Nancy Bruce)- </w:t>
      </w:r>
    </w:p>
    <w:p w:rsidR="00030D01" w:rsidRDefault="00030D01" w:rsidP="00030D01">
      <w:pPr>
        <w:pStyle w:val="NoSpacing"/>
        <w:numPr>
          <w:ilvl w:val="0"/>
          <w:numId w:val="7"/>
        </w:numPr>
        <w:ind w:left="1440" w:hanging="270"/>
      </w:pPr>
      <w:r>
        <w:t xml:space="preserve">Wednesday, September 20 from 3:30 – 5:00 p.m. @ </w:t>
      </w:r>
      <w:proofErr w:type="spellStart"/>
      <w:r>
        <w:t>Orangeworks</w:t>
      </w:r>
      <w:proofErr w:type="spellEnd"/>
      <w:r>
        <w:t xml:space="preserve"> Café Teacher Meeting for Circle J Research &amp; Restoration event</w:t>
      </w:r>
    </w:p>
    <w:p w:rsidR="006411FC" w:rsidRDefault="00FA10B1" w:rsidP="00FA10B1">
      <w:pPr>
        <w:pStyle w:val="NoSpacing"/>
        <w:numPr>
          <w:ilvl w:val="0"/>
          <w:numId w:val="7"/>
        </w:numPr>
        <w:ind w:left="1440" w:hanging="270"/>
      </w:pPr>
      <w:r>
        <w:t>Saturday, September 30 from 8:30 a.m. – 4:00 p.m.</w:t>
      </w:r>
      <w:r w:rsidRPr="00FA10B1">
        <w:t xml:space="preserve"> </w:t>
      </w:r>
      <w:r>
        <w:t xml:space="preserve">Circle J’s Research &amp; Restoration </w:t>
      </w:r>
      <w:r w:rsidR="00030D01">
        <w:t>day</w:t>
      </w:r>
    </w:p>
    <w:p w:rsidR="00EC1E15" w:rsidRDefault="00EC1E15" w:rsidP="00666C52">
      <w:pPr>
        <w:pStyle w:val="NoSpacing"/>
      </w:pPr>
    </w:p>
    <w:p w:rsidR="00666C52" w:rsidRDefault="00030D01" w:rsidP="00666C52">
      <w:pPr>
        <w:pStyle w:val="NoSpacing"/>
      </w:pPr>
      <w:r>
        <w:rPr>
          <w:b/>
        </w:rPr>
        <w:t>SENIOR PROJECT Proposals</w:t>
      </w:r>
      <w:r>
        <w:t xml:space="preserve">: CAN ESA </w:t>
      </w:r>
      <w:r w:rsidR="0065075D">
        <w:t>Advisory</w:t>
      </w:r>
      <w:r>
        <w:t xml:space="preserve"> Board send proposals for Senior Projects to Matt Shearer? </w:t>
      </w:r>
      <w:hyperlink r:id="rId6" w:history="1">
        <w:r w:rsidRPr="0045279D">
          <w:rPr>
            <w:rStyle w:val="Hyperlink"/>
          </w:rPr>
          <w:t>mshearer@portervilleschools.org</w:t>
        </w:r>
      </w:hyperlink>
      <w:r>
        <w:t xml:space="preserve">  </w:t>
      </w:r>
    </w:p>
    <w:p w:rsidR="00513B7D" w:rsidRDefault="00513B7D" w:rsidP="00A84F46">
      <w:pPr>
        <w:pStyle w:val="NoSpacing"/>
      </w:pPr>
    </w:p>
    <w:p w:rsidR="00EF02C7" w:rsidRDefault="00604DA3" w:rsidP="00A84F46">
      <w:pPr>
        <w:pStyle w:val="NoSpacing"/>
      </w:pPr>
      <w:r w:rsidRPr="00BE2EEE">
        <w:t>Adjournment</w:t>
      </w:r>
      <w:r w:rsidR="00030D01">
        <w:t xml:space="preserve"> 5:10 p.m.                       </w:t>
      </w:r>
      <w:r w:rsidR="0048503E" w:rsidRPr="00BE2EEE">
        <w:t>N</w:t>
      </w:r>
      <w:r w:rsidRPr="00BE2EEE">
        <w:t>ext Meeting:</w:t>
      </w:r>
      <w:r w:rsidR="00030D01">
        <w:t xml:space="preserve">  Tuesday, September 19, </w:t>
      </w:r>
      <w:r w:rsidR="00B330CA">
        <w:t>2017</w:t>
      </w:r>
      <w:r w:rsidR="00EC1E15">
        <w:t xml:space="preserve"> @ </w:t>
      </w:r>
      <w:r w:rsidR="00513B7D">
        <w:t>3:45</w:t>
      </w:r>
      <w:r w:rsidR="00EC1E15">
        <w:t xml:space="preserve"> p.m.</w:t>
      </w:r>
    </w:p>
    <w:p w:rsidR="00EF02C7" w:rsidRPr="00BE2EEE" w:rsidRDefault="00EF02C7" w:rsidP="00EF02C7">
      <w:pPr>
        <w:pStyle w:val="NoSpacing"/>
      </w:pPr>
    </w:p>
    <w:sectPr w:rsidR="00EF02C7" w:rsidRPr="00BE2EEE" w:rsidSect="00635C5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BD3"/>
    <w:multiLevelType w:val="hybridMultilevel"/>
    <w:tmpl w:val="2AE4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51DB"/>
    <w:multiLevelType w:val="hybridMultilevel"/>
    <w:tmpl w:val="0852B3D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0F7A7A57"/>
    <w:multiLevelType w:val="hybridMultilevel"/>
    <w:tmpl w:val="55306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FF4B07"/>
    <w:multiLevelType w:val="hybridMultilevel"/>
    <w:tmpl w:val="0D54B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70743A"/>
    <w:multiLevelType w:val="hybridMultilevel"/>
    <w:tmpl w:val="3184FEB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369B2791"/>
    <w:multiLevelType w:val="hybridMultilevel"/>
    <w:tmpl w:val="57246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842D24"/>
    <w:multiLevelType w:val="hybridMultilevel"/>
    <w:tmpl w:val="F1FA9B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4AA74CA"/>
    <w:multiLevelType w:val="hybridMultilevel"/>
    <w:tmpl w:val="8BE8ADD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476B1F48"/>
    <w:multiLevelType w:val="hybridMultilevel"/>
    <w:tmpl w:val="932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946DA"/>
    <w:multiLevelType w:val="hybridMultilevel"/>
    <w:tmpl w:val="836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C5EF2"/>
    <w:multiLevelType w:val="hybridMultilevel"/>
    <w:tmpl w:val="60C4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4750EE"/>
    <w:multiLevelType w:val="hybridMultilevel"/>
    <w:tmpl w:val="6A163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71B1613"/>
    <w:multiLevelType w:val="hybridMultilevel"/>
    <w:tmpl w:val="0F32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9E598E"/>
    <w:multiLevelType w:val="hybridMultilevel"/>
    <w:tmpl w:val="A8F65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13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A3"/>
    <w:rsid w:val="00005F4B"/>
    <w:rsid w:val="00030D01"/>
    <w:rsid w:val="00030D66"/>
    <w:rsid w:val="000405F8"/>
    <w:rsid w:val="00052FFE"/>
    <w:rsid w:val="000957E2"/>
    <w:rsid w:val="000D0156"/>
    <w:rsid w:val="00120D33"/>
    <w:rsid w:val="001222BA"/>
    <w:rsid w:val="00145DE2"/>
    <w:rsid w:val="001808CB"/>
    <w:rsid w:val="001A36CC"/>
    <w:rsid w:val="00223B3B"/>
    <w:rsid w:val="00254AD1"/>
    <w:rsid w:val="00273C81"/>
    <w:rsid w:val="00275F76"/>
    <w:rsid w:val="00276B22"/>
    <w:rsid w:val="002B0ABF"/>
    <w:rsid w:val="002B5B94"/>
    <w:rsid w:val="003867E6"/>
    <w:rsid w:val="004303F6"/>
    <w:rsid w:val="00483482"/>
    <w:rsid w:val="0048503E"/>
    <w:rsid w:val="004B4D23"/>
    <w:rsid w:val="004C4DD3"/>
    <w:rsid w:val="00513B7D"/>
    <w:rsid w:val="00543EE9"/>
    <w:rsid w:val="00553D56"/>
    <w:rsid w:val="00604DA3"/>
    <w:rsid w:val="00635C54"/>
    <w:rsid w:val="006411FC"/>
    <w:rsid w:val="00642796"/>
    <w:rsid w:val="0065075D"/>
    <w:rsid w:val="00666C52"/>
    <w:rsid w:val="006C446D"/>
    <w:rsid w:val="00701804"/>
    <w:rsid w:val="0074582C"/>
    <w:rsid w:val="00785388"/>
    <w:rsid w:val="007F0900"/>
    <w:rsid w:val="007F1C3A"/>
    <w:rsid w:val="00826FD8"/>
    <w:rsid w:val="008624DF"/>
    <w:rsid w:val="00866BF2"/>
    <w:rsid w:val="00881583"/>
    <w:rsid w:val="008C0129"/>
    <w:rsid w:val="008F6E80"/>
    <w:rsid w:val="00922584"/>
    <w:rsid w:val="009E27A4"/>
    <w:rsid w:val="00A03167"/>
    <w:rsid w:val="00A401DD"/>
    <w:rsid w:val="00A51333"/>
    <w:rsid w:val="00A84F46"/>
    <w:rsid w:val="00AB4E50"/>
    <w:rsid w:val="00AE31FB"/>
    <w:rsid w:val="00AE4A29"/>
    <w:rsid w:val="00B1143F"/>
    <w:rsid w:val="00B330CA"/>
    <w:rsid w:val="00BE2EEE"/>
    <w:rsid w:val="00C008CA"/>
    <w:rsid w:val="00C2123D"/>
    <w:rsid w:val="00C23499"/>
    <w:rsid w:val="00C25C5D"/>
    <w:rsid w:val="00C338BD"/>
    <w:rsid w:val="00C70308"/>
    <w:rsid w:val="00C86E13"/>
    <w:rsid w:val="00C908F8"/>
    <w:rsid w:val="00CF0FC3"/>
    <w:rsid w:val="00D338E1"/>
    <w:rsid w:val="00D3551E"/>
    <w:rsid w:val="00D652F9"/>
    <w:rsid w:val="00D720C4"/>
    <w:rsid w:val="00D81555"/>
    <w:rsid w:val="00DB1FD0"/>
    <w:rsid w:val="00DF62D6"/>
    <w:rsid w:val="00E302E6"/>
    <w:rsid w:val="00EC1E15"/>
    <w:rsid w:val="00ED26CD"/>
    <w:rsid w:val="00EF02C7"/>
    <w:rsid w:val="00F13CEA"/>
    <w:rsid w:val="00F262C8"/>
    <w:rsid w:val="00F35E71"/>
    <w:rsid w:val="00F83CD5"/>
    <w:rsid w:val="00F84217"/>
    <w:rsid w:val="00FA10B1"/>
    <w:rsid w:val="00FD4135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375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A3"/>
    <w:pPr>
      <w:ind w:left="720"/>
      <w:contextualSpacing/>
    </w:pPr>
  </w:style>
  <w:style w:type="paragraph" w:styleId="NoSpacing">
    <w:name w:val="No Spacing"/>
    <w:uiPriority w:val="1"/>
    <w:qFormat/>
    <w:rsid w:val="00604DA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4DA3"/>
  </w:style>
  <w:style w:type="character" w:customStyle="1" w:styleId="aqj">
    <w:name w:val="aqj"/>
    <w:basedOn w:val="DefaultParagraphFont"/>
    <w:rsid w:val="00604DA3"/>
  </w:style>
  <w:style w:type="paragraph" w:styleId="BalloonText">
    <w:name w:val="Balloon Text"/>
    <w:basedOn w:val="Normal"/>
    <w:link w:val="BalloonTextChar"/>
    <w:uiPriority w:val="99"/>
    <w:semiHidden/>
    <w:unhideWhenUsed/>
    <w:rsid w:val="006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shearer@portervilleschools.org" TargetMode="External"/><Relationship Id="rId6" Type="http://schemas.openxmlformats.org/officeDocument/2006/relationships/hyperlink" Target="mailto:mshearer@portervilleschoo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Nancy Bruce</cp:lastModifiedBy>
  <cp:revision>3</cp:revision>
  <cp:lastPrinted>2015-08-17T23:19:00Z</cp:lastPrinted>
  <dcterms:created xsi:type="dcterms:W3CDTF">2017-08-25T23:04:00Z</dcterms:created>
  <dcterms:modified xsi:type="dcterms:W3CDTF">2017-08-25T23:04:00Z</dcterms:modified>
</cp:coreProperties>
</file>