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72C7" w14:textId="77777777" w:rsidR="00604DA3" w:rsidRPr="0048503E" w:rsidRDefault="00DC306D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2B780" wp14:editId="7DF6929F">
                <wp:simplePos x="0" y="0"/>
                <wp:positionH relativeFrom="column">
                  <wp:posOffset>5379720</wp:posOffset>
                </wp:positionH>
                <wp:positionV relativeFrom="paragraph">
                  <wp:posOffset>-699770</wp:posOffset>
                </wp:positionV>
                <wp:extent cx="1059815" cy="462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981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46D7B" w14:textId="77777777" w:rsidR="006C446D" w:rsidRPr="006C446D" w:rsidRDefault="006C446D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C446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B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6pt;margin-top:-55.1pt;width:83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" stroked="f">
                <v:path arrowok="t"/>
                <v:textbox>
                  <w:txbxContent>
                    <w:p w14:paraId="58246D7B" w14:textId="77777777" w:rsidR="006C446D" w:rsidRPr="006C446D" w:rsidRDefault="006C446D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6C446D">
                        <w:rPr>
                          <w:b/>
                          <w:i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48503E" w:rsidRPr="0048503E">
        <w:rPr>
          <w:rFonts w:eastAsia="Times New Roman" w:cs="Times New Roman"/>
          <w:b/>
          <w:sz w:val="24"/>
          <w:szCs w:val="24"/>
        </w:rPr>
        <w:t>ESA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Advisory Agenda</w:t>
      </w:r>
    </w:p>
    <w:p w14:paraId="7F3A1B99" w14:textId="77777777" w:rsidR="0048503E" w:rsidRPr="0048503E" w:rsidRDefault="00082B6D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February 20</w:t>
      </w:r>
      <w:r w:rsidR="00A07BB7">
        <w:rPr>
          <w:rFonts w:eastAsia="Times New Roman" w:cs="Times New Roman"/>
          <w:b/>
          <w:sz w:val="24"/>
          <w:szCs w:val="24"/>
        </w:rPr>
        <w:t>, 2018</w:t>
      </w:r>
      <w:r w:rsidR="00005F4B">
        <w:rPr>
          <w:rFonts w:eastAsia="Times New Roman" w:cs="Times New Roman"/>
          <w:b/>
          <w:sz w:val="24"/>
          <w:szCs w:val="24"/>
        </w:rPr>
        <w:t xml:space="preserve"> </w:t>
      </w:r>
      <w:r w:rsidR="00513B7D">
        <w:rPr>
          <w:rFonts w:eastAsia="Times New Roman" w:cs="Times New Roman"/>
          <w:b/>
          <w:sz w:val="24"/>
          <w:szCs w:val="24"/>
        </w:rPr>
        <w:t>3:45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p.m. </w:t>
      </w:r>
    </w:p>
    <w:p w14:paraId="7341BE94" w14:textId="77777777" w:rsidR="00604DA3" w:rsidRDefault="0048503E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503E">
        <w:rPr>
          <w:rFonts w:eastAsia="Times New Roman" w:cs="Times New Roman"/>
          <w:b/>
          <w:sz w:val="24"/>
          <w:szCs w:val="24"/>
        </w:rPr>
        <w:t xml:space="preserve">MHS </w:t>
      </w:r>
      <w:r w:rsidR="00EC1E15">
        <w:rPr>
          <w:rFonts w:eastAsia="Times New Roman" w:cs="Times New Roman"/>
          <w:b/>
          <w:sz w:val="24"/>
          <w:szCs w:val="24"/>
        </w:rPr>
        <w:t>Mrs. Driver's classroom</w:t>
      </w:r>
      <w:r w:rsidR="00377A04">
        <w:rPr>
          <w:rFonts w:eastAsia="Times New Roman" w:cs="Times New Roman"/>
          <w:b/>
          <w:sz w:val="24"/>
          <w:szCs w:val="24"/>
        </w:rPr>
        <w:t xml:space="preserve"> </w:t>
      </w:r>
      <w:r w:rsidRPr="0048503E">
        <w:rPr>
          <w:rFonts w:eastAsia="Times New Roman" w:cs="Times New Roman"/>
          <w:b/>
          <w:sz w:val="24"/>
          <w:szCs w:val="24"/>
        </w:rPr>
        <w:t>(3</w:t>
      </w:r>
      <w:r w:rsidRPr="0048503E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Pr="0048503E">
        <w:rPr>
          <w:rFonts w:eastAsia="Times New Roman" w:cs="Times New Roman"/>
          <w:b/>
          <w:sz w:val="24"/>
          <w:szCs w:val="24"/>
        </w:rPr>
        <w:t xml:space="preserve"> Tuesday)</w:t>
      </w:r>
    </w:p>
    <w:p w14:paraId="3C3939AA" w14:textId="77777777" w:rsidR="0048503E" w:rsidRDefault="0048503E" w:rsidP="00BE2E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A65F902" w14:textId="77777777" w:rsidR="0074582C" w:rsidRPr="002255B9" w:rsidRDefault="0048503E" w:rsidP="00BE2E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255B9">
        <w:rPr>
          <w:rFonts w:eastAsia="Times New Roman" w:cs="Times New Roman"/>
          <w:b/>
          <w:sz w:val="20"/>
          <w:szCs w:val="20"/>
        </w:rPr>
        <w:t>Members</w:t>
      </w:r>
      <w:r w:rsidRPr="002255B9">
        <w:rPr>
          <w:rFonts w:eastAsia="Times New Roman" w:cs="Times New Roman"/>
          <w:sz w:val="20"/>
          <w:szCs w:val="20"/>
        </w:rPr>
        <w:t xml:space="preserve">: </w:t>
      </w:r>
      <w:r w:rsidR="00362FE8">
        <w:rPr>
          <w:rFonts w:eastAsia="Times New Roman" w:cs="Times New Roman"/>
          <w:sz w:val="20"/>
          <w:szCs w:val="20"/>
        </w:rPr>
        <w:t>Juanita Souther</w:t>
      </w:r>
      <w:r w:rsidR="005D2D17">
        <w:rPr>
          <w:rFonts w:eastAsia="Times New Roman" w:cs="Times New Roman"/>
          <w:sz w:val="20"/>
          <w:szCs w:val="20"/>
        </w:rPr>
        <w:t xml:space="preserve">, </w:t>
      </w:r>
      <w:r w:rsidRPr="002255B9">
        <w:rPr>
          <w:rFonts w:eastAsia="Times New Roman" w:cs="Times New Roman"/>
          <w:sz w:val="20"/>
          <w:szCs w:val="20"/>
        </w:rPr>
        <w:t xml:space="preserve">Bud Darwin, Jason Biagio, </w:t>
      </w:r>
      <w:r w:rsidR="00DB1FD0" w:rsidRPr="002255B9">
        <w:rPr>
          <w:rFonts w:eastAsia="Times New Roman" w:cs="Times New Roman"/>
          <w:sz w:val="20"/>
          <w:szCs w:val="20"/>
        </w:rPr>
        <w:t>Nancy Bruce</w:t>
      </w:r>
      <w:r w:rsidR="00670E9E">
        <w:rPr>
          <w:rFonts w:eastAsia="Times New Roman" w:cs="Times New Roman"/>
          <w:sz w:val="20"/>
          <w:szCs w:val="20"/>
        </w:rPr>
        <w:t>, Richard Goode,</w:t>
      </w:r>
      <w:r w:rsidR="0074582C" w:rsidRPr="002255B9">
        <w:rPr>
          <w:rFonts w:eastAsia="Times New Roman" w:cs="Times New Roman"/>
          <w:sz w:val="20"/>
          <w:szCs w:val="20"/>
        </w:rPr>
        <w:t xml:space="preserve"> Brenda </w:t>
      </w:r>
      <w:proofErr w:type="gramStart"/>
      <w:r w:rsidR="0074582C" w:rsidRPr="002255B9">
        <w:rPr>
          <w:rFonts w:eastAsia="Times New Roman" w:cs="Times New Roman"/>
          <w:sz w:val="20"/>
          <w:szCs w:val="20"/>
        </w:rPr>
        <w:t>Merzoian</w:t>
      </w:r>
      <w:r w:rsidR="00362FE8">
        <w:rPr>
          <w:rFonts w:eastAsia="Times New Roman" w:cs="Times New Roman"/>
          <w:sz w:val="20"/>
          <w:szCs w:val="20"/>
        </w:rPr>
        <w:t xml:space="preserve">, </w:t>
      </w:r>
      <w:r w:rsidR="006411FC" w:rsidRPr="002255B9">
        <w:rPr>
          <w:rFonts w:eastAsia="Times New Roman" w:cs="Times New Roman"/>
          <w:sz w:val="20"/>
          <w:szCs w:val="20"/>
        </w:rPr>
        <w:t xml:space="preserve">  </w:t>
      </w:r>
      <w:proofErr w:type="gramEnd"/>
      <w:r w:rsidR="006411FC" w:rsidRPr="002255B9">
        <w:rPr>
          <w:rFonts w:eastAsia="Times New Roman" w:cs="Times New Roman"/>
          <w:sz w:val="20"/>
          <w:szCs w:val="20"/>
        </w:rPr>
        <w:t xml:space="preserve">   </w:t>
      </w:r>
      <w:r w:rsidR="0074582C" w:rsidRPr="002255B9">
        <w:rPr>
          <w:rFonts w:eastAsia="Times New Roman" w:cs="Times New Roman"/>
          <w:b/>
          <w:sz w:val="20"/>
          <w:szCs w:val="20"/>
        </w:rPr>
        <w:t>Ex</w:t>
      </w:r>
      <w:r w:rsidR="0074582C" w:rsidRPr="002255B9">
        <w:rPr>
          <w:rFonts w:eastAsia="Times New Roman" w:cs="Times New Roman"/>
          <w:sz w:val="20"/>
          <w:szCs w:val="20"/>
        </w:rPr>
        <w:t xml:space="preserve"> </w:t>
      </w:r>
      <w:r w:rsidR="0074582C" w:rsidRPr="002255B9">
        <w:rPr>
          <w:rFonts w:eastAsia="Times New Roman" w:cs="Times New Roman"/>
          <w:b/>
          <w:sz w:val="20"/>
          <w:szCs w:val="20"/>
        </w:rPr>
        <w:t>Officio</w:t>
      </w:r>
      <w:r w:rsidR="00670E9E">
        <w:rPr>
          <w:rFonts w:eastAsia="Times New Roman" w:cs="Times New Roman"/>
          <w:sz w:val="20"/>
          <w:szCs w:val="20"/>
        </w:rPr>
        <w:t>:</w:t>
      </w:r>
      <w:r w:rsidR="0074582C" w:rsidRPr="002255B9">
        <w:rPr>
          <w:rFonts w:eastAsia="Times New Roman" w:cs="Times New Roman"/>
          <w:sz w:val="20"/>
          <w:szCs w:val="20"/>
        </w:rPr>
        <w:t xml:space="preserve"> Amanda Driver, Mimi Schuler</w:t>
      </w:r>
      <w:r w:rsidR="00670E9E">
        <w:rPr>
          <w:rFonts w:eastAsia="Times New Roman" w:cs="Times New Roman"/>
          <w:sz w:val="20"/>
          <w:szCs w:val="20"/>
        </w:rPr>
        <w:t>, Matt Shearer, Suzanne Sheare</w:t>
      </w:r>
      <w:r w:rsidR="00E7620F">
        <w:rPr>
          <w:rFonts w:eastAsia="Times New Roman" w:cs="Times New Roman"/>
          <w:sz w:val="20"/>
          <w:szCs w:val="20"/>
        </w:rPr>
        <w:t xml:space="preserve">r, </w:t>
      </w:r>
    </w:p>
    <w:p w14:paraId="350EC228" w14:textId="77777777" w:rsidR="00145DE2" w:rsidRDefault="002A7ECB" w:rsidP="0048503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255B9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763D7E4" wp14:editId="4C5E4907">
            <wp:simplePos x="0" y="0"/>
            <wp:positionH relativeFrom="margin">
              <wp:posOffset>4270375</wp:posOffset>
            </wp:positionH>
            <wp:positionV relativeFrom="margin">
              <wp:posOffset>1188085</wp:posOffset>
            </wp:positionV>
            <wp:extent cx="1168400" cy="819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3B38E6" w14:textId="77777777" w:rsidR="002A7ECB" w:rsidRPr="002A7ECB" w:rsidRDefault="002A7ECB" w:rsidP="0048503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A7ECB">
        <w:rPr>
          <w:rFonts w:eastAsia="Times New Roman" w:cs="Times New Roman"/>
          <w:sz w:val="28"/>
          <w:szCs w:val="28"/>
        </w:rPr>
        <w:t>Important dates:</w:t>
      </w:r>
    </w:p>
    <w:p w14:paraId="05028429" w14:textId="77777777" w:rsidR="002A7ECB" w:rsidRDefault="002A7ECB" w:rsidP="002A7E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24 Lewis Hill – SRT Wildflower Walk 10 – 2</w:t>
      </w:r>
    </w:p>
    <w:p w14:paraId="4C94B9A3" w14:textId="77777777" w:rsidR="002A7ECB" w:rsidRDefault="002A7ECB" w:rsidP="002A7ECB">
      <w:pPr>
        <w:pStyle w:val="NoSpacing"/>
        <w:rPr>
          <w:sz w:val="20"/>
          <w:szCs w:val="20"/>
        </w:rPr>
      </w:pPr>
    </w:p>
    <w:p w14:paraId="00A28A85" w14:textId="77777777" w:rsidR="00CF3AD5" w:rsidRDefault="00CF3AD5" w:rsidP="002A7E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March 17 Circle J Habitat Planting Day LOOP Bus 10:00 a.m. - 4 p.m.</w:t>
      </w:r>
    </w:p>
    <w:p w14:paraId="76A8BDCB" w14:textId="77777777" w:rsidR="00CF3AD5" w:rsidRDefault="00CF3AD5" w:rsidP="002A7ECB">
      <w:pPr>
        <w:pStyle w:val="NoSpacing"/>
        <w:rPr>
          <w:sz w:val="20"/>
          <w:szCs w:val="20"/>
        </w:rPr>
      </w:pPr>
    </w:p>
    <w:p w14:paraId="42861EC4" w14:textId="77777777" w:rsidR="002A7ECB" w:rsidRDefault="002A7ECB" w:rsidP="002A7E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20- Mentor’s Conference</w:t>
      </w:r>
    </w:p>
    <w:p w14:paraId="2E571A8C" w14:textId="77777777" w:rsidR="002A7ECB" w:rsidRDefault="002A7ECB" w:rsidP="002A7ECB">
      <w:pPr>
        <w:pStyle w:val="NoSpacing"/>
        <w:rPr>
          <w:sz w:val="20"/>
          <w:szCs w:val="20"/>
        </w:rPr>
      </w:pPr>
    </w:p>
    <w:p w14:paraId="5EA2426D" w14:textId="77777777" w:rsidR="002A7ECB" w:rsidRDefault="002A7ECB" w:rsidP="002A7E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 Senior Banquet @ 7 p.m.</w:t>
      </w:r>
    </w:p>
    <w:p w14:paraId="11DB3A13" w14:textId="77777777" w:rsidR="002A7ECB" w:rsidRDefault="002A7ECB" w:rsidP="002A7ECB">
      <w:pPr>
        <w:pStyle w:val="NoSpacing"/>
        <w:rPr>
          <w:sz w:val="20"/>
          <w:szCs w:val="20"/>
        </w:rPr>
      </w:pPr>
    </w:p>
    <w:p w14:paraId="224FA2A7" w14:textId="77777777" w:rsidR="002A7ECB" w:rsidRDefault="002A7ECB" w:rsidP="002A7E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14 Senior Project Defense Advisory Board grades final project; 8:25 a.m. start – 10 a.m.</w:t>
      </w:r>
    </w:p>
    <w:p w14:paraId="641F9989" w14:textId="77777777" w:rsidR="002A7ECB" w:rsidRDefault="002A7ECB" w:rsidP="002A7ECB">
      <w:pPr>
        <w:pStyle w:val="NoSpacing"/>
        <w:rPr>
          <w:sz w:val="20"/>
          <w:szCs w:val="20"/>
        </w:rPr>
      </w:pPr>
    </w:p>
    <w:p w14:paraId="2B5217CE" w14:textId="77777777" w:rsidR="002A7ECB" w:rsidRDefault="002A7ECB" w:rsidP="002A7E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22 Pathway Showcase @ Porterville College: Can we publish on Google Classroom, Students need to defend their projects.</w:t>
      </w:r>
    </w:p>
    <w:p w14:paraId="0767F70E" w14:textId="77777777" w:rsidR="002A7ECB" w:rsidRDefault="002A7ECB" w:rsidP="002A7ECB">
      <w:pPr>
        <w:pStyle w:val="NoSpacing"/>
        <w:rPr>
          <w:sz w:val="20"/>
          <w:szCs w:val="20"/>
        </w:rPr>
      </w:pPr>
    </w:p>
    <w:p w14:paraId="3A7D96EC" w14:textId="77777777" w:rsidR="002A7ECB" w:rsidRPr="002255B9" w:rsidRDefault="002A7ECB" w:rsidP="002A7E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23 K-8 Exhibition STEAM Expo</w:t>
      </w:r>
    </w:p>
    <w:p w14:paraId="7F13B678" w14:textId="77777777" w:rsidR="002A7ECB" w:rsidRDefault="002A7ECB" w:rsidP="0048503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24C1886" w14:textId="77777777" w:rsidR="002A7ECB" w:rsidRPr="002A7ECB" w:rsidRDefault="002A7ECB" w:rsidP="0048503E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2A7ECB">
        <w:rPr>
          <w:rFonts w:eastAsia="Times New Roman" w:cs="Times New Roman"/>
          <w:sz w:val="32"/>
          <w:szCs w:val="32"/>
        </w:rPr>
        <w:t>Reports:</w:t>
      </w:r>
    </w:p>
    <w:p w14:paraId="2C559B22" w14:textId="77777777" w:rsidR="002A7ECB" w:rsidRDefault="00E7620F" w:rsidP="00E7620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Senior Project update- (Matt Shearer) </w:t>
      </w:r>
    </w:p>
    <w:p w14:paraId="6B2D21A5" w14:textId="77777777" w:rsidR="00E7620F" w:rsidRPr="002A7ECB" w:rsidRDefault="00E7620F" w:rsidP="002A7ECB">
      <w:pPr>
        <w:pStyle w:val="NoSpacing"/>
        <w:numPr>
          <w:ilvl w:val="0"/>
          <w:numId w:val="16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>Come by 8:25- 9:10 to see the progress student have made.  Some are well on their way, others have to make progress!</w:t>
      </w:r>
    </w:p>
    <w:p w14:paraId="3D709CEB" w14:textId="77777777" w:rsidR="002A7ECB" w:rsidRDefault="00E7620F" w:rsidP="00E7620F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P8 Report</w:t>
      </w:r>
      <w:r w:rsidRPr="00A927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&amp; </w:t>
      </w:r>
      <w:r w:rsidRPr="002255B9">
        <w:rPr>
          <w:sz w:val="20"/>
          <w:szCs w:val="20"/>
        </w:rPr>
        <w:t>City of Porterville</w:t>
      </w:r>
      <w:r>
        <w:rPr>
          <w:sz w:val="20"/>
          <w:szCs w:val="20"/>
        </w:rPr>
        <w:t>:</w:t>
      </w:r>
      <w:r w:rsidRPr="002255B9">
        <w:rPr>
          <w:sz w:val="20"/>
          <w:szCs w:val="20"/>
        </w:rPr>
        <w:t xml:space="preserve"> (Jason Biagio)</w:t>
      </w:r>
      <w:r>
        <w:rPr>
          <w:sz w:val="20"/>
          <w:szCs w:val="20"/>
        </w:rPr>
        <w:t xml:space="preserve">.  </w:t>
      </w:r>
    </w:p>
    <w:p w14:paraId="2440C574" w14:textId="77777777" w:rsidR="00670E9E" w:rsidRDefault="00670E9E" w:rsidP="002A7ECB">
      <w:pPr>
        <w:pStyle w:val="NoSpacing"/>
        <w:numPr>
          <w:ilvl w:val="0"/>
          <w:numId w:val="15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>Leadership Porterville has asked ESA to create Landscaping plan for Morton &amp; D street</w:t>
      </w:r>
      <w:r w:rsidR="00362FE8">
        <w:rPr>
          <w:sz w:val="20"/>
          <w:szCs w:val="20"/>
        </w:rPr>
        <w:t xml:space="preserve">: </w:t>
      </w:r>
      <w:r w:rsidR="00E7620F">
        <w:rPr>
          <w:sz w:val="20"/>
          <w:szCs w:val="20"/>
        </w:rPr>
        <w:t xml:space="preserve">Five garden </w:t>
      </w:r>
      <w:proofErr w:type="gramStart"/>
      <w:r w:rsidR="00E7620F">
        <w:rPr>
          <w:sz w:val="20"/>
          <w:szCs w:val="20"/>
        </w:rPr>
        <w:t>designs :</w:t>
      </w:r>
      <w:proofErr w:type="gramEnd"/>
      <w:r w:rsidR="00E7620F">
        <w:rPr>
          <w:sz w:val="20"/>
          <w:szCs w:val="20"/>
        </w:rPr>
        <w:t xml:space="preserve"> such as Pioneer garden, demo of Xeriscape landscape, etc.  </w:t>
      </w:r>
      <w:r w:rsidR="00362FE8">
        <w:rPr>
          <w:sz w:val="20"/>
          <w:szCs w:val="20"/>
        </w:rPr>
        <w:t xml:space="preserve"> </w:t>
      </w:r>
      <w:r w:rsidR="004671A0">
        <w:rPr>
          <w:sz w:val="20"/>
          <w:szCs w:val="20"/>
        </w:rPr>
        <w:t xml:space="preserve">Produce 3 master plans to Leadership Porterville, bring together to one Master Plan.  Install 1 of 5 gardens by early May. Will be great exposure for ESA!  </w:t>
      </w:r>
    </w:p>
    <w:p w14:paraId="63E3C410" w14:textId="77777777" w:rsidR="00E7620F" w:rsidRPr="002A7ECB" w:rsidRDefault="004671A0" w:rsidP="002A7ECB">
      <w:pPr>
        <w:pStyle w:val="NoSpacing"/>
        <w:numPr>
          <w:ilvl w:val="0"/>
          <w:numId w:val="15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 xml:space="preserve">Cathy Capone reached out for Landscaping with Natives along the Tule River Parkway behind Lowe’s- </w:t>
      </w:r>
      <w:r w:rsidR="00E7620F">
        <w:rPr>
          <w:sz w:val="20"/>
          <w:szCs w:val="20"/>
        </w:rPr>
        <w:t>L</w:t>
      </w:r>
      <w:r>
        <w:rPr>
          <w:sz w:val="20"/>
          <w:szCs w:val="20"/>
        </w:rPr>
        <w:t>oosely outlined 20 plots.</w:t>
      </w:r>
      <w:r w:rsidR="00E7620F">
        <w:rPr>
          <w:sz w:val="20"/>
          <w:szCs w:val="20"/>
        </w:rPr>
        <w:t xml:space="preserve"> Great potential for ESA students going forward.</w:t>
      </w:r>
    </w:p>
    <w:p w14:paraId="33E57A3F" w14:textId="77777777" w:rsidR="002A7ECB" w:rsidRPr="002A7ECB" w:rsidRDefault="004671A0" w:rsidP="002A7ECB">
      <w:pPr>
        <w:pStyle w:val="NoSpacing"/>
        <w:numPr>
          <w:ilvl w:val="0"/>
          <w:numId w:val="15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>Farmer’s market</w:t>
      </w:r>
      <w:r w:rsidR="00251366">
        <w:rPr>
          <w:sz w:val="20"/>
          <w:szCs w:val="20"/>
        </w:rPr>
        <w:t xml:space="preserve">- ESA </w:t>
      </w:r>
      <w:r w:rsidR="002A7ECB">
        <w:rPr>
          <w:sz w:val="20"/>
          <w:szCs w:val="20"/>
        </w:rPr>
        <w:t>Native Plant Business</w:t>
      </w:r>
      <w:r w:rsidR="00251366">
        <w:rPr>
          <w:sz w:val="20"/>
          <w:szCs w:val="20"/>
        </w:rPr>
        <w:t>;</w:t>
      </w:r>
      <w:r w:rsidR="002A7ECB">
        <w:rPr>
          <w:sz w:val="20"/>
          <w:szCs w:val="20"/>
        </w:rPr>
        <w:t xml:space="preserve"> </w:t>
      </w:r>
      <w:r w:rsidR="00251366">
        <w:rPr>
          <w:sz w:val="20"/>
          <w:szCs w:val="20"/>
        </w:rPr>
        <w:t xml:space="preserve">Tuesday mornings on Main St. middle of May – </w:t>
      </w:r>
      <w:r w:rsidR="00E7620F">
        <w:rPr>
          <w:sz w:val="20"/>
          <w:szCs w:val="20"/>
        </w:rPr>
        <w:t xml:space="preserve">Fall </w:t>
      </w:r>
      <w:r w:rsidR="002A7ECB">
        <w:rPr>
          <w:sz w:val="20"/>
          <w:szCs w:val="20"/>
        </w:rPr>
        <w:t xml:space="preserve"> </w:t>
      </w:r>
    </w:p>
    <w:p w14:paraId="058F93F7" w14:textId="77777777" w:rsidR="00604DA3" w:rsidRPr="002255B9" w:rsidRDefault="00C2123D" w:rsidP="00E7620F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 xml:space="preserve">Academy Lead </w:t>
      </w:r>
      <w:r w:rsidR="00DB1FD0" w:rsidRPr="002255B9">
        <w:rPr>
          <w:sz w:val="20"/>
          <w:szCs w:val="20"/>
        </w:rPr>
        <w:t>(Amanda Driver)</w:t>
      </w:r>
    </w:p>
    <w:p w14:paraId="702C0C5F" w14:textId="77777777" w:rsidR="0095557C" w:rsidRDefault="00375826" w:rsidP="00375826">
      <w:pPr>
        <w:pStyle w:val="NoSpacing"/>
        <w:numPr>
          <w:ilvl w:val="0"/>
          <w:numId w:val="11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 xml:space="preserve">Bobby Kamansky &amp; John Meriwether – School yard habitat can get up to $10,000 grant to install native plant gardens.  </w:t>
      </w:r>
    </w:p>
    <w:p w14:paraId="64E387B4" w14:textId="77777777" w:rsidR="00375826" w:rsidRDefault="00375826" w:rsidP="00375826">
      <w:pPr>
        <w:pStyle w:val="NoSpacing"/>
        <w:numPr>
          <w:ilvl w:val="0"/>
          <w:numId w:val="11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 xml:space="preserve">Looking into Greenhouse for propagating native plants, </w:t>
      </w:r>
    </w:p>
    <w:p w14:paraId="07D9F383" w14:textId="77777777" w:rsidR="00375826" w:rsidRDefault="005E6F98" w:rsidP="00375826">
      <w:pPr>
        <w:pStyle w:val="NoSpacing"/>
        <w:numPr>
          <w:ilvl w:val="0"/>
          <w:numId w:val="11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 xml:space="preserve">CTE certification, </w:t>
      </w:r>
      <w:proofErr w:type="gramStart"/>
      <w:r w:rsidR="00375826">
        <w:rPr>
          <w:sz w:val="20"/>
          <w:szCs w:val="20"/>
        </w:rPr>
        <w:t>Write</w:t>
      </w:r>
      <w:proofErr w:type="gramEnd"/>
      <w:r w:rsidR="00375826">
        <w:rPr>
          <w:sz w:val="20"/>
          <w:szCs w:val="20"/>
        </w:rPr>
        <w:t xml:space="preserve"> letters on letterhead Amanda Driver has served ___ hours of work experience in natural resources management.  </w:t>
      </w:r>
      <w:r>
        <w:rPr>
          <w:sz w:val="20"/>
          <w:szCs w:val="20"/>
        </w:rPr>
        <w:t>Natural Resource and Energy Science</w:t>
      </w:r>
    </w:p>
    <w:p w14:paraId="4F5FAA60" w14:textId="77777777" w:rsidR="005E6F98" w:rsidRDefault="005E6F98" w:rsidP="00375826">
      <w:pPr>
        <w:pStyle w:val="NoSpacing"/>
        <w:numPr>
          <w:ilvl w:val="0"/>
          <w:numId w:val="11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>Senior taking Senior trip to San Diego, Juniors going to UC Merced</w:t>
      </w:r>
    </w:p>
    <w:p w14:paraId="24181126" w14:textId="77777777" w:rsidR="005E6F98" w:rsidRPr="002A7ECB" w:rsidRDefault="00821348" w:rsidP="002A7ECB">
      <w:pPr>
        <w:pStyle w:val="NoSpacing"/>
        <w:numPr>
          <w:ilvl w:val="0"/>
          <w:numId w:val="11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>Can we reach out to someone form the SNF to replace Kevin Elliot on the Board</w:t>
      </w:r>
    </w:p>
    <w:p w14:paraId="4A56A456" w14:textId="77777777" w:rsidR="00EF02C7" w:rsidRPr="002255B9" w:rsidRDefault="00C2123D" w:rsidP="00E7620F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Administration</w:t>
      </w:r>
      <w:r w:rsidR="00DB1FD0" w:rsidRPr="002255B9">
        <w:rPr>
          <w:sz w:val="20"/>
          <w:szCs w:val="20"/>
        </w:rPr>
        <w:t xml:space="preserve"> (</w:t>
      </w:r>
      <w:r w:rsidR="005E6F98">
        <w:rPr>
          <w:sz w:val="20"/>
          <w:szCs w:val="20"/>
        </w:rPr>
        <w:t>Brenda Merzoian</w:t>
      </w:r>
      <w:r w:rsidR="00DB1FD0" w:rsidRPr="002255B9">
        <w:rPr>
          <w:sz w:val="20"/>
          <w:szCs w:val="20"/>
        </w:rPr>
        <w:t>)</w:t>
      </w:r>
    </w:p>
    <w:p w14:paraId="78EB66A8" w14:textId="77777777" w:rsidR="00513B7D" w:rsidRPr="002255B9" w:rsidRDefault="005E6F98" w:rsidP="00375826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>Enrolling ESA newbies- 31 students</w:t>
      </w:r>
    </w:p>
    <w:p w14:paraId="79CE3F0D" w14:textId="77777777" w:rsidR="00513B7D" w:rsidRPr="002255B9" w:rsidRDefault="00C2123D" w:rsidP="00E7620F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Pathway Office</w:t>
      </w:r>
      <w:r w:rsidR="00BE2EEE" w:rsidRPr="002255B9">
        <w:rPr>
          <w:sz w:val="20"/>
          <w:szCs w:val="20"/>
        </w:rPr>
        <w:t xml:space="preserve"> </w:t>
      </w:r>
      <w:r w:rsidR="006411FC" w:rsidRPr="002255B9">
        <w:rPr>
          <w:sz w:val="20"/>
          <w:szCs w:val="20"/>
        </w:rPr>
        <w:t>(</w:t>
      </w:r>
      <w:r w:rsidR="00821348">
        <w:rPr>
          <w:sz w:val="20"/>
          <w:szCs w:val="20"/>
        </w:rPr>
        <w:t>Pathway Office</w:t>
      </w:r>
      <w:r w:rsidR="006411FC" w:rsidRPr="002255B9">
        <w:rPr>
          <w:sz w:val="20"/>
          <w:szCs w:val="20"/>
        </w:rPr>
        <w:t>)</w:t>
      </w:r>
      <w:r w:rsidR="00E7620F">
        <w:rPr>
          <w:sz w:val="20"/>
          <w:szCs w:val="20"/>
        </w:rPr>
        <w:t xml:space="preserve"> Suzanne Shearer</w:t>
      </w:r>
    </w:p>
    <w:p w14:paraId="7855D805" w14:textId="77777777" w:rsidR="00513B7D" w:rsidRDefault="002A7ECB" w:rsidP="00821348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 xml:space="preserve">Great </w:t>
      </w:r>
      <w:proofErr w:type="gramStart"/>
      <w:r>
        <w:rPr>
          <w:sz w:val="20"/>
          <w:szCs w:val="20"/>
        </w:rPr>
        <w:t>partnership  opportunity</w:t>
      </w:r>
      <w:proofErr w:type="gramEnd"/>
      <w:r>
        <w:rPr>
          <w:sz w:val="20"/>
          <w:szCs w:val="20"/>
        </w:rPr>
        <w:t xml:space="preserve"> with </w:t>
      </w:r>
      <w:r w:rsidR="00821348">
        <w:rPr>
          <w:sz w:val="20"/>
          <w:szCs w:val="20"/>
        </w:rPr>
        <w:t xml:space="preserve">Seton Farms – seniors make </w:t>
      </w:r>
      <w:r>
        <w:rPr>
          <w:sz w:val="20"/>
          <w:szCs w:val="20"/>
        </w:rPr>
        <w:t>the move to do senior projects</w:t>
      </w:r>
    </w:p>
    <w:p w14:paraId="104D333A" w14:textId="77777777" w:rsidR="00821348" w:rsidRDefault="00821348" w:rsidP="00821348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>Ag Pest advisors, inspect organics, crop advisors, Organic inspector certification, pollinators, sharp kids that can think out of the box, go away to college, come back to work for Seton Farms</w:t>
      </w:r>
      <w:r w:rsidR="002A7ECB">
        <w:rPr>
          <w:sz w:val="20"/>
          <w:szCs w:val="20"/>
        </w:rPr>
        <w:t>. Well paying jobs for Organic Inspectors are available!</w:t>
      </w:r>
    </w:p>
    <w:p w14:paraId="7CB2F1D6" w14:textId="77777777" w:rsidR="00821348" w:rsidRDefault="00821348" w:rsidP="00821348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 xml:space="preserve">Want to do curriculum in the classroom, Camps on robotics, </w:t>
      </w:r>
      <w:r w:rsidR="005F4988">
        <w:rPr>
          <w:sz w:val="20"/>
          <w:szCs w:val="20"/>
        </w:rPr>
        <w:t xml:space="preserve">food science, </w:t>
      </w:r>
      <w:r>
        <w:rPr>
          <w:sz w:val="20"/>
          <w:szCs w:val="20"/>
        </w:rPr>
        <w:t>etc, tie into classroom</w:t>
      </w:r>
    </w:p>
    <w:p w14:paraId="77F4A0AA" w14:textId="77777777" w:rsidR="005F4988" w:rsidRDefault="005F4988" w:rsidP="00821348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proofErr w:type="gramStart"/>
      <w:r>
        <w:rPr>
          <w:sz w:val="20"/>
          <w:szCs w:val="20"/>
        </w:rPr>
        <w:t>Zero waste,</w:t>
      </w:r>
      <w:proofErr w:type="gramEnd"/>
      <w:r>
        <w:rPr>
          <w:sz w:val="20"/>
          <w:szCs w:val="20"/>
        </w:rPr>
        <w:t xml:space="preserve"> sustainably manage 80,000 acres, filtration system, mechanically convert pistachio shells. Fabrication camps, people cannot trouble shoot, no one repairs things anymore</w:t>
      </w:r>
    </w:p>
    <w:p w14:paraId="7EC498C2" w14:textId="77777777" w:rsidR="002A7ECB" w:rsidRPr="002A7ECB" w:rsidRDefault="002A7ECB" w:rsidP="002A7ECB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lastRenderedPageBreak/>
        <w:t>EPA- grant offering grant to organizations, Due March 15 up to $100,000 vision for Lake Success &amp; Rustler’s.  G</w:t>
      </w:r>
      <w:r w:rsidRPr="002A7ECB">
        <w:rPr>
          <w:sz w:val="20"/>
          <w:szCs w:val="20"/>
        </w:rPr>
        <w:t>ood fit for ESA, Lake Success, P-</w:t>
      </w:r>
      <w:proofErr w:type="spellStart"/>
      <w:r w:rsidRPr="002A7ECB">
        <w:rPr>
          <w:sz w:val="20"/>
          <w:szCs w:val="20"/>
        </w:rPr>
        <w:t>ville</w:t>
      </w:r>
      <w:proofErr w:type="spellEnd"/>
      <w:r w:rsidRPr="002A7ECB">
        <w:rPr>
          <w:sz w:val="20"/>
          <w:szCs w:val="20"/>
        </w:rPr>
        <w:t xml:space="preserve"> but very short time frame.  Looking into possibility of hiring a grant writer.</w:t>
      </w:r>
    </w:p>
    <w:p w14:paraId="5725462F" w14:textId="77777777" w:rsidR="002A7ECB" w:rsidRPr="002255B9" w:rsidRDefault="002A7ECB" w:rsidP="002A7ECB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Porterville College (Richard Goode)</w:t>
      </w:r>
    </w:p>
    <w:p w14:paraId="4C024EB8" w14:textId="77777777" w:rsidR="002A7ECB" w:rsidRDefault="002A7ECB" w:rsidP="002A7ECB">
      <w:pPr>
        <w:pStyle w:val="NoSpacing"/>
        <w:numPr>
          <w:ilvl w:val="0"/>
          <w:numId w:val="7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How are we funding the ESA scholarship this year?</w:t>
      </w:r>
    </w:p>
    <w:p w14:paraId="0F92B3ED" w14:textId="77777777" w:rsidR="002A7ECB" w:rsidRDefault="002A7ECB" w:rsidP="002A7ECB">
      <w:pPr>
        <w:pStyle w:val="NoSpacing"/>
        <w:numPr>
          <w:ilvl w:val="0"/>
          <w:numId w:val="7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Donations accepted by checks made out to </w:t>
      </w:r>
      <w:proofErr w:type="spellStart"/>
      <w:r>
        <w:rPr>
          <w:sz w:val="20"/>
          <w:szCs w:val="20"/>
        </w:rPr>
        <w:t>Monache</w:t>
      </w:r>
      <w:proofErr w:type="spellEnd"/>
      <w:r>
        <w:rPr>
          <w:sz w:val="20"/>
          <w:szCs w:val="20"/>
        </w:rPr>
        <w:t xml:space="preserve"> HS- ESA scholarship by APRIL 15</w:t>
      </w:r>
    </w:p>
    <w:p w14:paraId="0A0D3EBA" w14:textId="77777777" w:rsidR="002A7ECB" w:rsidRPr="002255B9" w:rsidRDefault="002A7ECB" w:rsidP="002A7ECB">
      <w:pPr>
        <w:pStyle w:val="NoSpacing"/>
        <w:numPr>
          <w:ilvl w:val="0"/>
          <w:numId w:val="7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Amanda- Non-profit Tax ID number: Nancy will send letter out to whole group!!! RG will send out scholarship application; </w:t>
      </w:r>
    </w:p>
    <w:p w14:paraId="392C1ED1" w14:textId="77777777" w:rsidR="00A927FE" w:rsidRDefault="00A927FE" w:rsidP="00E7620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Circle J Ranch (Nancy Bruce)-</w:t>
      </w:r>
    </w:p>
    <w:p w14:paraId="6CA70912" w14:textId="77777777" w:rsidR="00A927FE" w:rsidRDefault="00A927FE" w:rsidP="00375826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>Habi</w:t>
      </w:r>
      <w:r w:rsidR="00540005">
        <w:rPr>
          <w:sz w:val="20"/>
          <w:szCs w:val="20"/>
        </w:rPr>
        <w:t>tat Restoration planting day</w:t>
      </w:r>
      <w:r w:rsidR="00082B6D">
        <w:rPr>
          <w:sz w:val="20"/>
          <w:szCs w:val="20"/>
        </w:rPr>
        <w:t xml:space="preserve"> March 17 from 10:30 a.m. - 3:30 p.m.</w:t>
      </w:r>
    </w:p>
    <w:p w14:paraId="5F13ECE0" w14:textId="77777777" w:rsidR="00513B7D" w:rsidRPr="002255B9" w:rsidRDefault="00513B7D" w:rsidP="00E7620F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 xml:space="preserve">Sequoia </w:t>
      </w:r>
      <w:proofErr w:type="spellStart"/>
      <w:r w:rsidRPr="002255B9">
        <w:rPr>
          <w:sz w:val="20"/>
          <w:szCs w:val="20"/>
        </w:rPr>
        <w:t>Riverlands</w:t>
      </w:r>
      <w:proofErr w:type="spellEnd"/>
      <w:r w:rsidRPr="002255B9">
        <w:rPr>
          <w:sz w:val="20"/>
          <w:szCs w:val="20"/>
        </w:rPr>
        <w:t xml:space="preserve"> Trust (Bud Darwin)- </w:t>
      </w:r>
    </w:p>
    <w:p w14:paraId="1A73389A" w14:textId="77777777" w:rsidR="00513B7D" w:rsidRDefault="00137AF2" w:rsidP="00375826">
      <w:pPr>
        <w:pStyle w:val="NoSpacing"/>
        <w:numPr>
          <w:ilvl w:val="0"/>
          <w:numId w:val="7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Carbon Project </w:t>
      </w:r>
      <w:r w:rsidR="000770D9">
        <w:rPr>
          <w:sz w:val="20"/>
          <w:szCs w:val="20"/>
        </w:rPr>
        <w:t>– going well, most of plot installed here</w:t>
      </w:r>
    </w:p>
    <w:p w14:paraId="514F1CA6" w14:textId="77777777" w:rsidR="000770D9" w:rsidRDefault="000770D9" w:rsidP="00375826">
      <w:pPr>
        <w:pStyle w:val="NoSpacing"/>
        <w:numPr>
          <w:ilvl w:val="0"/>
          <w:numId w:val="7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Amanda is raising trout</w:t>
      </w:r>
      <w:r w:rsidR="001B606F">
        <w:rPr>
          <w:sz w:val="20"/>
          <w:szCs w:val="20"/>
        </w:rPr>
        <w:t>- students will lead some of the EE presentations</w:t>
      </w:r>
    </w:p>
    <w:p w14:paraId="630AE8B1" w14:textId="77777777" w:rsidR="00137AF2" w:rsidRPr="002255B9" w:rsidRDefault="00137AF2" w:rsidP="00375826">
      <w:pPr>
        <w:pStyle w:val="NoSpacing"/>
        <w:numPr>
          <w:ilvl w:val="0"/>
          <w:numId w:val="7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Blue Oak Stewardship</w:t>
      </w:r>
    </w:p>
    <w:p w14:paraId="348DA6B8" w14:textId="77777777" w:rsidR="00513B7D" w:rsidRDefault="006411FC" w:rsidP="00E7620F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Success Lake/USACE (</w:t>
      </w:r>
      <w:r w:rsidR="00E7620F">
        <w:rPr>
          <w:sz w:val="20"/>
          <w:szCs w:val="20"/>
        </w:rPr>
        <w:t>Juanita Souther</w:t>
      </w:r>
      <w:r w:rsidRPr="002255B9">
        <w:rPr>
          <w:sz w:val="20"/>
          <w:szCs w:val="20"/>
        </w:rPr>
        <w:t xml:space="preserve">)- </w:t>
      </w:r>
    </w:p>
    <w:p w14:paraId="3941A135" w14:textId="77777777" w:rsidR="00E7620F" w:rsidRDefault="00E7620F" w:rsidP="00E7620F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EPA Grant application due March 15.  Want to see how utilize space for environmental and community </w:t>
      </w:r>
      <w:proofErr w:type="spellStart"/>
      <w:r>
        <w:rPr>
          <w:sz w:val="20"/>
          <w:szCs w:val="20"/>
        </w:rPr>
        <w:t>out reach</w:t>
      </w:r>
      <w:proofErr w:type="spellEnd"/>
      <w:r>
        <w:rPr>
          <w:sz w:val="20"/>
          <w:szCs w:val="20"/>
        </w:rPr>
        <w:t>. A perfect fit for E</w:t>
      </w:r>
      <w:r w:rsidR="002A7ECB">
        <w:rPr>
          <w:sz w:val="20"/>
          <w:szCs w:val="20"/>
        </w:rPr>
        <w:t>SA, Lake Success and our area.</w:t>
      </w:r>
    </w:p>
    <w:p w14:paraId="25D24938" w14:textId="77777777" w:rsidR="00366A0B" w:rsidRDefault="00366A0B" w:rsidP="00375826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</w:p>
    <w:p w14:paraId="0F4FB074" w14:textId="77777777" w:rsidR="002A7ECB" w:rsidRPr="002255B9" w:rsidRDefault="002A7ECB" w:rsidP="002A7ECB">
      <w:pPr>
        <w:pStyle w:val="NoSpacing"/>
        <w:rPr>
          <w:sz w:val="20"/>
          <w:szCs w:val="20"/>
        </w:rPr>
      </w:pPr>
      <w:proofErr w:type="gramStart"/>
      <w:r w:rsidRPr="002255B9">
        <w:rPr>
          <w:sz w:val="20"/>
          <w:szCs w:val="20"/>
        </w:rPr>
        <w:t>Student  Representatives</w:t>
      </w:r>
      <w:proofErr w:type="gramEnd"/>
      <w:r w:rsidRPr="002255B9">
        <w:rPr>
          <w:sz w:val="20"/>
          <w:szCs w:val="20"/>
        </w:rPr>
        <w:t xml:space="preserve">  (</w:t>
      </w:r>
      <w:r>
        <w:rPr>
          <w:sz w:val="20"/>
          <w:szCs w:val="20"/>
        </w:rPr>
        <w:t>Brianne</w:t>
      </w:r>
      <w:r w:rsidRPr="002255B9">
        <w:rPr>
          <w:sz w:val="20"/>
          <w:szCs w:val="20"/>
        </w:rPr>
        <w:t>)</w:t>
      </w:r>
      <w:r>
        <w:rPr>
          <w:sz w:val="20"/>
          <w:szCs w:val="20"/>
        </w:rPr>
        <w:t xml:space="preserve"> Not present</w:t>
      </w:r>
    </w:p>
    <w:p w14:paraId="7F311413" w14:textId="77777777" w:rsidR="002A7ECB" w:rsidRPr="002255B9" w:rsidRDefault="002A7ECB" w:rsidP="002A7ECB">
      <w:pPr>
        <w:pStyle w:val="NoSpacing"/>
        <w:numPr>
          <w:ilvl w:val="0"/>
          <w:numId w:val="11"/>
        </w:numPr>
        <w:ind w:left="1440"/>
        <w:rPr>
          <w:sz w:val="20"/>
          <w:szCs w:val="20"/>
        </w:rPr>
      </w:pPr>
      <w:r w:rsidRPr="002255B9">
        <w:rPr>
          <w:sz w:val="20"/>
          <w:szCs w:val="20"/>
        </w:rPr>
        <w:t xml:space="preserve">  </w:t>
      </w:r>
    </w:p>
    <w:p w14:paraId="18DC171D" w14:textId="77777777" w:rsidR="00A927FE" w:rsidRDefault="00082B6D" w:rsidP="00E7620F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WildPlaces</w:t>
      </w:r>
      <w:proofErr w:type="spellEnd"/>
      <w:r>
        <w:rPr>
          <w:sz w:val="20"/>
          <w:szCs w:val="20"/>
        </w:rPr>
        <w:t xml:space="preserve"> (</w:t>
      </w:r>
      <w:r w:rsidR="00366A0B">
        <w:rPr>
          <w:sz w:val="20"/>
          <w:szCs w:val="20"/>
        </w:rPr>
        <w:t xml:space="preserve">)  </w:t>
      </w:r>
    </w:p>
    <w:p w14:paraId="4E6F70E7" w14:textId="77777777" w:rsidR="00366A0B" w:rsidRDefault="00082B6D" w:rsidP="00375826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>Goldman Environmental Prize Ceremony Monday April 23 from 4:30 - 10:30 p.m.</w:t>
      </w:r>
    </w:p>
    <w:p w14:paraId="244B1EB1" w14:textId="77777777" w:rsidR="005F4988" w:rsidRDefault="005F4988" w:rsidP="00375826">
      <w:pPr>
        <w:pStyle w:val="NoSpacing"/>
        <w:rPr>
          <w:sz w:val="20"/>
          <w:szCs w:val="20"/>
        </w:rPr>
      </w:pPr>
    </w:p>
    <w:p w14:paraId="70E53ECB" w14:textId="77777777" w:rsidR="005F4988" w:rsidRDefault="005F4988" w:rsidP="00375826">
      <w:pPr>
        <w:pStyle w:val="NoSpacing"/>
        <w:rPr>
          <w:sz w:val="20"/>
          <w:szCs w:val="20"/>
        </w:rPr>
      </w:pPr>
    </w:p>
    <w:p w14:paraId="25A6F16D" w14:textId="77777777" w:rsidR="0074582C" w:rsidRPr="002255B9" w:rsidRDefault="00604DA3" w:rsidP="00375826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Adjournment</w:t>
      </w:r>
    </w:p>
    <w:p w14:paraId="1088A9DC" w14:textId="77777777" w:rsidR="00137AF2" w:rsidRPr="002255B9" w:rsidRDefault="00137AF2" w:rsidP="00375826">
      <w:pPr>
        <w:pStyle w:val="NoSpacing"/>
        <w:rPr>
          <w:sz w:val="20"/>
          <w:szCs w:val="20"/>
        </w:rPr>
      </w:pPr>
    </w:p>
    <w:p w14:paraId="65E9066E" w14:textId="77777777" w:rsidR="00EF02C7" w:rsidRPr="00E7620F" w:rsidRDefault="00E7620F" w:rsidP="00375826">
      <w:pPr>
        <w:pStyle w:val="NoSpacing"/>
        <w:rPr>
          <w:sz w:val="28"/>
          <w:szCs w:val="28"/>
        </w:rPr>
      </w:pPr>
      <w:r>
        <w:rPr>
          <w:sz w:val="20"/>
          <w:szCs w:val="20"/>
        </w:rPr>
        <w:t>Due to Spring break, next meeting is</w:t>
      </w:r>
      <w:r w:rsidR="00082B6D">
        <w:rPr>
          <w:sz w:val="20"/>
          <w:szCs w:val="20"/>
        </w:rPr>
        <w:t xml:space="preserve"> reschedule</w:t>
      </w:r>
      <w:r>
        <w:rPr>
          <w:sz w:val="20"/>
          <w:szCs w:val="20"/>
        </w:rPr>
        <w:t xml:space="preserve">d to </w:t>
      </w:r>
      <w:r w:rsidR="00A927FE" w:rsidRPr="00E7620F">
        <w:rPr>
          <w:sz w:val="28"/>
          <w:szCs w:val="28"/>
        </w:rPr>
        <w:t xml:space="preserve">Tuesday </w:t>
      </w:r>
      <w:r w:rsidR="00082B6D" w:rsidRPr="00E7620F">
        <w:rPr>
          <w:sz w:val="28"/>
          <w:szCs w:val="28"/>
        </w:rPr>
        <w:t>March 27</w:t>
      </w:r>
      <w:r w:rsidR="00137AF2" w:rsidRPr="00E7620F">
        <w:rPr>
          <w:sz w:val="28"/>
          <w:szCs w:val="28"/>
        </w:rPr>
        <w:t>, 2018 @ 3:45 p.m.</w:t>
      </w:r>
    </w:p>
    <w:p w14:paraId="37A89BED" w14:textId="77777777" w:rsidR="00EF02C7" w:rsidRPr="002255B9" w:rsidRDefault="00EF02C7" w:rsidP="00EF02C7">
      <w:pPr>
        <w:pStyle w:val="NoSpacing"/>
        <w:rPr>
          <w:sz w:val="20"/>
          <w:szCs w:val="20"/>
        </w:rPr>
      </w:pPr>
    </w:p>
    <w:sectPr w:rsidR="00EF02C7" w:rsidRPr="002255B9" w:rsidSect="00635C5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BD3"/>
    <w:multiLevelType w:val="hybridMultilevel"/>
    <w:tmpl w:val="2AE4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A57"/>
    <w:multiLevelType w:val="hybridMultilevel"/>
    <w:tmpl w:val="55306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05730"/>
    <w:multiLevelType w:val="hybridMultilevel"/>
    <w:tmpl w:val="0F12AB1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A0B51BA"/>
    <w:multiLevelType w:val="hybridMultilevel"/>
    <w:tmpl w:val="CB1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B07"/>
    <w:multiLevelType w:val="hybridMultilevel"/>
    <w:tmpl w:val="0D54B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7A2025"/>
    <w:multiLevelType w:val="hybridMultilevel"/>
    <w:tmpl w:val="22E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F002D"/>
    <w:multiLevelType w:val="hybridMultilevel"/>
    <w:tmpl w:val="E972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B2791"/>
    <w:multiLevelType w:val="hybridMultilevel"/>
    <w:tmpl w:val="5724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42D24"/>
    <w:multiLevelType w:val="hybridMultilevel"/>
    <w:tmpl w:val="5636E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3928CB"/>
    <w:multiLevelType w:val="hybridMultilevel"/>
    <w:tmpl w:val="3D84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B1F48"/>
    <w:multiLevelType w:val="hybridMultilevel"/>
    <w:tmpl w:val="932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946DA"/>
    <w:multiLevelType w:val="hybridMultilevel"/>
    <w:tmpl w:val="836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C5EF2"/>
    <w:multiLevelType w:val="hybridMultilevel"/>
    <w:tmpl w:val="60C4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4750EE"/>
    <w:multiLevelType w:val="hybridMultilevel"/>
    <w:tmpl w:val="600AB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1B1613"/>
    <w:multiLevelType w:val="hybridMultilevel"/>
    <w:tmpl w:val="0F32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9E598E"/>
    <w:multiLevelType w:val="hybridMultilevel"/>
    <w:tmpl w:val="A8F6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15"/>
  </w:num>
  <w:num w:numId="9">
    <w:abstractNumId w:val="14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3"/>
    <w:rsid w:val="00005F4B"/>
    <w:rsid w:val="000405F8"/>
    <w:rsid w:val="00052FFE"/>
    <w:rsid w:val="00061157"/>
    <w:rsid w:val="000770D9"/>
    <w:rsid w:val="00082B6D"/>
    <w:rsid w:val="000957E2"/>
    <w:rsid w:val="000D0156"/>
    <w:rsid w:val="001045DB"/>
    <w:rsid w:val="00120D33"/>
    <w:rsid w:val="001222BA"/>
    <w:rsid w:val="00137AF2"/>
    <w:rsid w:val="00145DE2"/>
    <w:rsid w:val="0017255A"/>
    <w:rsid w:val="001808CB"/>
    <w:rsid w:val="001A36CC"/>
    <w:rsid w:val="001B0D5A"/>
    <w:rsid w:val="001B606F"/>
    <w:rsid w:val="00223B3B"/>
    <w:rsid w:val="002255B9"/>
    <w:rsid w:val="0022668B"/>
    <w:rsid w:val="00251366"/>
    <w:rsid w:val="00273C81"/>
    <w:rsid w:val="00275F76"/>
    <w:rsid w:val="00276B22"/>
    <w:rsid w:val="002A7ECB"/>
    <w:rsid w:val="002B0ABF"/>
    <w:rsid w:val="002C3AF8"/>
    <w:rsid w:val="002F4A4E"/>
    <w:rsid w:val="003541AB"/>
    <w:rsid w:val="00362FE8"/>
    <w:rsid w:val="00366A0B"/>
    <w:rsid w:val="00375826"/>
    <w:rsid w:val="00377A04"/>
    <w:rsid w:val="003C7ECE"/>
    <w:rsid w:val="004303F6"/>
    <w:rsid w:val="00445F6F"/>
    <w:rsid w:val="004671A0"/>
    <w:rsid w:val="00480FEE"/>
    <w:rsid w:val="00483482"/>
    <w:rsid w:val="0048503E"/>
    <w:rsid w:val="004B4D23"/>
    <w:rsid w:val="004C7AEC"/>
    <w:rsid w:val="00513B7D"/>
    <w:rsid w:val="00540005"/>
    <w:rsid w:val="00543EE9"/>
    <w:rsid w:val="00553D56"/>
    <w:rsid w:val="005D2D17"/>
    <w:rsid w:val="005E6F98"/>
    <w:rsid w:val="005F4988"/>
    <w:rsid w:val="00604DA3"/>
    <w:rsid w:val="00635C54"/>
    <w:rsid w:val="006411FC"/>
    <w:rsid w:val="00642796"/>
    <w:rsid w:val="00670E9E"/>
    <w:rsid w:val="006B15AF"/>
    <w:rsid w:val="006C446D"/>
    <w:rsid w:val="006D540C"/>
    <w:rsid w:val="00701804"/>
    <w:rsid w:val="0074582C"/>
    <w:rsid w:val="007C338B"/>
    <w:rsid w:val="007F0900"/>
    <w:rsid w:val="007F1C3A"/>
    <w:rsid w:val="00812244"/>
    <w:rsid w:val="00821348"/>
    <w:rsid w:val="00850AF6"/>
    <w:rsid w:val="008624DF"/>
    <w:rsid w:val="00866BF2"/>
    <w:rsid w:val="00881583"/>
    <w:rsid w:val="008A25E4"/>
    <w:rsid w:val="008B49A0"/>
    <w:rsid w:val="008C0129"/>
    <w:rsid w:val="008C1BAB"/>
    <w:rsid w:val="008F1E31"/>
    <w:rsid w:val="008F6E80"/>
    <w:rsid w:val="009122BC"/>
    <w:rsid w:val="00931160"/>
    <w:rsid w:val="00942627"/>
    <w:rsid w:val="0095557C"/>
    <w:rsid w:val="009966BA"/>
    <w:rsid w:val="009F017D"/>
    <w:rsid w:val="00A03167"/>
    <w:rsid w:val="00A07BB7"/>
    <w:rsid w:val="00A401DD"/>
    <w:rsid w:val="00A51333"/>
    <w:rsid w:val="00A80397"/>
    <w:rsid w:val="00A927FE"/>
    <w:rsid w:val="00AA36A7"/>
    <w:rsid w:val="00AA5ED0"/>
    <w:rsid w:val="00AA6FD3"/>
    <w:rsid w:val="00AB4E50"/>
    <w:rsid w:val="00AC068A"/>
    <w:rsid w:val="00AE31FB"/>
    <w:rsid w:val="00AE4A29"/>
    <w:rsid w:val="00B330CA"/>
    <w:rsid w:val="00B433BF"/>
    <w:rsid w:val="00B73326"/>
    <w:rsid w:val="00BB33F9"/>
    <w:rsid w:val="00BE2EEE"/>
    <w:rsid w:val="00C008CA"/>
    <w:rsid w:val="00C2123D"/>
    <w:rsid w:val="00C23499"/>
    <w:rsid w:val="00C25C5D"/>
    <w:rsid w:val="00C338BD"/>
    <w:rsid w:val="00C44AF2"/>
    <w:rsid w:val="00C50141"/>
    <w:rsid w:val="00C64148"/>
    <w:rsid w:val="00C70308"/>
    <w:rsid w:val="00C70860"/>
    <w:rsid w:val="00C720BF"/>
    <w:rsid w:val="00C86E13"/>
    <w:rsid w:val="00C908F8"/>
    <w:rsid w:val="00CA0AB1"/>
    <w:rsid w:val="00CF0FC3"/>
    <w:rsid w:val="00CF3AD5"/>
    <w:rsid w:val="00D171C5"/>
    <w:rsid w:val="00D338E1"/>
    <w:rsid w:val="00D3551E"/>
    <w:rsid w:val="00D6486C"/>
    <w:rsid w:val="00D652F9"/>
    <w:rsid w:val="00D720C4"/>
    <w:rsid w:val="00D81555"/>
    <w:rsid w:val="00DB1FD0"/>
    <w:rsid w:val="00DC27BA"/>
    <w:rsid w:val="00DC306D"/>
    <w:rsid w:val="00DF62D6"/>
    <w:rsid w:val="00E302E6"/>
    <w:rsid w:val="00E7620F"/>
    <w:rsid w:val="00EB796B"/>
    <w:rsid w:val="00EC1E15"/>
    <w:rsid w:val="00ED26CD"/>
    <w:rsid w:val="00ED4308"/>
    <w:rsid w:val="00EF02C7"/>
    <w:rsid w:val="00EF07D2"/>
    <w:rsid w:val="00F03F5E"/>
    <w:rsid w:val="00F13CEA"/>
    <w:rsid w:val="00F262C8"/>
    <w:rsid w:val="00F34692"/>
    <w:rsid w:val="00F35E71"/>
    <w:rsid w:val="00F762C1"/>
    <w:rsid w:val="00F83CD5"/>
    <w:rsid w:val="00F84217"/>
    <w:rsid w:val="00FD4135"/>
    <w:rsid w:val="00FE3840"/>
    <w:rsid w:val="00FE77BE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BF60A"/>
  <w15:docId w15:val="{7D2E6FF4-63B0-BD45-AC48-941C4C1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3"/>
    <w:pPr>
      <w:ind w:left="720"/>
      <w:contextualSpacing/>
    </w:pPr>
  </w:style>
  <w:style w:type="paragraph" w:styleId="NoSpacing">
    <w:name w:val="No Spacing"/>
    <w:uiPriority w:val="1"/>
    <w:qFormat/>
    <w:rsid w:val="00604D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4DA3"/>
  </w:style>
  <w:style w:type="character" w:customStyle="1" w:styleId="aqj">
    <w:name w:val="aqj"/>
    <w:basedOn w:val="DefaultParagraphFont"/>
    <w:rsid w:val="00604DA3"/>
  </w:style>
  <w:style w:type="paragraph" w:styleId="BalloonText">
    <w:name w:val="Balloon Text"/>
    <w:basedOn w:val="Normal"/>
    <w:link w:val="BalloonTextChar"/>
    <w:uiPriority w:val="99"/>
    <w:semiHidden/>
    <w:unhideWhenUsed/>
    <w:rsid w:val="006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 Goode</cp:lastModifiedBy>
  <cp:revision>2</cp:revision>
  <cp:lastPrinted>2015-08-17T23:19:00Z</cp:lastPrinted>
  <dcterms:created xsi:type="dcterms:W3CDTF">2018-09-17T22:12:00Z</dcterms:created>
  <dcterms:modified xsi:type="dcterms:W3CDTF">2018-09-17T22:12:00Z</dcterms:modified>
</cp:coreProperties>
</file>