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B8" w:rsidRPr="00157477" w:rsidRDefault="00087CB8" w:rsidP="00087CB8">
      <w:pPr>
        <w:jc w:val="center"/>
        <w:rPr>
          <w:sz w:val="24"/>
          <w:szCs w:val="24"/>
        </w:rPr>
      </w:pPr>
      <w:bookmarkStart w:id="0" w:name="_GoBack"/>
      <w:bookmarkEnd w:id="0"/>
      <w:r w:rsidRPr="00157477">
        <w:rPr>
          <w:sz w:val="24"/>
          <w:szCs w:val="24"/>
        </w:rPr>
        <w:t>LAD Meeting</w:t>
      </w:r>
      <w:r w:rsidR="000E5941">
        <w:rPr>
          <w:sz w:val="24"/>
          <w:szCs w:val="24"/>
        </w:rPr>
        <w:t xml:space="preserve"> Minutes</w:t>
      </w:r>
    </w:p>
    <w:p w:rsidR="00087CB8" w:rsidRDefault="00087CB8" w:rsidP="00087CB8">
      <w:pPr>
        <w:jc w:val="center"/>
        <w:rPr>
          <w:sz w:val="24"/>
          <w:szCs w:val="24"/>
        </w:rPr>
      </w:pPr>
      <w:r>
        <w:rPr>
          <w:sz w:val="24"/>
          <w:szCs w:val="24"/>
        </w:rPr>
        <w:t>12 January 2018</w:t>
      </w:r>
    </w:p>
    <w:p w:rsidR="00087CB8" w:rsidRDefault="00087CB8" w:rsidP="00087CB8">
      <w:pPr>
        <w:jc w:val="center"/>
        <w:rPr>
          <w:sz w:val="24"/>
          <w:szCs w:val="24"/>
        </w:rPr>
      </w:pPr>
      <w:r>
        <w:rPr>
          <w:sz w:val="24"/>
          <w:szCs w:val="24"/>
        </w:rPr>
        <w:t>Flex Day</w:t>
      </w:r>
    </w:p>
    <w:p w:rsidR="00087CB8" w:rsidRPr="00157477" w:rsidRDefault="00087CB8" w:rsidP="00087CB8">
      <w:pPr>
        <w:rPr>
          <w:sz w:val="24"/>
          <w:szCs w:val="24"/>
        </w:rPr>
      </w:pPr>
      <w:r w:rsidRPr="00157477">
        <w:rPr>
          <w:sz w:val="24"/>
          <w:szCs w:val="24"/>
        </w:rPr>
        <w:t>Present: Ann Marie</w:t>
      </w:r>
      <w:r>
        <w:rPr>
          <w:sz w:val="24"/>
          <w:szCs w:val="24"/>
        </w:rPr>
        <w:t xml:space="preserve"> Wagstaff</w:t>
      </w:r>
      <w:r w:rsidRPr="00157477">
        <w:rPr>
          <w:sz w:val="24"/>
          <w:szCs w:val="24"/>
        </w:rPr>
        <w:t>, Kathryn</w:t>
      </w:r>
      <w:r>
        <w:rPr>
          <w:sz w:val="24"/>
          <w:szCs w:val="24"/>
        </w:rPr>
        <w:t xml:space="preserve"> Benander</w:t>
      </w:r>
      <w:r w:rsidRPr="00157477">
        <w:rPr>
          <w:sz w:val="24"/>
          <w:szCs w:val="24"/>
        </w:rPr>
        <w:t xml:space="preserve">, </w:t>
      </w:r>
      <w:r>
        <w:rPr>
          <w:sz w:val="24"/>
          <w:szCs w:val="24"/>
        </w:rPr>
        <w:t>Melissa Black, Chris Ebert, Elizabeth Buchanan, Connie Gutierrez, Reagen Dozier, Joy Lawrence, Rachel Tatro-Duarte, Catherine Hodges</w:t>
      </w:r>
    </w:p>
    <w:p w:rsidR="00087CB8" w:rsidRPr="00157477" w:rsidRDefault="00087CB8" w:rsidP="00087CB8">
      <w:pPr>
        <w:rPr>
          <w:sz w:val="24"/>
          <w:szCs w:val="24"/>
        </w:rPr>
      </w:pPr>
      <w:r w:rsidRPr="00157477">
        <w:rPr>
          <w:sz w:val="24"/>
          <w:szCs w:val="24"/>
        </w:rPr>
        <w:t>Note-taker: Catherine</w:t>
      </w:r>
      <w:r w:rsidR="00554734">
        <w:rPr>
          <w:sz w:val="24"/>
          <w:szCs w:val="24"/>
        </w:rPr>
        <w:t xml:space="preserve"> Hodges</w:t>
      </w:r>
    </w:p>
    <w:p w:rsidR="00087CB8" w:rsidRPr="00087CB8" w:rsidRDefault="00087CB8">
      <w:pPr>
        <w:rPr>
          <w:b/>
        </w:rPr>
      </w:pPr>
      <w:r w:rsidRPr="00087CB8">
        <w:rPr>
          <w:b/>
        </w:rPr>
        <w:t>Division Updates</w:t>
      </w:r>
    </w:p>
    <w:p w:rsidR="00087CB8" w:rsidRDefault="00087CB8" w:rsidP="00407F93">
      <w:pPr>
        <w:ind w:left="720"/>
      </w:pPr>
      <w:r w:rsidRPr="00407F93">
        <w:rPr>
          <w:b/>
        </w:rPr>
        <w:t>Melissa Black</w:t>
      </w:r>
      <w:r>
        <w:t>: Writing mentors—r</w:t>
      </w:r>
      <w:r w:rsidR="00FC5FB5">
        <w:t xml:space="preserve">ecruiting; desperately in need of new mentors as </w:t>
      </w:r>
      <w:r>
        <w:t xml:space="preserve">two returning mentors </w:t>
      </w:r>
      <w:r w:rsidR="00FC5FB5">
        <w:t>are on probation</w:t>
      </w:r>
      <w:r w:rsidR="002A27B6">
        <w:t xml:space="preserve">, so please send qualified students! </w:t>
      </w:r>
    </w:p>
    <w:p w:rsidR="00087CB8" w:rsidRDefault="00087CB8" w:rsidP="00407F93">
      <w:pPr>
        <w:ind w:left="720"/>
      </w:pPr>
      <w:r w:rsidRPr="00407F93">
        <w:rPr>
          <w:b/>
        </w:rPr>
        <w:t>Connie</w:t>
      </w:r>
      <w:r>
        <w:t>: ATD/Student Success committee; waiting for Spanish transfer degree approval; attending Spanish/ESL Community College Language Forum meeting in NY (Bulmaro, Connie, Reagen) in May</w:t>
      </w:r>
      <w:r w:rsidR="004E28E4">
        <w:t>; CHAP event with Jay Hargis</w:t>
      </w:r>
      <w:r w:rsidR="002A27B6">
        <w:t>: Sor Juana de la Cruz, 3/14.</w:t>
      </w:r>
    </w:p>
    <w:p w:rsidR="00087CB8" w:rsidRDefault="00087CB8" w:rsidP="00407F93">
      <w:pPr>
        <w:ind w:left="720"/>
      </w:pPr>
      <w:r w:rsidRPr="00407F93">
        <w:rPr>
          <w:b/>
        </w:rPr>
        <w:t>Rachel</w:t>
      </w:r>
      <w:r>
        <w:t xml:space="preserve">: Building Bridges committee with Elizabeth; </w:t>
      </w:r>
      <w:r w:rsidR="00407F93">
        <w:t xml:space="preserve">CSUB </w:t>
      </w:r>
      <w:r w:rsidR="002A27B6">
        <w:t xml:space="preserve">study abroad </w:t>
      </w:r>
      <w:r w:rsidR="00407F93">
        <w:t>connection</w:t>
      </w:r>
      <w:r>
        <w:t xml:space="preserve">; </w:t>
      </w:r>
      <w:r w:rsidRPr="00087CB8">
        <w:rPr>
          <w:i/>
        </w:rPr>
        <w:t>Caliope</w:t>
      </w:r>
      <w:r>
        <w:t xml:space="preserve"> and </w:t>
      </w:r>
      <w:r w:rsidRPr="00087CB8">
        <w:rPr>
          <w:i/>
        </w:rPr>
        <w:t>Orpheus</w:t>
      </w:r>
      <w:r>
        <w:t xml:space="preserve"> student literary journals at CSUB</w:t>
      </w:r>
      <w:r w:rsidR="002A27B6">
        <w:t>—encourage PC students to submit.</w:t>
      </w:r>
    </w:p>
    <w:p w:rsidR="00087CB8" w:rsidRDefault="00087CB8" w:rsidP="00407F93">
      <w:pPr>
        <w:ind w:firstLine="720"/>
      </w:pPr>
      <w:r w:rsidRPr="00407F93">
        <w:rPr>
          <w:b/>
        </w:rPr>
        <w:t>Joy</w:t>
      </w:r>
      <w:r>
        <w:t>: Basic Skills, Accred Standard I, Scholarship committees</w:t>
      </w:r>
      <w:r w:rsidR="002A27B6">
        <w:t>.</w:t>
      </w:r>
    </w:p>
    <w:p w:rsidR="00087CB8" w:rsidRDefault="00087CB8" w:rsidP="00407F93">
      <w:pPr>
        <w:ind w:left="720"/>
      </w:pPr>
      <w:r w:rsidRPr="00407F93">
        <w:rPr>
          <w:b/>
        </w:rPr>
        <w:t>Elizabeth</w:t>
      </w:r>
      <w:r>
        <w:t>: LRC Work Group, IT, Building Bridges, Basic Skills committees; CRLA Tutor Certif</w:t>
      </w:r>
      <w:r w:rsidR="00407F93">
        <w:t>icate</w:t>
      </w:r>
      <w:r>
        <w:t xml:space="preserve"> application submitted</w:t>
      </w:r>
      <w:r w:rsidR="00407F93">
        <w:t>; conference for writing centers in San Diego</w:t>
      </w:r>
      <w:r w:rsidR="002A27B6">
        <w:t>.</w:t>
      </w:r>
    </w:p>
    <w:p w:rsidR="00407F93" w:rsidRDefault="00407F93" w:rsidP="00407F93">
      <w:pPr>
        <w:ind w:left="720"/>
      </w:pPr>
      <w:r w:rsidRPr="00407F93">
        <w:rPr>
          <w:b/>
        </w:rPr>
        <w:t>Reagen</w:t>
      </w:r>
      <w:r>
        <w:t>: Bulmaro and Connie to NY, Elizabeth and LC techs to San Diego, Basic Skills Collaboration Workshop with high school</w:t>
      </w:r>
      <w:r w:rsidR="002A27B6">
        <w:t>s, acceleration training just held</w:t>
      </w:r>
      <w:r>
        <w:t>; does anybody want</w:t>
      </w:r>
      <w:r w:rsidR="003C6D2D">
        <w:t xml:space="preserve"> to attend CAP conference March</w:t>
      </w:r>
      <w:r>
        <w:t xml:space="preserve"> 8-10? Contact Reagen.</w:t>
      </w:r>
    </w:p>
    <w:p w:rsidR="00407F93" w:rsidRDefault="00407F93" w:rsidP="00407F93">
      <w:pPr>
        <w:ind w:left="720"/>
      </w:pPr>
      <w:r w:rsidRPr="00407F93">
        <w:rPr>
          <w:b/>
        </w:rPr>
        <w:t>Chris</w:t>
      </w:r>
      <w:r>
        <w:t>: Starting lending library for ESL students; calculator rental also moved to library; next set: language arts books. Give Reagen ideas for tit</w:t>
      </w:r>
      <w:r w:rsidR="002A27B6">
        <w:t>les. L</w:t>
      </w:r>
      <w:r>
        <w:t>et Chris know</w:t>
      </w:r>
      <w:r w:rsidR="002A27B6">
        <w:t xml:space="preserve"> re any new lit circle books</w:t>
      </w:r>
      <w:r>
        <w:t xml:space="preserve">. </w:t>
      </w:r>
      <w:r w:rsidR="002A27B6">
        <w:t xml:space="preserve">Faculty books on </w:t>
      </w:r>
      <w:r>
        <w:t>reserve—add (or remove those no longer in use). Offer of orientation for classes.</w:t>
      </w:r>
    </w:p>
    <w:p w:rsidR="00407F93" w:rsidRDefault="00407F93" w:rsidP="00407F93">
      <w:pPr>
        <w:ind w:left="720"/>
      </w:pPr>
      <w:r>
        <w:rPr>
          <w:b/>
        </w:rPr>
        <w:t>Catherine</w:t>
      </w:r>
      <w:r w:rsidRPr="00407F93">
        <w:t>:</w:t>
      </w:r>
      <w:r>
        <w:t xml:space="preserve"> </w:t>
      </w:r>
      <w:r w:rsidR="00C04BD7">
        <w:t>Curriculum and</w:t>
      </w:r>
      <w:r w:rsidR="004E28E4">
        <w:t xml:space="preserve"> </w:t>
      </w:r>
      <w:r w:rsidR="002A27B6">
        <w:t>Strategic Planning committee</w:t>
      </w:r>
      <w:r w:rsidR="00C04BD7">
        <w:t>s</w:t>
      </w:r>
      <w:r w:rsidR="002A27B6">
        <w:t xml:space="preserve">; </w:t>
      </w:r>
      <w:r w:rsidR="004E28E4">
        <w:t>AWP conference in Tamp</w:t>
      </w:r>
      <w:r w:rsidR="002A27B6">
        <w:t>a in March;</w:t>
      </w:r>
      <w:r w:rsidR="004E28E4">
        <w:t xml:space="preserve"> Port</w:t>
      </w:r>
      <w:r w:rsidR="002A27B6">
        <w:t xml:space="preserve">erville Summer Writing Academy; </w:t>
      </w:r>
      <w:r w:rsidR="004E28E4">
        <w:t>National Poetry Month weekly events</w:t>
      </w:r>
      <w:r w:rsidR="009F2F82">
        <w:t xml:space="preserve"> (Dixie Salazar 4/6, PIYP 4/26)</w:t>
      </w:r>
      <w:r w:rsidR="002A27B6">
        <w:t>;</w:t>
      </w:r>
      <w:r w:rsidR="004E28E4">
        <w:t xml:space="preserve"> accreditation report editing</w:t>
      </w:r>
    </w:p>
    <w:p w:rsidR="004E28E4" w:rsidRDefault="004E28E4" w:rsidP="00407F93">
      <w:pPr>
        <w:ind w:left="720"/>
      </w:pPr>
      <w:r w:rsidRPr="00554734">
        <w:rPr>
          <w:b/>
        </w:rPr>
        <w:t>Kathryn:</w:t>
      </w:r>
      <w:r>
        <w:t xml:space="preserve"> Academic Senate VP</w:t>
      </w:r>
      <w:r w:rsidR="00554734">
        <w:t xml:space="preserve"> and ad hoc committees</w:t>
      </w:r>
    </w:p>
    <w:p w:rsidR="004E28E4" w:rsidRPr="004E28E4" w:rsidRDefault="004E28E4" w:rsidP="004E28E4">
      <w:pPr>
        <w:rPr>
          <w:b/>
        </w:rPr>
      </w:pPr>
      <w:r w:rsidRPr="004E28E4">
        <w:rPr>
          <w:b/>
        </w:rPr>
        <w:t>Chair’s Update</w:t>
      </w:r>
    </w:p>
    <w:p w:rsidR="004E28E4" w:rsidRDefault="004E28E4" w:rsidP="002A27B6">
      <w:pPr>
        <w:ind w:left="720"/>
      </w:pPr>
      <w:r>
        <w:t xml:space="preserve">ESL certificates </w:t>
      </w:r>
      <w:r w:rsidR="00554734">
        <w:t xml:space="preserve">have been </w:t>
      </w:r>
      <w:r w:rsidR="002A27B6">
        <w:t>approved by</w:t>
      </w:r>
      <w:r>
        <w:t xml:space="preserve"> State </w:t>
      </w:r>
      <w:r w:rsidR="002A27B6">
        <w:t>Chancellor’s Office</w:t>
      </w:r>
      <w:r>
        <w:t>; now PC will be funded for non-credit classes</w:t>
      </w:r>
      <w:r w:rsidR="00554734">
        <w:t>.</w:t>
      </w:r>
    </w:p>
    <w:p w:rsidR="004E28E4" w:rsidRDefault="004E28E4" w:rsidP="004E28E4">
      <w:r>
        <w:tab/>
        <w:t>Position announcements for ESL and English</w:t>
      </w:r>
      <w:r w:rsidR="00554734">
        <w:t xml:space="preserve"> are </w:t>
      </w:r>
      <w:r>
        <w:t xml:space="preserve">coming soon; </w:t>
      </w:r>
      <w:r w:rsidR="00554734">
        <w:t xml:space="preserve">we </w:t>
      </w:r>
      <w:r>
        <w:t>will need committees</w:t>
      </w:r>
      <w:r w:rsidR="00554734">
        <w:t>.</w:t>
      </w:r>
      <w:r w:rsidR="002A27B6">
        <w:t xml:space="preserve"> Connie </w:t>
      </w:r>
      <w:r w:rsidR="002A27B6">
        <w:tab/>
        <w:t>on ESL; Elizabeth and Kathryn on English.</w:t>
      </w:r>
    </w:p>
    <w:p w:rsidR="004E28E4" w:rsidRDefault="003C6D2D" w:rsidP="003C6D2D">
      <w:pPr>
        <w:ind w:left="720"/>
      </w:pPr>
      <w:r>
        <w:lastRenderedPageBreak/>
        <w:t xml:space="preserve">Schedules: Spring--everything </w:t>
      </w:r>
      <w:r w:rsidR="00554734">
        <w:t xml:space="preserve">is </w:t>
      </w:r>
      <w:r>
        <w:t xml:space="preserve">full at transfer level; some basic skills classes </w:t>
      </w:r>
      <w:r w:rsidR="00554734">
        <w:t xml:space="preserve">are </w:t>
      </w:r>
      <w:r>
        <w:t>low-enrolled and may be cut; Fall 2018 schedule has been turned in; Spring 2019 due at the beginning of Feb.</w:t>
      </w:r>
    </w:p>
    <w:p w:rsidR="003C6D2D" w:rsidRDefault="003C6D2D" w:rsidP="003C6D2D">
      <w:pPr>
        <w:ind w:left="720"/>
      </w:pPr>
      <w:r>
        <w:t>With smaller spring schedules, concern re impact on adjuncts; also difficult for adjuncts with</w:t>
      </w:r>
      <w:r w:rsidR="002A27B6">
        <w:t xml:space="preserve"> new unit counts in new courses.</w:t>
      </w:r>
    </w:p>
    <w:p w:rsidR="003C6D2D" w:rsidRDefault="003C6D2D" w:rsidP="003C6D2D">
      <w:pPr>
        <w:ind w:left="720"/>
      </w:pPr>
      <w:r>
        <w:t>Program review due at the beginning of Feb., but we need more time to grapple with the changes and new realities.</w:t>
      </w:r>
      <w:r w:rsidR="002A27B6">
        <w:t xml:space="preserve"> Will c</w:t>
      </w:r>
      <w:r w:rsidR="00207275">
        <w:t>omplete for April.</w:t>
      </w:r>
    </w:p>
    <w:p w:rsidR="003C6D2D" w:rsidRDefault="003C6D2D" w:rsidP="003C6D2D">
      <w:pPr>
        <w:ind w:left="720"/>
      </w:pPr>
      <w:r>
        <w:t xml:space="preserve">We need a meeting addressing just Eng. </w:t>
      </w:r>
      <w:r w:rsidR="00207275">
        <w:t>i</w:t>
      </w:r>
      <w:r>
        <w:t xml:space="preserve">ssues </w:t>
      </w:r>
      <w:r w:rsidR="00207275">
        <w:t>prior to completing</w:t>
      </w:r>
      <w:r>
        <w:t xml:space="preserve"> program review. AMW proposes a one-to-two-day sum</w:t>
      </w:r>
      <w:r w:rsidR="009F2F82">
        <w:t>mit with an outside facilitator and</w:t>
      </w:r>
      <w:r>
        <w:t xml:space="preserve"> knows of good facilitators </w:t>
      </w:r>
      <w:r w:rsidR="00207275">
        <w:t>through IBB experiences. Working with Reagen to fund etc.</w:t>
      </w:r>
    </w:p>
    <w:p w:rsidR="00207275" w:rsidRDefault="00207275" w:rsidP="003C6D2D">
      <w:pPr>
        <w:ind w:left="720"/>
      </w:pPr>
      <w:r>
        <w:t>N</w:t>
      </w:r>
      <w:r w:rsidR="00554734">
        <w:t>eed another</w:t>
      </w:r>
      <w:r>
        <w:t xml:space="preserve"> long-ish meeting to complete the program review.</w:t>
      </w:r>
    </w:p>
    <w:p w:rsidR="00207275" w:rsidRDefault="00207275" w:rsidP="00207275">
      <w:pPr>
        <w:ind w:left="720"/>
      </w:pPr>
      <w:r>
        <w:t xml:space="preserve">Need to complete program level SLO work that we started last semester.—26 Jan. (all </w:t>
      </w:r>
      <w:r w:rsidR="003D2CEE">
        <w:t xml:space="preserve">LAD </w:t>
      </w:r>
      <w:r>
        <w:t>faculty), tentatively 10:00-2:00</w:t>
      </w:r>
    </w:p>
    <w:p w:rsidR="00207275" w:rsidRDefault="00207275" w:rsidP="00207275">
      <w:pPr>
        <w:ind w:left="720"/>
      </w:pPr>
      <w:r>
        <w:t>We need an SLO rep, and we must resume the SLO cycle! Melissa Long needs somebody to train, even if they can’t attend the SLO meetings this semester.</w:t>
      </w:r>
    </w:p>
    <w:p w:rsidR="00207275" w:rsidRDefault="00207275" w:rsidP="00207275">
      <w:pPr>
        <w:ind w:left="720"/>
      </w:pPr>
      <w:r>
        <w:t>Curriculum: transition to Elumen;</w:t>
      </w:r>
      <w:r w:rsidR="009F2F82">
        <w:t xml:space="preserve"> Catherine will ascertain which CORs are up for review</w:t>
      </w:r>
      <w:r w:rsidR="00554734">
        <w:t xml:space="preserve"> this semester.</w:t>
      </w:r>
    </w:p>
    <w:p w:rsidR="00207275" w:rsidRDefault="003D2CEE" w:rsidP="00207275">
      <w:pPr>
        <w:ind w:left="720"/>
      </w:pPr>
      <w:r>
        <w:t xml:space="preserve">On syllabi, </w:t>
      </w:r>
      <w:r w:rsidR="00207275">
        <w:t>SLOs and course description MUST match COR</w:t>
      </w:r>
      <w:r w:rsidR="00554734">
        <w:t>.</w:t>
      </w:r>
    </w:p>
    <w:p w:rsidR="009F2F82" w:rsidRDefault="009F2F82" w:rsidP="00207275">
      <w:pPr>
        <w:ind w:left="720"/>
      </w:pPr>
      <w:r>
        <w:t>Submit syllabi to Miranda</w:t>
      </w:r>
      <w:r w:rsidR="00554734">
        <w:t>.</w:t>
      </w:r>
    </w:p>
    <w:p w:rsidR="009F2F82" w:rsidRDefault="009F2F82" w:rsidP="00207275">
      <w:pPr>
        <w:ind w:left="720"/>
      </w:pPr>
      <w:r>
        <w:t xml:space="preserve">Graphics—photocopying: there will </w:t>
      </w:r>
      <w:r w:rsidR="003D2CEE">
        <w:t>be a system for tracking numbers of copies.</w:t>
      </w:r>
    </w:p>
    <w:p w:rsidR="00554734" w:rsidRDefault="00554734" w:rsidP="00207275">
      <w:pPr>
        <w:ind w:left="720"/>
      </w:pPr>
    </w:p>
    <w:p w:rsidR="00554734" w:rsidRDefault="00554734" w:rsidP="00207275">
      <w:pPr>
        <w:ind w:left="720"/>
      </w:pPr>
    </w:p>
    <w:p w:rsidR="009F2F82" w:rsidRDefault="009F2F82" w:rsidP="00207275">
      <w:pPr>
        <w:ind w:left="720"/>
      </w:pPr>
      <w:r>
        <w:t xml:space="preserve">Spring meetings: 1/26, 2/23, 3/16, </w:t>
      </w:r>
      <w:r w:rsidR="002470E8">
        <w:t>4/13, 5/4 (?) starting at 10:00, ending times TBA</w:t>
      </w:r>
    </w:p>
    <w:p w:rsidR="009F2F82" w:rsidRDefault="009F2F82" w:rsidP="00207275">
      <w:pPr>
        <w:ind w:left="720"/>
      </w:pPr>
      <w:r>
        <w:t>For summit, Ann Marie will send out email requesting Fri and Sat availability</w:t>
      </w:r>
      <w:r w:rsidR="00554734">
        <w:t>.</w:t>
      </w:r>
    </w:p>
    <w:p w:rsidR="00554734" w:rsidRDefault="00554734" w:rsidP="00207275">
      <w:pPr>
        <w:ind w:left="720"/>
      </w:pPr>
    </w:p>
    <w:p w:rsidR="00554734" w:rsidRDefault="00554734" w:rsidP="00207275">
      <w:pPr>
        <w:ind w:left="720"/>
      </w:pPr>
    </w:p>
    <w:p w:rsidR="002470E8" w:rsidRDefault="002470E8" w:rsidP="00207275">
      <w:pPr>
        <w:ind w:left="720"/>
      </w:pPr>
      <w:r>
        <w:t xml:space="preserve">Need to start thinking about life </w:t>
      </w:r>
      <w:r w:rsidR="003D2CEE">
        <w:t xml:space="preserve">in the LAD </w:t>
      </w:r>
      <w:r>
        <w:t>after Ann Marie steps down as division chair.</w:t>
      </w:r>
    </w:p>
    <w:p w:rsidR="004E28E4" w:rsidRPr="00407F93" w:rsidRDefault="004E28E4" w:rsidP="004E28E4">
      <w:r>
        <w:tab/>
      </w:r>
    </w:p>
    <w:p w:rsidR="00407F93" w:rsidRDefault="00407F93"/>
    <w:p w:rsidR="00407F93" w:rsidRDefault="00407F93"/>
    <w:sectPr w:rsidR="0040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B8"/>
    <w:rsid w:val="00087CB8"/>
    <w:rsid w:val="000E5941"/>
    <w:rsid w:val="00207275"/>
    <w:rsid w:val="002470E8"/>
    <w:rsid w:val="002A27B6"/>
    <w:rsid w:val="003C6D2D"/>
    <w:rsid w:val="003D2CEE"/>
    <w:rsid w:val="00407F93"/>
    <w:rsid w:val="004E28E4"/>
    <w:rsid w:val="00554734"/>
    <w:rsid w:val="00910F54"/>
    <w:rsid w:val="009F2F82"/>
    <w:rsid w:val="00C04BD7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AC9E4-867B-4D79-B197-FB714D8B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Hodges</dc:creator>
  <cp:keywords/>
  <dc:description/>
  <cp:lastModifiedBy>Ann Marie Wagstaff</cp:lastModifiedBy>
  <cp:revision>2</cp:revision>
  <dcterms:created xsi:type="dcterms:W3CDTF">2018-01-16T20:12:00Z</dcterms:created>
  <dcterms:modified xsi:type="dcterms:W3CDTF">2018-01-16T20:12:00Z</dcterms:modified>
</cp:coreProperties>
</file>