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2D96" w14:textId="77777777" w:rsidR="00B80377" w:rsidRPr="00041485" w:rsidRDefault="00FE7DF1" w:rsidP="00FE7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485">
        <w:rPr>
          <w:rFonts w:ascii="Times New Roman" w:hAnsi="Times New Roman" w:cs="Times New Roman"/>
          <w:sz w:val="24"/>
          <w:szCs w:val="24"/>
        </w:rPr>
        <w:t>LAD Meeting Minutes</w:t>
      </w:r>
      <w:r w:rsidR="00B80377" w:rsidRPr="00041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0F12" w14:textId="19EFD57F" w:rsidR="00FE7DF1" w:rsidRPr="00041485" w:rsidRDefault="00FE7DF1" w:rsidP="00FE7DF1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26 January 2018</w:t>
      </w:r>
    </w:p>
    <w:p w14:paraId="29721063" w14:textId="77777777" w:rsidR="00FE7DF1" w:rsidRPr="00041485" w:rsidRDefault="00FE7DF1" w:rsidP="00FE7DF1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Present: Ann Marie Wagstaff, Kathryn Benander, Melissa Black, Chris Ebert, Elizabeth Buchanan, Connie Gutierrez, Reagen Dozier, Joy Lawrence, Rachel Tatro-Duarte</w:t>
      </w:r>
    </w:p>
    <w:p w14:paraId="17EB808E" w14:textId="77777777" w:rsidR="00C62AD7" w:rsidRPr="00041485" w:rsidRDefault="00FE7DF1" w:rsidP="00FE7DF1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Note-taker: Rachel Tatro-Duarte</w:t>
      </w:r>
    </w:p>
    <w:p w14:paraId="40AF9237" w14:textId="77777777" w:rsidR="00FE7DF1" w:rsidRPr="00041485" w:rsidRDefault="00FE7DF1" w:rsidP="00FE7DF1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Division Updates: </w:t>
      </w:r>
    </w:p>
    <w:p w14:paraId="2A891E86" w14:textId="6952AB58" w:rsidR="00FE7DF1" w:rsidRPr="00041485" w:rsidRDefault="00A344F3" w:rsidP="00C6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Kathryn: Senate o</w:t>
      </w:r>
      <w:r w:rsidR="00FE7DF1" w:rsidRPr="00041485">
        <w:rPr>
          <w:rFonts w:ascii="Times New Roman" w:hAnsi="Times New Roman" w:cs="Times New Roman"/>
          <w:sz w:val="24"/>
          <w:szCs w:val="24"/>
        </w:rPr>
        <w:t>fficially re</w:t>
      </w:r>
      <w:r w:rsidR="006A3654" w:rsidRPr="00041485">
        <w:rPr>
          <w:rFonts w:ascii="Times New Roman" w:hAnsi="Times New Roman" w:cs="Times New Roman"/>
          <w:sz w:val="24"/>
          <w:szCs w:val="24"/>
        </w:rPr>
        <w:t>-</w:t>
      </w:r>
      <w:r w:rsidR="00FE7DF1" w:rsidRPr="00041485">
        <w:rPr>
          <w:rFonts w:ascii="Times New Roman" w:hAnsi="Times New Roman" w:cs="Times New Roman"/>
          <w:sz w:val="24"/>
          <w:szCs w:val="24"/>
        </w:rPr>
        <w:t>electing chair via online voting (Steward Hath</w:t>
      </w:r>
      <w:r w:rsidRPr="00041485">
        <w:rPr>
          <w:rFonts w:ascii="Times New Roman" w:hAnsi="Times New Roman" w:cs="Times New Roman"/>
          <w:sz w:val="24"/>
          <w:szCs w:val="24"/>
        </w:rPr>
        <w:t>a</w:t>
      </w:r>
      <w:r w:rsidR="00FE7DF1" w:rsidRPr="00041485">
        <w:rPr>
          <w:rFonts w:ascii="Times New Roman" w:hAnsi="Times New Roman" w:cs="Times New Roman"/>
          <w:sz w:val="24"/>
          <w:szCs w:val="24"/>
        </w:rPr>
        <w:t xml:space="preserve">way) Canvas concerns; please allow students to access canvas open long enough to view final grades. Presentation from </w:t>
      </w:r>
      <w:r w:rsidRPr="00041485">
        <w:rPr>
          <w:rFonts w:ascii="Times New Roman" w:hAnsi="Times New Roman" w:cs="Times New Roman"/>
          <w:sz w:val="24"/>
          <w:szCs w:val="24"/>
        </w:rPr>
        <w:t>counselors</w:t>
      </w:r>
      <w:r w:rsidR="00FE7DF1" w:rsidRPr="00041485">
        <w:rPr>
          <w:rFonts w:ascii="Times New Roman" w:hAnsi="Times New Roman" w:cs="Times New Roman"/>
          <w:sz w:val="24"/>
          <w:szCs w:val="24"/>
        </w:rPr>
        <w:t xml:space="preserve"> </w:t>
      </w:r>
      <w:r w:rsidRPr="00041485">
        <w:rPr>
          <w:rFonts w:ascii="Times New Roman" w:hAnsi="Times New Roman" w:cs="Times New Roman"/>
          <w:sz w:val="24"/>
          <w:szCs w:val="24"/>
        </w:rPr>
        <w:t>regarding</w:t>
      </w:r>
      <w:r w:rsidR="00FE7DF1" w:rsidRPr="00041485">
        <w:rPr>
          <w:rFonts w:ascii="Times New Roman" w:hAnsi="Times New Roman" w:cs="Times New Roman"/>
          <w:sz w:val="24"/>
          <w:szCs w:val="24"/>
        </w:rPr>
        <w:t xml:space="preserve"> faculty duties being given to classified/ issues and concerns about who students are interacting with. Distance Ed. online </w:t>
      </w:r>
      <w:r w:rsidR="00AB7CB7">
        <w:rPr>
          <w:rFonts w:ascii="Times New Roman" w:hAnsi="Times New Roman" w:cs="Times New Roman"/>
          <w:sz w:val="24"/>
          <w:szCs w:val="24"/>
        </w:rPr>
        <w:t>(</w:t>
      </w:r>
      <w:r w:rsidR="00FE7DF1" w:rsidRPr="00041485">
        <w:rPr>
          <w:rFonts w:ascii="Times New Roman" w:hAnsi="Times New Roman" w:cs="Times New Roman"/>
          <w:sz w:val="24"/>
          <w:szCs w:val="24"/>
        </w:rPr>
        <w:t>Kathryn will send out information.</w:t>
      </w:r>
      <w:r w:rsidR="00AB7CB7">
        <w:rPr>
          <w:rFonts w:ascii="Times New Roman" w:hAnsi="Times New Roman" w:cs="Times New Roman"/>
          <w:sz w:val="24"/>
          <w:szCs w:val="24"/>
        </w:rPr>
        <w:t>)</w:t>
      </w:r>
      <w:r w:rsidR="00FE7DF1" w:rsidRPr="00041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4CCA6" w14:textId="650CC5EA" w:rsidR="00FE7DF1" w:rsidRPr="00041485" w:rsidRDefault="00FE7DF1" w:rsidP="00C6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Melissa Long: Presentation at CAP </w:t>
      </w:r>
      <w:r w:rsidR="00A344F3" w:rsidRPr="00041485">
        <w:rPr>
          <w:rFonts w:ascii="Times New Roman" w:hAnsi="Times New Roman" w:cs="Times New Roman"/>
          <w:sz w:val="24"/>
          <w:szCs w:val="24"/>
        </w:rPr>
        <w:t>Co-</w:t>
      </w:r>
      <w:r w:rsidR="00B80377" w:rsidRPr="00041485">
        <w:rPr>
          <w:rFonts w:ascii="Times New Roman" w:hAnsi="Times New Roman" w:cs="Times New Roman"/>
          <w:sz w:val="24"/>
          <w:szCs w:val="24"/>
        </w:rPr>
        <w:t>Requisites</w:t>
      </w:r>
      <w:r w:rsidRPr="00041485">
        <w:rPr>
          <w:rFonts w:ascii="Times New Roman" w:hAnsi="Times New Roman" w:cs="Times New Roman"/>
          <w:sz w:val="24"/>
          <w:szCs w:val="24"/>
        </w:rPr>
        <w:t xml:space="preserve"> Conference; Porterville College #1 model on how to build</w:t>
      </w:r>
      <w:r w:rsidR="00A344F3" w:rsidRPr="00041485">
        <w:rPr>
          <w:rFonts w:ascii="Times New Roman" w:hAnsi="Times New Roman" w:cs="Times New Roman"/>
          <w:sz w:val="24"/>
          <w:szCs w:val="24"/>
        </w:rPr>
        <w:t xml:space="preserve"> co-</w:t>
      </w:r>
      <w:r w:rsidRPr="00041485">
        <w:rPr>
          <w:rFonts w:ascii="Times New Roman" w:hAnsi="Times New Roman" w:cs="Times New Roman"/>
          <w:sz w:val="24"/>
          <w:szCs w:val="24"/>
        </w:rPr>
        <w:t>requisites.</w:t>
      </w:r>
    </w:p>
    <w:p w14:paraId="5B0BF191" w14:textId="731423E1" w:rsidR="00FE7DF1" w:rsidRPr="00041485" w:rsidRDefault="00FE7DF1" w:rsidP="00C6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Melissa Black: Two new mentors and four to five </w:t>
      </w:r>
      <w:r w:rsidR="00A344F3" w:rsidRPr="00041485">
        <w:rPr>
          <w:rFonts w:ascii="Times New Roman" w:hAnsi="Times New Roman" w:cs="Times New Roman"/>
          <w:sz w:val="24"/>
          <w:szCs w:val="24"/>
        </w:rPr>
        <w:t>nominees</w:t>
      </w:r>
      <w:r w:rsidRPr="00041485">
        <w:rPr>
          <w:rFonts w:ascii="Times New Roman" w:hAnsi="Times New Roman" w:cs="Times New Roman"/>
          <w:sz w:val="24"/>
          <w:szCs w:val="24"/>
        </w:rPr>
        <w:t xml:space="preserve">; </w:t>
      </w:r>
      <w:r w:rsidR="00C62AD7" w:rsidRPr="00041485">
        <w:rPr>
          <w:rFonts w:ascii="Times New Roman" w:hAnsi="Times New Roman" w:cs="Times New Roman"/>
          <w:sz w:val="24"/>
          <w:szCs w:val="24"/>
        </w:rPr>
        <w:t>please continue to send qualified students. Please consider having a Writing Mentor class visitation.</w:t>
      </w:r>
    </w:p>
    <w:p w14:paraId="743F2BC7" w14:textId="66B16DBD" w:rsidR="00C62AD7" w:rsidRPr="00041485" w:rsidRDefault="00C62AD7" w:rsidP="00C6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Chris: Lending Library is open</w:t>
      </w:r>
      <w:r w:rsidR="00041485" w:rsidRPr="00041485">
        <w:rPr>
          <w:rFonts w:ascii="Times New Roman" w:hAnsi="Times New Roman" w:cs="Times New Roman"/>
          <w:sz w:val="24"/>
          <w:szCs w:val="24"/>
        </w:rPr>
        <w:t>.</w:t>
      </w:r>
    </w:p>
    <w:p w14:paraId="367F64E9" w14:textId="77777777" w:rsidR="00C62AD7" w:rsidRPr="00041485" w:rsidRDefault="00C62AD7" w:rsidP="00C6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Connie: Continuing copy right issues; to be discussed in Chair Division meetings</w:t>
      </w:r>
    </w:p>
    <w:p w14:paraId="504EFC9C" w14:textId="77777777" w:rsidR="00C62AD7" w:rsidRPr="00041485" w:rsidRDefault="00C62AD7" w:rsidP="00FE7DF1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Chair update: </w:t>
      </w:r>
    </w:p>
    <w:p w14:paraId="013DCED5" w14:textId="3FCBE75E" w:rsidR="00C62AD7" w:rsidRPr="00041485" w:rsidRDefault="00C62AD7" w:rsidP="00C62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ESL enrollment</w:t>
      </w:r>
      <w:r w:rsidR="00041485" w:rsidRPr="00041485">
        <w:rPr>
          <w:rFonts w:ascii="Times New Roman" w:hAnsi="Times New Roman" w:cs="Times New Roman"/>
          <w:sz w:val="24"/>
          <w:szCs w:val="24"/>
        </w:rPr>
        <w:t xml:space="preserve"> increase</w:t>
      </w:r>
    </w:p>
    <w:p w14:paraId="3B3472E8" w14:textId="77777777" w:rsidR="00C62AD7" w:rsidRPr="00041485" w:rsidRDefault="00C62AD7" w:rsidP="00C62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Possible reduction in basic skills classes for next spring</w:t>
      </w:r>
    </w:p>
    <w:p w14:paraId="66290A98" w14:textId="77777777" w:rsidR="00C62AD7" w:rsidRPr="00041485" w:rsidRDefault="00C62AD7" w:rsidP="00C62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Fall 2018 class schedule; </w:t>
      </w:r>
      <w:r w:rsidR="005F0CFD" w:rsidRPr="00041485">
        <w:rPr>
          <w:rFonts w:ascii="Times New Roman" w:hAnsi="Times New Roman" w:cs="Times New Roman"/>
          <w:sz w:val="24"/>
          <w:szCs w:val="24"/>
        </w:rPr>
        <w:t>double check for mistakes</w:t>
      </w:r>
    </w:p>
    <w:p w14:paraId="4F884621" w14:textId="77777777" w:rsidR="005F0CFD" w:rsidRPr="00041485" w:rsidRDefault="005F0CFD" w:rsidP="005F0CFD">
      <w:pPr>
        <w:ind w:left="360"/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Committee assignments:</w:t>
      </w:r>
    </w:p>
    <w:p w14:paraId="39F742D2" w14:textId="77777777" w:rsidR="005F0CFD" w:rsidRPr="00041485" w:rsidRDefault="005F0CFD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Outcome committee representative will be Rachel</w:t>
      </w:r>
    </w:p>
    <w:p w14:paraId="56234EFC" w14:textId="26887817" w:rsidR="00041485" w:rsidRPr="00041485" w:rsidRDefault="005F0CFD" w:rsidP="000414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Also, a special thanks to Melissa for all her hard work. </w:t>
      </w:r>
    </w:p>
    <w:p w14:paraId="58D01B35" w14:textId="236E58B9" w:rsidR="005F0CFD" w:rsidRPr="00041485" w:rsidRDefault="005F0CFD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Data committee needs representative; possibly circulated t</w:t>
      </w:r>
      <w:r w:rsidR="00AB7CB7">
        <w:rPr>
          <w:rFonts w:ascii="Times New Roman" w:hAnsi="Times New Roman" w:cs="Times New Roman"/>
          <w:sz w:val="24"/>
          <w:szCs w:val="24"/>
        </w:rPr>
        <w:t>o those who can attend or open</w:t>
      </w:r>
      <w:r w:rsidRPr="00041485">
        <w:rPr>
          <w:rFonts w:ascii="Times New Roman" w:hAnsi="Times New Roman" w:cs="Times New Roman"/>
          <w:sz w:val="24"/>
          <w:szCs w:val="24"/>
        </w:rPr>
        <w:t xml:space="preserve"> to adjunct</w:t>
      </w:r>
      <w:r w:rsidR="00B80377" w:rsidRPr="00041485">
        <w:rPr>
          <w:rFonts w:ascii="Times New Roman" w:hAnsi="Times New Roman" w:cs="Times New Roman"/>
          <w:sz w:val="24"/>
          <w:szCs w:val="24"/>
        </w:rPr>
        <w:t>.</w:t>
      </w:r>
    </w:p>
    <w:p w14:paraId="5C73C76C" w14:textId="60B6557F" w:rsidR="00041485" w:rsidRPr="00041485" w:rsidRDefault="00041485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Kathryn appointed to Outreach committee.</w:t>
      </w:r>
    </w:p>
    <w:p w14:paraId="42B09513" w14:textId="30CFC171" w:rsidR="005F0CFD" w:rsidRPr="00041485" w:rsidRDefault="005F0CFD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Multiple Measures committee needs representative</w:t>
      </w:r>
      <w:r w:rsidR="00B80377" w:rsidRPr="00041485">
        <w:rPr>
          <w:rFonts w:ascii="Times New Roman" w:hAnsi="Times New Roman" w:cs="Times New Roman"/>
          <w:sz w:val="24"/>
          <w:szCs w:val="24"/>
        </w:rPr>
        <w:t>.</w:t>
      </w:r>
      <w:r w:rsidRPr="00041485">
        <w:rPr>
          <w:rFonts w:ascii="Times New Roman" w:hAnsi="Times New Roman" w:cs="Times New Roman"/>
          <w:sz w:val="24"/>
          <w:szCs w:val="24"/>
        </w:rPr>
        <w:t xml:space="preserve"> </w:t>
      </w:r>
      <w:r w:rsidR="00B80377" w:rsidRPr="00041485">
        <w:rPr>
          <w:rFonts w:ascii="Times New Roman" w:hAnsi="Times New Roman" w:cs="Times New Roman"/>
          <w:sz w:val="24"/>
          <w:szCs w:val="24"/>
        </w:rPr>
        <w:t xml:space="preserve">Committee meets on </w:t>
      </w:r>
      <w:r w:rsidRPr="00041485">
        <w:rPr>
          <w:rFonts w:ascii="Times New Roman" w:hAnsi="Times New Roman" w:cs="Times New Roman"/>
          <w:sz w:val="24"/>
          <w:szCs w:val="24"/>
        </w:rPr>
        <w:t>Weds. 9-10am once a month</w:t>
      </w:r>
    </w:p>
    <w:p w14:paraId="0B53C50F" w14:textId="4DFACC1E" w:rsidR="005F0CFD" w:rsidRPr="00041485" w:rsidRDefault="005F0CFD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Sea</w:t>
      </w:r>
      <w:r w:rsidR="00041485" w:rsidRPr="00041485">
        <w:rPr>
          <w:rFonts w:ascii="Times New Roman" w:hAnsi="Times New Roman" w:cs="Times New Roman"/>
          <w:sz w:val="24"/>
          <w:szCs w:val="24"/>
        </w:rPr>
        <w:t>rch committee for English (Kath</w:t>
      </w:r>
      <w:r w:rsidRPr="00041485">
        <w:rPr>
          <w:rFonts w:ascii="Times New Roman" w:hAnsi="Times New Roman" w:cs="Times New Roman"/>
          <w:sz w:val="24"/>
          <w:szCs w:val="24"/>
        </w:rPr>
        <w:t>ryn</w:t>
      </w:r>
      <w:r w:rsidR="00041485" w:rsidRPr="00041485">
        <w:rPr>
          <w:rFonts w:ascii="Times New Roman" w:hAnsi="Times New Roman" w:cs="Times New Roman"/>
          <w:sz w:val="24"/>
          <w:szCs w:val="24"/>
        </w:rPr>
        <w:t xml:space="preserve"> </w:t>
      </w:r>
      <w:r w:rsidRPr="00041485">
        <w:rPr>
          <w:rFonts w:ascii="Times New Roman" w:hAnsi="Times New Roman" w:cs="Times New Roman"/>
          <w:sz w:val="24"/>
          <w:szCs w:val="24"/>
        </w:rPr>
        <w:t>and Elizabeth)</w:t>
      </w:r>
    </w:p>
    <w:p w14:paraId="27BB8B0C" w14:textId="77777777" w:rsidR="005F0CFD" w:rsidRPr="00041485" w:rsidRDefault="005F0CFD" w:rsidP="005F0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Search committee for ESL (Connie)</w:t>
      </w:r>
    </w:p>
    <w:p w14:paraId="60D2007B" w14:textId="77777777" w:rsidR="005F0CFD" w:rsidRPr="00041485" w:rsidRDefault="005F0CFD" w:rsidP="005F0CFD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Program Review due in </w:t>
      </w:r>
      <w:r w:rsidR="00A344F3" w:rsidRPr="00041485">
        <w:rPr>
          <w:rFonts w:ascii="Times New Roman" w:hAnsi="Times New Roman" w:cs="Times New Roman"/>
          <w:sz w:val="24"/>
          <w:szCs w:val="24"/>
        </w:rPr>
        <w:t>February</w:t>
      </w:r>
      <w:r w:rsidRPr="00041485">
        <w:rPr>
          <w:rFonts w:ascii="Times New Roman" w:hAnsi="Times New Roman" w:cs="Times New Roman"/>
          <w:sz w:val="24"/>
          <w:szCs w:val="24"/>
        </w:rPr>
        <w:t>. (English will not be submitting until after LAD summit.)</w:t>
      </w:r>
    </w:p>
    <w:p w14:paraId="73696691" w14:textId="77777777" w:rsidR="00A344F3" w:rsidRPr="00041485" w:rsidRDefault="00A344F3" w:rsidP="005F0CFD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LAD (two day) summit:</w:t>
      </w:r>
    </w:p>
    <w:p w14:paraId="2D90BA7E" w14:textId="77777777" w:rsidR="00A344F3" w:rsidRPr="00041485" w:rsidRDefault="00A344F3" w:rsidP="00A3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Facilitated by Victoria Simmons</w:t>
      </w:r>
    </w:p>
    <w:p w14:paraId="244F4A51" w14:textId="77777777" w:rsidR="00A344F3" w:rsidRPr="00041485" w:rsidRDefault="00A344F3" w:rsidP="00A344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Suggested dates March 16</w:t>
      </w:r>
      <w:r w:rsidRPr="00041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1485">
        <w:rPr>
          <w:rFonts w:ascii="Times New Roman" w:hAnsi="Times New Roman" w:cs="Times New Roman"/>
          <w:sz w:val="24"/>
          <w:szCs w:val="24"/>
        </w:rPr>
        <w:t>, April 13</w:t>
      </w:r>
      <w:r w:rsidRPr="00041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1485">
        <w:rPr>
          <w:rFonts w:ascii="Times New Roman" w:hAnsi="Times New Roman" w:cs="Times New Roman"/>
          <w:sz w:val="24"/>
          <w:szCs w:val="24"/>
        </w:rPr>
        <w:t xml:space="preserve"> and 16</w:t>
      </w:r>
      <w:r w:rsidRPr="00041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0E2D767" w14:textId="77777777" w:rsidR="00A344F3" w:rsidRPr="00041485" w:rsidRDefault="00A344F3" w:rsidP="00A3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Day one: Training on Interest Based Bargaining</w:t>
      </w:r>
    </w:p>
    <w:p w14:paraId="696E32F4" w14:textId="77777777" w:rsidR="00A344F3" w:rsidRPr="00041485" w:rsidRDefault="00A344F3" w:rsidP="00A344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lastRenderedPageBreak/>
        <w:t xml:space="preserve">Day two: English meeting to discuss pragmatic and logistic based issues to implement AB705. </w:t>
      </w:r>
    </w:p>
    <w:p w14:paraId="43A59EBF" w14:textId="2D3CDE2C" w:rsidR="00A344F3" w:rsidRPr="00041485" w:rsidRDefault="00B80377" w:rsidP="00A344F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AB705 to be </w:t>
      </w:r>
      <w:r w:rsidR="00A344F3" w:rsidRPr="00041485">
        <w:rPr>
          <w:rFonts w:ascii="Times New Roman" w:hAnsi="Times New Roman" w:cs="Times New Roman"/>
          <w:sz w:val="24"/>
          <w:szCs w:val="24"/>
        </w:rPr>
        <w:t>Fully implemented by Fall 2019</w:t>
      </w:r>
    </w:p>
    <w:p w14:paraId="297572B7" w14:textId="0F2AFD4D" w:rsidR="00041485" w:rsidRPr="00041485" w:rsidRDefault="00041485" w:rsidP="0004148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Things to think about: How should we establish a student that is </w:t>
      </w:r>
      <w:r w:rsidRPr="00041485">
        <w:rPr>
          <w:rFonts w:ascii="Helvetica" w:eastAsia="Helvetica" w:hAnsi="Helvetica" w:cs="Helvetica"/>
          <w:sz w:val="24"/>
          <w:szCs w:val="24"/>
        </w:rPr>
        <w:t>“</w:t>
      </w:r>
      <w:r w:rsidRPr="00041485">
        <w:rPr>
          <w:rFonts w:ascii="Times New Roman" w:hAnsi="Times New Roman" w:cs="Times New Roman"/>
          <w:sz w:val="24"/>
          <w:szCs w:val="24"/>
        </w:rPr>
        <w:t>highly unlikely</w:t>
      </w:r>
      <w:r w:rsidRPr="00041485">
        <w:rPr>
          <w:rFonts w:ascii="Helvetica" w:eastAsia="Helvetica" w:hAnsi="Helvetica" w:cs="Helvetica"/>
          <w:sz w:val="24"/>
          <w:szCs w:val="24"/>
        </w:rPr>
        <w:t>”</w:t>
      </w:r>
      <w:r w:rsidRPr="00041485">
        <w:rPr>
          <w:rFonts w:ascii="Times New Roman" w:hAnsi="Times New Roman" w:cs="Times New Roman"/>
          <w:sz w:val="24"/>
          <w:szCs w:val="24"/>
        </w:rPr>
        <w:t xml:space="preserve"> to succeed in transfer-level English?</w:t>
      </w:r>
    </w:p>
    <w:p w14:paraId="12B39A16" w14:textId="7F4429DB" w:rsidR="00041485" w:rsidRPr="00041485" w:rsidRDefault="00041485" w:rsidP="0004148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As a department how would we like to deal with the possible impact of not being able to offer below transfer level classes? </w:t>
      </w:r>
    </w:p>
    <w:p w14:paraId="43C7D2A3" w14:textId="77777777" w:rsidR="00A344F3" w:rsidRPr="00041485" w:rsidRDefault="00A344F3" w:rsidP="00A344F3">
      <w:p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>English PLO presentation by Melissa Long</w:t>
      </w:r>
    </w:p>
    <w:p w14:paraId="1B3ADB1D" w14:textId="6B312B75" w:rsidR="00FE7DF1" w:rsidRPr="00041485" w:rsidRDefault="00A344F3" w:rsidP="00FE7D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485">
        <w:rPr>
          <w:rFonts w:ascii="Times New Roman" w:hAnsi="Times New Roman" w:cs="Times New Roman"/>
          <w:sz w:val="24"/>
          <w:szCs w:val="24"/>
        </w:rPr>
        <w:t xml:space="preserve">PLO </w:t>
      </w:r>
      <w:r w:rsidR="00AB7CB7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041485">
        <w:rPr>
          <w:rFonts w:ascii="Times New Roman" w:hAnsi="Times New Roman" w:cs="Times New Roman"/>
          <w:sz w:val="24"/>
          <w:szCs w:val="24"/>
        </w:rPr>
        <w:t xml:space="preserve">revision. </w:t>
      </w:r>
    </w:p>
    <w:p w14:paraId="3BF4A7D3" w14:textId="77777777" w:rsidR="00343E83" w:rsidRDefault="004E2EE9"/>
    <w:sectPr w:rsidR="00343E83" w:rsidSect="006C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5C5"/>
    <w:multiLevelType w:val="hybridMultilevel"/>
    <w:tmpl w:val="DC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995"/>
    <w:multiLevelType w:val="hybridMultilevel"/>
    <w:tmpl w:val="47B2E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A58"/>
    <w:multiLevelType w:val="hybridMultilevel"/>
    <w:tmpl w:val="1D4C7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A13D0"/>
    <w:multiLevelType w:val="hybridMultilevel"/>
    <w:tmpl w:val="843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243F"/>
    <w:multiLevelType w:val="hybridMultilevel"/>
    <w:tmpl w:val="9F366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5372"/>
    <w:multiLevelType w:val="hybridMultilevel"/>
    <w:tmpl w:val="FD5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521B"/>
    <w:multiLevelType w:val="hybridMultilevel"/>
    <w:tmpl w:val="27C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583"/>
    <w:multiLevelType w:val="hybridMultilevel"/>
    <w:tmpl w:val="EB6AD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46CA"/>
    <w:multiLevelType w:val="hybridMultilevel"/>
    <w:tmpl w:val="2EA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1"/>
    <w:rsid w:val="00041485"/>
    <w:rsid w:val="00445FCC"/>
    <w:rsid w:val="004E2EE9"/>
    <w:rsid w:val="005F0CFD"/>
    <w:rsid w:val="006A3654"/>
    <w:rsid w:val="006C391F"/>
    <w:rsid w:val="00A344F3"/>
    <w:rsid w:val="00AB7CB7"/>
    <w:rsid w:val="00B80377"/>
    <w:rsid w:val="00C62AD7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A6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Tatroduarte</dc:creator>
  <cp:keywords/>
  <dc:description/>
  <cp:lastModifiedBy>Ann Marie Wagstaff</cp:lastModifiedBy>
  <cp:revision>2</cp:revision>
  <dcterms:created xsi:type="dcterms:W3CDTF">2018-04-26T20:38:00Z</dcterms:created>
  <dcterms:modified xsi:type="dcterms:W3CDTF">2018-04-26T20:38:00Z</dcterms:modified>
</cp:coreProperties>
</file>