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3A55" w:rsidRDefault="000F50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Program Review</w:t>
      </w:r>
    </w:p>
    <w:p w14:paraId="00000002" w14:textId="77777777" w:rsidR="00D33A55" w:rsidRDefault="000F50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Review is a self-evaluation process by which programs assess their current state, consider the environment in which the program exists, and develops strategies to enhance program effectiveness.</w:t>
      </w:r>
    </w:p>
    <w:p w14:paraId="00000003" w14:textId="77777777" w:rsidR="00D33A55" w:rsidRDefault="000F5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1:What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Program Review</w:t>
      </w:r>
    </w:p>
    <w:p w14:paraId="00000004" w14:textId="77777777" w:rsidR="00D33A55" w:rsidRDefault="000F5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Review is a self-evaluation process by which programs assess their current state, consider the environment in which the program exists, and develops strategies to enhance program effectiveness.</w:t>
      </w:r>
    </w:p>
    <w:p w14:paraId="00000005" w14:textId="77777777" w:rsidR="00D33A55" w:rsidRDefault="000F508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 high quali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 programs </w:t>
      </w:r>
    </w:p>
    <w:p w14:paraId="00000006" w14:textId="77777777" w:rsidR="00D33A55" w:rsidRDefault="000F508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student learning and college operations</w:t>
      </w:r>
    </w:p>
    <w:p w14:paraId="00000007" w14:textId="77777777" w:rsidR="00D33A55" w:rsidRDefault="000F508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accreditation standards</w:t>
      </w:r>
    </w:p>
    <w:p w14:paraId="00000008" w14:textId="77777777" w:rsidR="00D33A55" w:rsidRDefault="000F5086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 1.B.5-9 addresses Institutional Effectiveness</w:t>
      </w:r>
    </w:p>
    <w:p w14:paraId="00000009" w14:textId="77777777" w:rsidR="00D33A55" w:rsidRDefault="000F5086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 I.C. 1-5 addresses Institutional Integrity</w:t>
      </w:r>
    </w:p>
    <w:p w14:paraId="0000000A" w14:textId="77777777" w:rsidR="00D33A55" w:rsidRDefault="000F508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Reflect the Bakersfield College Vision, Mission, and Cor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Values Statements</w:t>
      </w:r>
    </w:p>
    <w:p w14:paraId="0000000B" w14:textId="77777777" w:rsidR="00D33A55" w:rsidRDefault="000F508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 to ongoing institutional planning, implementation, and evaluation cycle necessary to ensure continuous program and service improvement</w:t>
      </w:r>
    </w:p>
    <w:p w14:paraId="0000000C" w14:textId="77777777" w:rsidR="00D33A55" w:rsidRDefault="000F508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Promote Program and College transparency</w:t>
      </w:r>
    </w:p>
    <w:p w14:paraId="0000000D" w14:textId="77777777" w:rsidR="00D33A55" w:rsidRDefault="000F508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results of program review are used to continually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refine and improve program practices resulting in improvements in student achievement and learning through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 the planning process and the justification and allocation of needed resources and budgeting processes</w:t>
      </w:r>
    </w:p>
    <w:p w14:paraId="0000000E" w14:textId="77777777" w:rsidR="00D33A55" w:rsidRDefault="000F5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 of Program Review</w:t>
      </w:r>
    </w:p>
    <w:p w14:paraId="0000000F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to promote educational excellence.</w:t>
      </w:r>
    </w:p>
    <w:p w14:paraId="00000010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Improve instruction and services to students.</w:t>
      </w:r>
    </w:p>
    <w:p w14:paraId="00000011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 each unit’s quality and effectiveness.</w:t>
      </w:r>
    </w:p>
    <w:p w14:paraId="00000012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Stimulate planning and continuous improvement.</w:t>
      </w:r>
    </w:p>
    <w:p w14:paraId="00000013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 strategic development to further the college’s priorities.</w:t>
      </w:r>
    </w:p>
    <w:p w14:paraId="00000014" w14:textId="77777777" w:rsidR="00D33A55" w:rsidRDefault="00D33A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D33A55" w:rsidRDefault="000F50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 3: Program Review as an Agent of Change</w:t>
      </w:r>
    </w:p>
    <w:p w14:paraId="00000016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Integrate systems between committees and initiatives.</w:t>
      </w:r>
    </w:p>
    <w:p w14:paraId="00000017" w14:textId="77777777" w:rsidR="00D33A55" w:rsidRDefault="000F5086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Committee</w:t>
      </w:r>
    </w:p>
    <w:p w14:paraId="00000018" w14:textId="77777777" w:rsidR="00D33A55" w:rsidRDefault="000F5086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Committee</w:t>
      </w:r>
    </w:p>
    <w:p w14:paraId="00000019" w14:textId="77777777" w:rsidR="00D33A55" w:rsidRDefault="000F5086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Institutional Effectiveness</w:t>
      </w:r>
    </w:p>
    <w:p w14:paraId="0000001A" w14:textId="77777777" w:rsidR="00D33A55" w:rsidRDefault="000F5086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 Management Committee</w:t>
      </w:r>
    </w:p>
    <w:p w14:paraId="0000001B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 is a two-way street for improve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ment, which leads to greater potential for resources.</w:t>
      </w:r>
    </w:p>
    <w:p w14:paraId="0000001C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eLumen has helped to create a more accessible and meaningful program review process.</w:t>
      </w:r>
    </w:p>
    <w:p w14:paraId="0000001D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Accreditation</w:t>
      </w:r>
    </w:p>
    <w:p w14:paraId="0000001E" w14:textId="77777777" w:rsidR="00D33A55" w:rsidRDefault="000F5086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 are mandated through Title 5 to conduct Program Reviews:</w:t>
      </w:r>
    </w:p>
    <w:p w14:paraId="0000001F" w14:textId="77777777" w:rsidR="00D33A55" w:rsidRDefault="000F508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5 definition of an “educational progr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am”: </w:t>
      </w:r>
    </w:p>
    <w:p w14:paraId="00000020" w14:textId="77777777" w:rsidR="00D33A55" w:rsidRDefault="000F508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(m) “Educational program” is an organized sequence of courses leading to a defined objective, a degree, a certificate, a diploma, a license, or transfer to another institution of higher education. </w:t>
      </w:r>
    </w:p>
    <w:p w14:paraId="00000021" w14:textId="77777777" w:rsidR="00D33A55" w:rsidRDefault="000F508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Source: 5 CCR section 55000 </w:t>
      </w:r>
    </w:p>
    <w:p w14:paraId="00000022" w14:textId="77777777" w:rsidR="00D33A55" w:rsidRDefault="000F508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Barclays Official California Code of Regulations </w:t>
      </w:r>
    </w:p>
    <w:p w14:paraId="00000023" w14:textId="77777777" w:rsidR="00D33A55" w:rsidRDefault="000F508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5. Education </w:t>
      </w:r>
    </w:p>
    <w:p w14:paraId="00000024" w14:textId="77777777" w:rsidR="00D33A55" w:rsidRDefault="000F508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Division 6. California Community Colleges </w:t>
      </w:r>
    </w:p>
    <w:p w14:paraId="00000025" w14:textId="77777777" w:rsidR="00D33A55" w:rsidRDefault="000F508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6. Curriculum and Instruction </w:t>
      </w:r>
    </w:p>
    <w:p w14:paraId="00000026" w14:textId="77777777" w:rsidR="00D33A55" w:rsidRDefault="000F508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Subchapter 1. Programs, Courses and Classes </w:t>
      </w:r>
    </w:p>
    <w:p w14:paraId="00000027" w14:textId="77777777" w:rsidR="00D33A55" w:rsidRDefault="000F508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Article 1. Program, Course and Class Classification and Standards </w:t>
      </w:r>
    </w:p>
    <w:p w14:paraId="00000028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Review resource requests and budgeting connection</w:t>
      </w:r>
    </w:p>
    <w:p w14:paraId="00000029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Alignment to Strategic Directions (link)</w:t>
      </w:r>
    </w:p>
    <w:p w14:paraId="0000002A" w14:textId="77777777" w:rsidR="00D33A55" w:rsidRDefault="000F5086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Closing the loop</w:t>
      </w:r>
    </w:p>
    <w:p w14:paraId="0000002B" w14:textId="77777777" w:rsidR="00D33A55" w:rsidRDefault="000F5086">
      <w:pPr>
        <w:numPr>
          <w:ilvl w:val="1"/>
          <w:numId w:val="6"/>
        </w:num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CCCC Vision for Success (link)</w:t>
      </w:r>
    </w:p>
    <w:p w14:paraId="0000002C" w14:textId="77777777" w:rsidR="00D33A55" w:rsidRDefault="00D33A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33A55" w:rsidRDefault="000F5086">
      <w:pPr>
        <w:numPr>
          <w:ilvl w:val="1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The History of Program Review at Bakersfi</w:t>
      </w:r>
      <w:r>
        <w:rPr>
          <w:rFonts w:ascii="Times New Roman" w:eastAsia="Times New Roman" w:hAnsi="Times New Roman" w:cs="Times New Roman"/>
          <w:sz w:val="24"/>
          <w:szCs w:val="24"/>
        </w:rPr>
        <w:t>eld College</w:t>
      </w:r>
    </w:p>
    <w:p w14:paraId="0000002E" w14:textId="77777777" w:rsidR="00D33A55" w:rsidRDefault="000F5086">
      <w:pPr>
        <w:numPr>
          <w:ilvl w:val="2"/>
          <w:numId w:val="3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to 2002 (2000)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1C40F"/>
        </w:rPr>
        <w:t>get the 90s document</w:t>
      </w:r>
      <w:r>
        <w:rPr>
          <w:rFonts w:ascii="Times New Roman" w:eastAsia="Times New Roman" w:hAnsi="Times New Roman" w:cs="Times New Roman"/>
          <w:sz w:val="24"/>
          <w:szCs w:val="24"/>
        </w:rPr>
        <w:t>), the Budget and Program Review were a single committee.</w:t>
      </w:r>
    </w:p>
    <w:p w14:paraId="0000002F" w14:textId="77777777" w:rsidR="00D33A55" w:rsidRDefault="000F5086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2002, in response to recommendations from the ACCJC site visit, the responsibilities of the Budget and Program Review Committee were re-conce</w:t>
      </w:r>
      <w:r>
        <w:rPr>
          <w:rFonts w:ascii="Times New Roman" w:eastAsia="Times New Roman" w:hAnsi="Times New Roman" w:cs="Times New Roman"/>
          <w:sz w:val="24"/>
          <w:szCs w:val="24"/>
        </w:rPr>
        <w:t>ptualized and split up into two committees, the College Council and the Institutional Effectiveness Committee (IEC.) </w:t>
      </w:r>
    </w:p>
    <w:p w14:paraId="00000030" w14:textId="77777777" w:rsidR="00D33A55" w:rsidRDefault="000F5086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IEC was formally charged with overseeing assessment and evaluation of programs, conducting all program reviews, and serving as the pri</w:t>
      </w:r>
      <w:r>
        <w:rPr>
          <w:rFonts w:ascii="Times New Roman" w:eastAsia="Times New Roman" w:hAnsi="Times New Roman" w:cs="Times New Roman"/>
          <w:sz w:val="24"/>
          <w:szCs w:val="24"/>
        </w:rPr>
        <w:t>mary resource for College Council in Institutional Master Plan development.</w:t>
      </w:r>
    </w:p>
    <w:p w14:paraId="00000031" w14:textId="77777777" w:rsidR="00D33A55" w:rsidRDefault="000F5086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mid-January 2003, all program review efforts were halted by the President and under the direction of the College Council a college wide unit-level audit was conducted to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both the recent statewide severe budget shortfall and to document the accomplishments of all units.</w:t>
      </w:r>
    </w:p>
    <w:p w14:paraId="00000032" w14:textId="77777777" w:rsidR="00D33A55" w:rsidRDefault="000F5086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Intensive self-audits of educational and support processes took place during that time by trained faculty</w:t>
      </w:r>
    </w:p>
    <w:p w14:paraId="00000033" w14:textId="77777777" w:rsidR="00D33A55" w:rsidRDefault="000F5086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2011, as Bakersfield College was preparing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2012 ACCJC Self Study, IEC was formally changed to the Program Review Committee along with the establishment of the Accreditation Steering Committee (now AIQ). </w:t>
      </w:r>
    </w:p>
    <w:p w14:paraId="00000034" w14:textId="77777777" w:rsidR="00D33A55" w:rsidRDefault="000F5086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 of program reviews</w:t>
      </w:r>
    </w:p>
    <w:p w14:paraId="00000035" w14:textId="77777777" w:rsidR="00D33A55" w:rsidRDefault="000F5086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2018, the Program Review Committee received a commendation from AC</w:t>
      </w:r>
      <w:r>
        <w:rPr>
          <w:rFonts w:ascii="Times New Roman" w:eastAsia="Times New Roman" w:hAnsi="Times New Roman" w:cs="Times New Roman"/>
          <w:sz w:val="24"/>
          <w:szCs w:val="24"/>
        </w:rPr>
        <w:t>CJC during their site visit for its work in aligning to the standards set forth by ACCJC.</w:t>
      </w:r>
    </w:p>
    <w:p w14:paraId="00000036" w14:textId="77777777" w:rsidR="00D33A55" w:rsidRDefault="000F5086">
      <w:pPr>
        <w:numPr>
          <w:ilvl w:val="2"/>
          <w:numId w:val="3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2019-20 Program Review is fully integrated in eLumen. This was a goal, not only for Program Review, but this was part of the 2018-21 cycle of BC's Strategic Direction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0000037" w14:textId="77777777" w:rsidR="00D33A55" w:rsidRDefault="000F508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8" w14:textId="77777777" w:rsidR="00D33A55" w:rsidRDefault="00D33A55"/>
    <w:sectPr w:rsidR="00D33A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699"/>
    <w:multiLevelType w:val="multilevel"/>
    <w:tmpl w:val="FFE8F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B60B03"/>
    <w:multiLevelType w:val="multilevel"/>
    <w:tmpl w:val="29FC0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E45BE6"/>
    <w:multiLevelType w:val="multilevel"/>
    <w:tmpl w:val="A31873F4"/>
    <w:lvl w:ilvl="0">
      <w:start w:val="1"/>
      <w:numFmt w:val="bullet"/>
      <w:lvlText w:val="🠶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270"/>
      <w:numFmt w:val="bullet"/>
      <w:lvlText w:val="🠶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🠶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🠶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🠶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🠶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🠶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🠶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🠶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4A5C6F"/>
    <w:multiLevelType w:val="multilevel"/>
    <w:tmpl w:val="ADB0A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8D1E35"/>
    <w:multiLevelType w:val="multilevel"/>
    <w:tmpl w:val="F9FAB98E"/>
    <w:lvl w:ilvl="0">
      <w:start w:val="1"/>
      <w:numFmt w:val="bullet"/>
      <w:lvlText w:val="🠶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🠶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🠶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🠶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🠶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🠶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🠶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🠶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🠶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9E4C2E"/>
    <w:multiLevelType w:val="multilevel"/>
    <w:tmpl w:val="89F4D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55"/>
    <w:rsid w:val="000F5086"/>
    <w:rsid w:val="00D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4876E-89D0-40B2-B40D-EF79548C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E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4E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XmAfHhHzXcciIxqWSrNxLTAzQ==">AMUW2mWODFXIYZgTFi1Oyb5cO8b2yALMKY623MnQyK9XBjkH1Um2b86534NG1mVyDWDEAmv2FY0VrQi90uKA/sESFk0qxspsqlbKfN4Kx47y6bnQD7j3D9441Kse+cC6N/2DxQ1bk596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Nickell</dc:creator>
  <cp:lastModifiedBy>Kimberly Nickell</cp:lastModifiedBy>
  <cp:revision>2</cp:revision>
  <dcterms:created xsi:type="dcterms:W3CDTF">2022-08-31T19:38:00Z</dcterms:created>
  <dcterms:modified xsi:type="dcterms:W3CDTF">2022-08-31T19:38:00Z</dcterms:modified>
</cp:coreProperties>
</file>