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2D031" w14:textId="77777777" w:rsidR="00F2460C" w:rsidRDefault="00C574CC" w:rsidP="00C574CC">
      <w:pPr>
        <w:jc w:val="center"/>
      </w:pPr>
      <w:bookmarkStart w:id="0" w:name="_GoBack"/>
      <w:bookmarkEnd w:id="0"/>
      <w:r>
        <w:t>Student Tech S</w:t>
      </w:r>
      <w:r w:rsidR="005F5456">
        <w:t>urvey 2017 – Gabi Martin</w:t>
      </w:r>
    </w:p>
    <w:p w14:paraId="3929DB0B" w14:textId="77777777" w:rsidR="005F5456" w:rsidRDefault="00F96A6E">
      <w:r>
        <w:t xml:space="preserve">Q1: </w:t>
      </w:r>
      <w:r w:rsidR="005F5456">
        <w:t>674-680 students responded: 88% of students use Canvas at least weekly, 91% use Inside BC at least weekly and 94.5 % use their student e-mail at least weekly, 79% use BC website, 70 % use WIFI access, 67.6 % use personal electronics at least weekly. Down to 35% or lower for other tech.</w:t>
      </w:r>
    </w:p>
    <w:p w14:paraId="15C4F690" w14:textId="77777777" w:rsidR="005F5456" w:rsidRDefault="005F5456">
      <w:r>
        <w:t xml:space="preserve">Comments:  of 28 comments: 8 = bad WIFI, </w:t>
      </w:r>
    </w:p>
    <w:p w14:paraId="4033A351" w14:textId="77777777" w:rsidR="005F5456" w:rsidRDefault="005F5456">
      <w:r>
        <w:t>Q 2: of 672-681 student</w:t>
      </w:r>
      <w:r w:rsidR="00F96A6E">
        <w:t>s rating effectiveness either very effective or somewhat effective: Inside BC 93%, BC e-mail 91%, BC website 89%, Canvas 87%, laptop etc</w:t>
      </w:r>
      <w:r w:rsidR="00C574CC">
        <w:t>.</w:t>
      </w:r>
      <w:r w:rsidR="00F96A6E">
        <w:t xml:space="preserve"> 75%, WIFI access 61 %, computer lab on campus 60%.</w:t>
      </w:r>
    </w:p>
    <w:p w14:paraId="180D2C53" w14:textId="77777777" w:rsidR="00F96A6E" w:rsidRDefault="00F96A6E">
      <w:r>
        <w:t>Comments: 15 comments: 3 Canvas ineffective/ teacher not using it/ineffective</w:t>
      </w:r>
    </w:p>
    <w:p w14:paraId="4C6A3415" w14:textId="77777777" w:rsidR="00F96A6E" w:rsidRDefault="00F96A6E">
      <w:r>
        <w:t xml:space="preserve">Q 3:  243 comments: 125 comments = </w:t>
      </w:r>
      <w:r w:rsidRPr="008C0D7A">
        <w:rPr>
          <w:b/>
        </w:rPr>
        <w:t>WIFI</w:t>
      </w:r>
      <w:r>
        <w:t xml:space="preserve"> slow; </w:t>
      </w:r>
      <w:r w:rsidR="00C574CC">
        <w:t>5 comm</w:t>
      </w:r>
      <w:r w:rsidR="008C0D7A">
        <w:t>e</w:t>
      </w:r>
      <w:r w:rsidR="00C574CC">
        <w:t>n</w:t>
      </w:r>
      <w:r w:rsidR="008C0D7A">
        <w:t xml:space="preserve">ts = don’t know how to access BC WIFI, </w:t>
      </w:r>
      <w:r>
        <w:t xml:space="preserve">12 comments = </w:t>
      </w:r>
      <w:r w:rsidRPr="008C0D7A">
        <w:rPr>
          <w:b/>
        </w:rPr>
        <w:t>computer lab</w:t>
      </w:r>
      <w:r>
        <w:t xml:space="preserve"> slow; 9 comments = </w:t>
      </w:r>
      <w:r w:rsidRPr="008C0D7A">
        <w:rPr>
          <w:b/>
        </w:rPr>
        <w:t>pay for print</w:t>
      </w:r>
      <w:r>
        <w:t xml:space="preserve"> not working or hard to figure out, 4 comments – </w:t>
      </w:r>
      <w:r w:rsidRPr="008C0D7A">
        <w:rPr>
          <w:b/>
        </w:rPr>
        <w:t>Aleks</w:t>
      </w:r>
      <w:r>
        <w:t xml:space="preserve"> difficult to navigate, 4 comments = </w:t>
      </w:r>
      <w:r w:rsidRPr="008C0D7A">
        <w:rPr>
          <w:b/>
        </w:rPr>
        <w:t>e-mail address</w:t>
      </w:r>
      <w:r>
        <w:t xml:space="preserve"> too long, </w:t>
      </w:r>
      <w:r w:rsidRPr="008C0D7A">
        <w:rPr>
          <w:b/>
        </w:rPr>
        <w:t>Comments regarding Canvas</w:t>
      </w:r>
      <w:r>
        <w:t xml:space="preserve">: 6 comments = support poor, </w:t>
      </w:r>
      <w:r w:rsidR="008C0D7A">
        <w:t xml:space="preserve">7 comments: not used or inconsistently used, 4 comments = crashes, 1 comment – calendar needs updating, </w:t>
      </w:r>
    </w:p>
    <w:p w14:paraId="215CF1DB" w14:textId="77777777" w:rsidR="008C0D7A" w:rsidRDefault="008C0D7A">
      <w:r>
        <w:t>Q 4: 368 comments: 164 comments = better WIFI; 25 comments = update computers; 5 comments = be</w:t>
      </w:r>
      <w:r w:rsidR="00C574CC">
        <w:t xml:space="preserve">tter staff support in library; </w:t>
      </w:r>
      <w:r>
        <w:t xml:space="preserve">10 comments = shorten e-mail; 26 comments = make pay for print simpler; 9 comments = improve navigation of BC website; 8 comments = more outlets for charging electronics; 7 comments = more computers; </w:t>
      </w:r>
      <w:r w:rsidR="0015644D">
        <w:t xml:space="preserve">3 comments = replace computers; </w:t>
      </w:r>
      <w:r>
        <w:t>24 comments = require instructors to use Canvas; 8 comments = fix Canvas glitches</w:t>
      </w:r>
    </w:p>
    <w:p w14:paraId="05B72B70" w14:textId="77777777" w:rsidR="0015644D" w:rsidRDefault="0015644D">
      <w:r>
        <w:t>Q 5: 190 comments: Pay for print = 40 comments; Canvas = 28 comments; WIFI = 18 comments; Inside BC = 13 comments; computers = 9 comments; registering = 5 comments</w:t>
      </w:r>
    </w:p>
    <w:p w14:paraId="5F0A2919" w14:textId="77777777" w:rsidR="0015644D" w:rsidRDefault="0015644D">
      <w:r>
        <w:t xml:space="preserve">Q 6: 573 answered: 96.2 % do not use assistive technology </w:t>
      </w:r>
    </w:p>
    <w:p w14:paraId="23D793E1" w14:textId="77777777" w:rsidR="00C574CC" w:rsidRPr="00C574CC" w:rsidRDefault="00C574CC" w:rsidP="00C574CC">
      <w:pPr>
        <w:jc w:val="center"/>
        <w:rPr>
          <w:b/>
        </w:rPr>
      </w:pPr>
      <w:r w:rsidRPr="00C574CC">
        <w:rPr>
          <w:b/>
        </w:rPr>
        <w:t>Overarching Themes</w:t>
      </w:r>
    </w:p>
    <w:p w14:paraId="2050D284" w14:textId="77777777" w:rsidR="00C574CC" w:rsidRPr="00C574CC" w:rsidRDefault="00C574CC" w:rsidP="00C574CC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C574CC">
        <w:rPr>
          <w:b/>
        </w:rPr>
        <w:t>WiFi</w:t>
      </w:r>
      <w:proofErr w:type="spellEnd"/>
      <w:r w:rsidRPr="00C574CC">
        <w:rPr>
          <w:b/>
        </w:rPr>
        <w:t xml:space="preserve"> remains the top issue.</w:t>
      </w:r>
    </w:p>
    <w:p w14:paraId="57A8D922" w14:textId="77777777" w:rsidR="00C574CC" w:rsidRPr="00C574CC" w:rsidRDefault="00C574CC" w:rsidP="00C574CC">
      <w:pPr>
        <w:pStyle w:val="ListParagraph"/>
        <w:numPr>
          <w:ilvl w:val="0"/>
          <w:numId w:val="1"/>
        </w:numPr>
        <w:rPr>
          <w:b/>
        </w:rPr>
      </w:pPr>
      <w:r w:rsidRPr="00C574CC">
        <w:rPr>
          <w:b/>
        </w:rPr>
        <w:t>There were several complaints about out of date computer equipment in labs.</w:t>
      </w:r>
    </w:p>
    <w:p w14:paraId="039EDCA0" w14:textId="77777777" w:rsidR="00C574CC" w:rsidRPr="00C574CC" w:rsidRDefault="00C574CC" w:rsidP="00C574CC">
      <w:pPr>
        <w:pStyle w:val="ListParagraph"/>
        <w:numPr>
          <w:ilvl w:val="0"/>
          <w:numId w:val="1"/>
        </w:numPr>
        <w:rPr>
          <w:b/>
        </w:rPr>
      </w:pPr>
      <w:r w:rsidRPr="00C574CC">
        <w:rPr>
          <w:b/>
        </w:rPr>
        <w:t>Most students who commented seemed to wish that teachers would use Canvas more consistently.</w:t>
      </w:r>
    </w:p>
    <w:p w14:paraId="00828F7D" w14:textId="77777777" w:rsidR="00C574CC" w:rsidRPr="00C574CC" w:rsidRDefault="00C574CC" w:rsidP="00C574CC">
      <w:pPr>
        <w:pStyle w:val="ListParagraph"/>
        <w:numPr>
          <w:ilvl w:val="0"/>
          <w:numId w:val="1"/>
        </w:numPr>
        <w:rPr>
          <w:b/>
        </w:rPr>
      </w:pPr>
      <w:r w:rsidRPr="00C574CC">
        <w:rPr>
          <w:b/>
        </w:rPr>
        <w:t>Students seem frustrated with the current pay-for-print system.</w:t>
      </w:r>
    </w:p>
    <w:p w14:paraId="2BC76C14" w14:textId="77777777" w:rsidR="00C574CC" w:rsidRPr="00C574CC" w:rsidRDefault="00C574CC" w:rsidP="00C574CC">
      <w:pPr>
        <w:pStyle w:val="ListParagraph"/>
        <w:numPr>
          <w:ilvl w:val="0"/>
          <w:numId w:val="1"/>
        </w:numPr>
        <w:rPr>
          <w:b/>
        </w:rPr>
      </w:pPr>
      <w:r w:rsidRPr="00C574CC">
        <w:rPr>
          <w:b/>
        </w:rPr>
        <w:t>Several students commented that logging into systems was a hassle, partially due to the excessively long username/email addresses.</w:t>
      </w:r>
    </w:p>
    <w:p w14:paraId="1C8A018D" w14:textId="77777777" w:rsidR="00C574CC" w:rsidRPr="00C574CC" w:rsidRDefault="00C574CC" w:rsidP="00C574CC">
      <w:pPr>
        <w:pStyle w:val="ListParagraph"/>
        <w:numPr>
          <w:ilvl w:val="0"/>
          <w:numId w:val="1"/>
        </w:numPr>
        <w:rPr>
          <w:b/>
        </w:rPr>
      </w:pPr>
      <w:r w:rsidRPr="00C574CC">
        <w:rPr>
          <w:b/>
        </w:rPr>
        <w:t>Students would like more places to charge personal technology.</w:t>
      </w:r>
    </w:p>
    <w:sectPr w:rsidR="00C574CC" w:rsidRPr="00C57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97919"/>
    <w:multiLevelType w:val="hybridMultilevel"/>
    <w:tmpl w:val="08B2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456"/>
    <w:rsid w:val="0015644D"/>
    <w:rsid w:val="005C4213"/>
    <w:rsid w:val="005F5456"/>
    <w:rsid w:val="0078720C"/>
    <w:rsid w:val="008C0D7A"/>
    <w:rsid w:val="00B02A3F"/>
    <w:rsid w:val="00C574CC"/>
    <w:rsid w:val="00D30C88"/>
    <w:rsid w:val="00F9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854C3"/>
  <w15:chartTrackingRefBased/>
  <w15:docId w15:val="{5BC969C8-4BC7-424C-9707-0AFBA6DE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Martin</dc:creator>
  <cp:keywords/>
  <dc:description/>
  <cp:lastModifiedBy>Todd Coston</cp:lastModifiedBy>
  <cp:revision>2</cp:revision>
  <dcterms:created xsi:type="dcterms:W3CDTF">2018-09-09T23:59:00Z</dcterms:created>
  <dcterms:modified xsi:type="dcterms:W3CDTF">2018-09-09T23:59:00Z</dcterms:modified>
</cp:coreProperties>
</file>