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678011FF" w:rsidR="00D84AB9" w:rsidRPr="004D7273" w:rsidRDefault="00D21EFD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305631">
        <w:rPr>
          <w:rFonts w:ascii="Times New Roman" w:hAnsi="Times New Roman" w:cs="Times New Roman"/>
          <w:sz w:val="24"/>
          <w:szCs w:val="24"/>
        </w:rPr>
        <w:t xml:space="preserve"> </w:t>
      </w:r>
      <w:r w:rsidR="00C7370F">
        <w:rPr>
          <w:rFonts w:ascii="Times New Roman" w:hAnsi="Times New Roman" w:cs="Times New Roman"/>
          <w:sz w:val="24"/>
          <w:szCs w:val="24"/>
        </w:rPr>
        <w:t>16</w:t>
      </w:r>
      <w:r w:rsidR="00305631">
        <w:rPr>
          <w:rFonts w:ascii="Times New Roman" w:hAnsi="Times New Roman" w:cs="Times New Roman"/>
          <w:sz w:val="24"/>
          <w:szCs w:val="24"/>
        </w:rPr>
        <w:t>, 2023</w:t>
      </w:r>
    </w:p>
    <w:p w14:paraId="058F8866" w14:textId="7B1EE371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D21EFD">
        <w:rPr>
          <w:rFonts w:ascii="Times New Roman" w:hAnsi="Times New Roman" w:cs="Times New Roman"/>
          <w:sz w:val="24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1826B2A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D21EFD" w:rsidRPr="00295A59">
              <w:rPr>
                <w:rFonts w:ascii="Times New Roman" w:hAnsi="Times New Roman" w:cs="Times New Roman"/>
                <w:b/>
                <w:bCs/>
              </w:rPr>
              <w:t xml:space="preserve">Konrad </w:t>
            </w:r>
            <w:r w:rsidR="00295A59" w:rsidRPr="00295A59">
              <w:rPr>
                <w:rFonts w:ascii="Times New Roman" w:hAnsi="Times New Roman" w:cs="Times New Roman"/>
                <w:b/>
                <w:bCs/>
              </w:rPr>
              <w:t>Dahl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734EC38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Anna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r w:rsidRPr="006F67B5">
              <w:rPr>
                <w:rFonts w:ascii="Times New Roman" w:hAnsi="Times New Roman" w:cs="Times New Roman"/>
                <w:b/>
              </w:rPr>
              <w:t>McGarrah</w:t>
            </w:r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13ED6928" w:rsidR="006F67B5" w:rsidRPr="006F67B5" w:rsidRDefault="00C7370F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  <w:r w:rsidR="000A5EE0">
              <w:rPr>
                <w:rFonts w:ascii="Times New Roman" w:hAnsi="Times New Roman" w:cs="Times New Roman"/>
              </w:rPr>
              <w:t xml:space="preserve">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43751D09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64326ACC" w:rsidR="005C0AB5" w:rsidRPr="00ED0DA4" w:rsidRDefault="00D2116E" w:rsidP="00324C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Set Notetaker</w:t>
            </w:r>
            <w:r w:rsidR="00080217" w:rsidRPr="00ED0DA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2E8832" w14:textId="77777777" w:rsidR="00225221" w:rsidRPr="00ED0DA4" w:rsidRDefault="002318BE" w:rsidP="00EE10FA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Review Minutes</w:t>
            </w:r>
            <w:r w:rsidR="00EE10FA" w:rsidRPr="00ED0DA4">
              <w:rPr>
                <w:rFonts w:cstheme="minorHAnsi"/>
              </w:rPr>
              <w:t xml:space="preserve"> </w:t>
            </w:r>
          </w:p>
          <w:p w14:paraId="6AB66D9A" w14:textId="3FCC5CB7" w:rsidR="00D2116E" w:rsidRPr="00ED0DA4" w:rsidRDefault="00D2116E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Pr="00ED0DA4" w:rsidRDefault="0095525B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160A8398" w14:textId="000E7877" w:rsidR="00C87FDD" w:rsidRDefault="005732F0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Chair Report</w:t>
            </w:r>
            <w:r w:rsidR="000A5EE0">
              <w:rPr>
                <w:rFonts w:cstheme="minorHAnsi"/>
                <w:sz w:val="24"/>
                <w:szCs w:val="24"/>
              </w:rPr>
              <w:t>: Grace &amp; Christie</w:t>
            </w:r>
          </w:p>
          <w:p w14:paraId="027E2125" w14:textId="77777777" w:rsidR="008A6B43" w:rsidRDefault="008A6B43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578C2201" w14:textId="51E7EB0D" w:rsidR="008A6B43" w:rsidRDefault="008A6B43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Picture Day</w:t>
            </w:r>
          </w:p>
          <w:p w14:paraId="3ED3D7E5" w14:textId="50E1D390" w:rsidR="000A5EE0" w:rsidRDefault="000A5EE0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College Council Report</w:t>
            </w:r>
          </w:p>
          <w:p w14:paraId="4DEFC116" w14:textId="7E84460C" w:rsidR="00CC359A" w:rsidRPr="00ED0DA4" w:rsidRDefault="00CC359A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Calendar</w:t>
            </w:r>
          </w:p>
          <w:p w14:paraId="0F4B824B" w14:textId="77777777" w:rsidR="00ED0DA4" w:rsidRDefault="00ED0DA4" w:rsidP="008174A6">
            <w:pPr>
              <w:contextualSpacing/>
              <w:jc w:val="center"/>
              <w:rPr>
                <w:rFonts w:cstheme="minorHAnsi"/>
              </w:rPr>
            </w:pPr>
          </w:p>
          <w:p w14:paraId="2D10FB19" w14:textId="143AB328" w:rsidR="008174A6" w:rsidRPr="00ED0DA4" w:rsidRDefault="008174A6" w:rsidP="000A5EE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DC84B" w14:textId="2CDABFBE" w:rsidR="005732F0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43692" w14:paraId="574AF13C" w14:textId="77777777" w:rsidTr="00EE10FA">
        <w:trPr>
          <w:trHeight w:val="611"/>
        </w:trPr>
        <w:tc>
          <w:tcPr>
            <w:tcW w:w="7735" w:type="dxa"/>
          </w:tcPr>
          <w:p w14:paraId="33F674AA" w14:textId="67BCF594" w:rsidR="00B43692" w:rsidRDefault="000A5EE0" w:rsidP="00B4369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Momentum Points Data</w:t>
            </w:r>
            <w:r w:rsidR="000176BF">
              <w:rPr>
                <w:rFonts w:cstheme="minorHAnsi"/>
              </w:rPr>
              <w:t>:</w:t>
            </w:r>
          </w:p>
          <w:p w14:paraId="69898F74" w14:textId="77777777" w:rsidR="000176BF" w:rsidRDefault="000176BF" w:rsidP="00B43692">
            <w:pPr>
              <w:contextualSpacing/>
              <w:jc w:val="center"/>
              <w:rPr>
                <w:rFonts w:cstheme="minorHAnsi"/>
              </w:rPr>
            </w:pPr>
          </w:p>
          <w:p w14:paraId="0FD475BA" w14:textId="650D4703" w:rsidR="000176BF" w:rsidRDefault="00000000" w:rsidP="00B43692">
            <w:pPr>
              <w:contextualSpacing/>
              <w:jc w:val="center"/>
              <w:rPr>
                <w:rFonts w:cstheme="minorHAnsi"/>
              </w:rPr>
            </w:pPr>
            <w:hyperlink r:id="rId9" w:history="1">
              <w:r w:rsidR="000176BF" w:rsidRPr="00B93F5B">
                <w:rPr>
                  <w:rStyle w:val="Hyperlink"/>
                  <w:rFonts w:cstheme="minorHAnsi"/>
                </w:rPr>
                <w:t>BC GP Mo</w:t>
              </w:r>
              <w:r w:rsidR="008A6B43" w:rsidRPr="00B93F5B">
                <w:rPr>
                  <w:rStyle w:val="Hyperlink"/>
                  <w:rFonts w:cstheme="minorHAnsi"/>
                </w:rPr>
                <w:t>mentum Points Dashboard</w:t>
              </w:r>
            </w:hyperlink>
          </w:p>
          <w:p w14:paraId="06097C79" w14:textId="5A481B4C" w:rsidR="000A5EE0" w:rsidRPr="00ED0DA4" w:rsidRDefault="009D5CEB" w:rsidP="00B4369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Schedule for presentations to CC</w:t>
            </w:r>
          </w:p>
          <w:p w14:paraId="13B4C210" w14:textId="77777777" w:rsidR="00B43692" w:rsidRPr="00ED0DA4" w:rsidRDefault="00B43692" w:rsidP="000A5EE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859251" w14:textId="3BDA0B08" w:rsidR="00B43692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43692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6091C0F5" w14:textId="77777777" w:rsidTr="00EE10FA">
        <w:trPr>
          <w:trHeight w:val="611"/>
        </w:trPr>
        <w:tc>
          <w:tcPr>
            <w:tcW w:w="7735" w:type="dxa"/>
          </w:tcPr>
          <w:p w14:paraId="52A45F9A" w14:textId="39D07E60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Starfish Progress Reporting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7F484571" w14:textId="77777777" w:rsidR="00ED0DA4" w:rsidRDefault="00ED0DA4" w:rsidP="00B43692">
            <w:pPr>
              <w:contextualSpacing/>
              <w:jc w:val="center"/>
              <w:rPr>
                <w:rFonts w:cstheme="minorHAnsi"/>
              </w:rPr>
            </w:pPr>
          </w:p>
          <w:p w14:paraId="316969CB" w14:textId="1D4DC6A6" w:rsidR="00ED0DA4" w:rsidRPr="00ED0DA4" w:rsidRDefault="00ED0DA4" w:rsidP="00B43692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Week 8 </w:t>
            </w:r>
            <w:r w:rsidR="00AD2327">
              <w:rPr>
                <w:rFonts w:cstheme="minorHAnsi"/>
              </w:rPr>
              <w:t>is open now</w:t>
            </w:r>
          </w:p>
          <w:p w14:paraId="25757C80" w14:textId="77777777" w:rsidR="00B43692" w:rsidRPr="00ED0DA4" w:rsidRDefault="00B43692" w:rsidP="00B4369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6135E" w14:textId="2080EC62" w:rsidR="00B43692" w:rsidRPr="00ED0DA4" w:rsidRDefault="00B43692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</w:t>
            </w:r>
            <w:r w:rsidR="008A6B43">
              <w:rPr>
                <w:rFonts w:cstheme="minorHAnsi"/>
                <w:sz w:val="24"/>
                <w:szCs w:val="24"/>
              </w:rPr>
              <w:t>0</w:t>
            </w:r>
            <w:r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8735E7" w14:paraId="7B19D806" w14:textId="77777777" w:rsidTr="00EE10FA">
        <w:trPr>
          <w:trHeight w:val="611"/>
        </w:trPr>
        <w:tc>
          <w:tcPr>
            <w:tcW w:w="7735" w:type="dxa"/>
          </w:tcPr>
          <w:p w14:paraId="08385761" w14:textId="6BF8909B" w:rsidR="008735E7" w:rsidRPr="00ED0DA4" w:rsidRDefault="008735E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Q&amp;A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2372FE65" w14:textId="5735CAAC" w:rsidR="008735E7" w:rsidRPr="00ED0DA4" w:rsidRDefault="008735E7" w:rsidP="00B43692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Opportunity to </w:t>
            </w:r>
            <w:r w:rsidR="00ED0DA4" w:rsidRPr="00ED0DA4">
              <w:rPr>
                <w:rFonts w:cstheme="minorHAnsi"/>
              </w:rPr>
              <w:t>ask additional questions or raise concerns</w:t>
            </w:r>
          </w:p>
          <w:p w14:paraId="10C578FD" w14:textId="0D44E482" w:rsidR="00ED0DA4" w:rsidRPr="00ED0DA4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BF2C79" w14:textId="4D5E4570" w:rsidR="008735E7" w:rsidRPr="00ED0DA4" w:rsidRDefault="008A6B43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ED0DA4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7239BBA2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Announcement</w:t>
            </w:r>
            <w:r w:rsidR="00114DAC">
              <w:rPr>
                <w:rFonts w:cstheme="minorHAnsi"/>
                <w:sz w:val="24"/>
                <w:szCs w:val="24"/>
              </w:rPr>
              <w:t>s</w:t>
            </w:r>
            <w:r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2A8761BA" w14:textId="77777777" w:rsidR="00ED0DA4" w:rsidRDefault="00ED0DA4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  <w:p w14:paraId="2DD32D99" w14:textId="4A12DE2A" w:rsidR="00B43692" w:rsidRPr="00ED0DA4" w:rsidRDefault="00B43692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  <w:p w14:paraId="3A0A1F4C" w14:textId="77777777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1CF81C7" w14:textId="63E6847B" w:rsidR="009D5CEB" w:rsidRPr="00ED0DA4" w:rsidRDefault="009D5CEB" w:rsidP="009D5CE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823766212">
    <w:abstractNumId w:val="1"/>
  </w:num>
  <w:num w:numId="2" w16cid:durableId="2134128242">
    <w:abstractNumId w:val="4"/>
  </w:num>
  <w:num w:numId="3" w16cid:durableId="884413084">
    <w:abstractNumId w:val="9"/>
  </w:num>
  <w:num w:numId="4" w16cid:durableId="951130135">
    <w:abstractNumId w:val="6"/>
  </w:num>
  <w:num w:numId="5" w16cid:durableId="1090736948">
    <w:abstractNumId w:val="0"/>
  </w:num>
  <w:num w:numId="6" w16cid:durableId="1580627596">
    <w:abstractNumId w:val="8"/>
  </w:num>
  <w:num w:numId="7" w16cid:durableId="447899275">
    <w:abstractNumId w:val="5"/>
  </w:num>
  <w:num w:numId="8" w16cid:durableId="594434794">
    <w:abstractNumId w:val="7"/>
  </w:num>
  <w:num w:numId="9" w16cid:durableId="873230168">
    <w:abstractNumId w:val="3"/>
  </w:num>
  <w:num w:numId="10" w16cid:durableId="4337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76BF"/>
    <w:rsid w:val="00033598"/>
    <w:rsid w:val="0003478A"/>
    <w:rsid w:val="000425A1"/>
    <w:rsid w:val="0006751E"/>
    <w:rsid w:val="00080217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51C41"/>
    <w:rsid w:val="00157C1B"/>
    <w:rsid w:val="0016202E"/>
    <w:rsid w:val="00187F2C"/>
    <w:rsid w:val="00193BBE"/>
    <w:rsid w:val="001D3613"/>
    <w:rsid w:val="001E2AB4"/>
    <w:rsid w:val="00203172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33106"/>
    <w:rsid w:val="00433FE1"/>
    <w:rsid w:val="00460A7F"/>
    <w:rsid w:val="00470672"/>
    <w:rsid w:val="00484DE6"/>
    <w:rsid w:val="004B2EE5"/>
    <w:rsid w:val="004C3095"/>
    <w:rsid w:val="004D7019"/>
    <w:rsid w:val="004D7273"/>
    <w:rsid w:val="00502168"/>
    <w:rsid w:val="00526D68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4DF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174A6"/>
    <w:rsid w:val="00824A5B"/>
    <w:rsid w:val="00837153"/>
    <w:rsid w:val="008735E7"/>
    <w:rsid w:val="008A6B43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D5CEB"/>
    <w:rsid w:val="009E5D70"/>
    <w:rsid w:val="00A147AA"/>
    <w:rsid w:val="00A400EC"/>
    <w:rsid w:val="00A54421"/>
    <w:rsid w:val="00AA16A4"/>
    <w:rsid w:val="00AB5D9D"/>
    <w:rsid w:val="00AB5F47"/>
    <w:rsid w:val="00AC0267"/>
    <w:rsid w:val="00AD2327"/>
    <w:rsid w:val="00B06F80"/>
    <w:rsid w:val="00B2186D"/>
    <w:rsid w:val="00B224F4"/>
    <w:rsid w:val="00B43692"/>
    <w:rsid w:val="00B51CFE"/>
    <w:rsid w:val="00B66BBB"/>
    <w:rsid w:val="00B7072E"/>
    <w:rsid w:val="00B716D3"/>
    <w:rsid w:val="00B72B9E"/>
    <w:rsid w:val="00B76910"/>
    <w:rsid w:val="00B83F85"/>
    <w:rsid w:val="00B93F5B"/>
    <w:rsid w:val="00BA634B"/>
    <w:rsid w:val="00BA6F4F"/>
    <w:rsid w:val="00BB0D3C"/>
    <w:rsid w:val="00BC1B26"/>
    <w:rsid w:val="00BD52C3"/>
    <w:rsid w:val="00C11BAB"/>
    <w:rsid w:val="00C32317"/>
    <w:rsid w:val="00C36B6F"/>
    <w:rsid w:val="00C66F8E"/>
    <w:rsid w:val="00C7370F"/>
    <w:rsid w:val="00C8482B"/>
    <w:rsid w:val="00C87FDD"/>
    <w:rsid w:val="00CC359A"/>
    <w:rsid w:val="00CD595E"/>
    <w:rsid w:val="00CD6397"/>
    <w:rsid w:val="00D001FF"/>
    <w:rsid w:val="00D02558"/>
    <w:rsid w:val="00D04FAC"/>
    <w:rsid w:val="00D0680F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75D16"/>
    <w:rsid w:val="00EA39C3"/>
    <w:rsid w:val="00EB2461"/>
    <w:rsid w:val="00EB2821"/>
    <w:rsid w:val="00ED0DA4"/>
    <w:rsid w:val="00ED145F"/>
    <w:rsid w:val="00ED34BE"/>
    <w:rsid w:val="00EE10FA"/>
    <w:rsid w:val="00EE2A1E"/>
    <w:rsid w:val="00F307DA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2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12</cp:revision>
  <dcterms:created xsi:type="dcterms:W3CDTF">2023-10-13T16:43:00Z</dcterms:created>
  <dcterms:modified xsi:type="dcterms:W3CDTF">2023-10-13T18:31:00Z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