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0EC63" w14:textId="77777777" w:rsidR="00AD38FE" w:rsidRPr="00BC1A7B" w:rsidRDefault="00BC1A7B" w:rsidP="00BC1A7B">
      <w:pPr>
        <w:jc w:val="center"/>
        <w:rPr>
          <w:rFonts w:ascii="Cambria" w:hAnsi="Cambria"/>
          <w:sz w:val="24"/>
        </w:rPr>
      </w:pPr>
      <w:bookmarkStart w:id="0" w:name="_GoBack"/>
      <w:bookmarkEnd w:id="0"/>
      <w:r w:rsidRPr="00BC1A7B">
        <w:rPr>
          <w:rFonts w:ascii="Cambria" w:hAnsi="Cambria"/>
          <w:b/>
          <w:sz w:val="24"/>
        </w:rPr>
        <w:t>Guided Pathways Implementation Team</w:t>
      </w:r>
      <w:r w:rsidRPr="00BC1A7B">
        <w:rPr>
          <w:rFonts w:ascii="Cambria" w:hAnsi="Cambria"/>
          <w:sz w:val="24"/>
        </w:rPr>
        <w:br/>
      </w:r>
      <w:r w:rsidR="00F81340">
        <w:rPr>
          <w:rFonts w:ascii="Cambria" w:hAnsi="Cambria"/>
          <w:sz w:val="24"/>
        </w:rPr>
        <w:t>September 11</w:t>
      </w:r>
      <w:r w:rsidRPr="00BC1A7B">
        <w:rPr>
          <w:rFonts w:ascii="Cambria" w:hAnsi="Cambria"/>
          <w:sz w:val="24"/>
        </w:rPr>
        <w:t>, 2018 | 1pm-3pm</w:t>
      </w:r>
      <w:r>
        <w:rPr>
          <w:rFonts w:ascii="Cambria" w:hAnsi="Cambria"/>
          <w:sz w:val="24"/>
        </w:rPr>
        <w:t xml:space="preserve"> | L215</w:t>
      </w:r>
    </w:p>
    <w:p w14:paraId="0C69722D" w14:textId="77777777" w:rsidR="00BC1A7B" w:rsidRPr="00BC1A7B" w:rsidRDefault="00BC1A7B">
      <w:pPr>
        <w:rPr>
          <w:rFonts w:ascii="Cambria" w:hAnsi="Cambria"/>
        </w:rPr>
      </w:pPr>
      <w:r w:rsidRPr="00055610"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DB3EFA3" wp14:editId="6AFCFCFB">
                <wp:simplePos x="0" y="0"/>
                <wp:positionH relativeFrom="column">
                  <wp:posOffset>4122420</wp:posOffset>
                </wp:positionH>
                <wp:positionV relativeFrom="paragraph">
                  <wp:posOffset>17145</wp:posOffset>
                </wp:positionV>
                <wp:extent cx="1775460" cy="1569720"/>
                <wp:effectExtent l="0" t="0" r="0" b="0"/>
                <wp:wrapTight wrapText="bothSides">
                  <wp:wrapPolygon edited="0">
                    <wp:start x="8807" y="0"/>
                    <wp:lineTo x="1622" y="1311"/>
                    <wp:lineTo x="232" y="2359"/>
                    <wp:lineTo x="695" y="4194"/>
                    <wp:lineTo x="1622" y="8388"/>
                    <wp:lineTo x="1622" y="16777"/>
                    <wp:lineTo x="0" y="20447"/>
                    <wp:lineTo x="0" y="21233"/>
                    <wp:lineTo x="21322" y="21233"/>
                    <wp:lineTo x="21322" y="20447"/>
                    <wp:lineTo x="19931" y="16777"/>
                    <wp:lineTo x="19931" y="12583"/>
                    <wp:lineTo x="21090" y="2359"/>
                    <wp:lineTo x="19700" y="1311"/>
                    <wp:lineTo x="12515" y="0"/>
                    <wp:lineTo x="8807" y="0"/>
                  </wp:wrapPolygon>
                </wp:wrapTight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201552-B7FD-1846-A4B3-57746CED17E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460" cy="1569720"/>
                          <a:chOff x="0" y="0"/>
                          <a:chExt cx="4703109" cy="4469415"/>
                        </a:xfrm>
                      </wpg:grpSpPr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FF2B5EF4-FFF2-40B4-BE49-F238E27FC236}">
                                <a16:creationId xmlns:a16="http://schemas.microsoft.com/office/drawing/2014/main" id="{CC73F321-AF0D-7847-B381-B679A69EA27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3109" cy="44694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FF2B5EF4-FFF2-40B4-BE49-F238E27FC236}">
                                <a16:creationId xmlns:a16="http://schemas.microsoft.com/office/drawing/2014/main" id="{6F4E23B9-DB5B-B74C-A5E5-C217C2881FA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1304" y="961305"/>
                            <a:ext cx="726948" cy="30179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FF2B5EF4-FFF2-40B4-BE49-F238E27FC236}">
                                <a16:creationId xmlns:a16="http://schemas.microsoft.com/office/drawing/2014/main" id="{6A5EAD3C-2EBF-0F4A-BFC1-FFA3C4B982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562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FF2B5EF4-FFF2-40B4-BE49-F238E27FC236}">
                                <a16:creationId xmlns:a16="http://schemas.microsoft.com/office/drawing/2014/main" id="{89C57D9C-0DFC-2740-9F8E-29AF7EBD1B2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61104" y="961308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>
                            <a:extLst>
                              <a:ext uri="{FF2B5EF4-FFF2-40B4-BE49-F238E27FC236}">
                                <a16:creationId xmlns:a16="http://schemas.microsoft.com/office/drawing/2014/main" id="{96191CE5-2F09-524A-A4F6-7523361A1ED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66004" y="961305"/>
                            <a:ext cx="726948" cy="301793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FCB993" id="Group 4" o:spid="_x0000_s1026" style="position:absolute;margin-left:324.6pt;margin-top:1.35pt;width:139.8pt;height:123.6pt;z-index:-251657216;mso-width-relative:margin;mso-height-relative:margin" coordsize="47031,446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7031;height:446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+ZLLEAAAA2gAAAA8AAABkcnMvZG93bnJldi54bWxEj81qwzAQhO+BvoPYQm+x3ByS4EYJpn+U&#10;QANxc8hxsTa2sbQylmo7b18FCjkOM/MNs9lN1oiBet84VvCcpCCIS6cbrhScfj7maxA+IGs0jknB&#10;lTzstg+zDWbajXykoQiViBD2GSqoQ+gyKX1Zk0WfuI44ehfXWwxR9pXUPY4Rbo1cpOlSWmw4LtTY&#10;0WtNZVv8WgWH5s2f3o1ZfZ7l9yFf7Qu7bK9KPT1O+QuIQFO4h//bX1rBAm5X4g2Q2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+ZLLEAAAA2gAAAA8AAAAAAAAAAAAAAAAA&#10;nwIAAGRycy9kb3ducmV2LnhtbFBLBQYAAAAABAAEAPcAAACQAwAAAAA=&#10;">
                  <v:imagedata r:id="rId10" o:title=""/>
                  <v:path arrowok="t"/>
                </v:shape>
                <v:shape id="Picture 3" o:spid="_x0000_s1028" type="#_x0000_t75" style="position:absolute;left:3513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jrRjEAAAA2gAAAA8AAABkcnMvZG93bnJldi54bWxEj0FrAjEUhO9C/0N4hd5qVgtiV6NYaVFB&#10;xKqgx+fmmV26eVk2Udd/b4SCx2FmvmGG48aW4kK1Lxwr6LQTEMSZ0wUbBbvtz3sfhA/IGkvHpOBG&#10;Hsajl9YQU+2u/EuXTTAiQtinqCAPoUql9FlOFn3bVcTRO7naYoiyNlLXeI1wW8pukvSkxYLjQo4V&#10;TXPK/jZnq8Ad9/2vz+P36jxzu7k5zNb7xdIo9fbaTAYgAjXhGf5vz7WCD3hciTdAj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jrRjEAAAA2gAAAA8AAAAAAAAAAAAAAAAA&#10;nwIAAGRycy9kb3ducmV2LnhtbFBLBQYAAAAABAAEAPcAAACQAwAAAAA=&#10;">
                  <v:imagedata r:id="rId11" o:title=""/>
                  <v:path arrowok="t"/>
                </v:shape>
                <v:shape id="Picture 4" o:spid="_x0000_s1029" type="#_x0000_t75" style="position:absolute;left:14562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96IHEAAAA2gAAAA8AAABkcnMvZG93bnJldi54bWxEj09rAjEUxO8Fv0N4greaVUrV1SgiCAWx&#10;tP45eHtsnpvFzcuyiWv89k2h0OMwM79hFqtoa9FR6yvHCkbDDARx4XTFpYLTcfs6BeEDssbaMSl4&#10;kofVsveywFy7B39TdwilSBD2OSowITS5lL4wZNEPXUOcvKtrLYYk21LqFh8Jbms5zrJ3abHitGCw&#10;oY2h4na4WwWX2STOzt3X59Qed+PT5G7W+zIqNejH9RxEoBj+w3/tD63gDX6vpBsgl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96IHEAAAA2gAAAA8AAAAAAAAAAAAAAAAA&#10;nwIAAGRycy9kb3ducmV2LnhtbFBLBQYAAAAABAAEAPcAAACQAwAAAAA=&#10;">
                  <v:imagedata r:id="rId12" o:title=""/>
                  <v:path arrowok="t"/>
                </v:shape>
                <v:shape id="Picture 6" o:spid="_x0000_s1030" type="#_x0000_t75" style="position:absolute;left:25611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fUYzBAAAA2gAAAA8AAABkcnMvZG93bnJldi54bWxEj82qwjAUhPeC7xCO4E7TuhDpNYoKgj+g&#10;6HXj7tAc22JzUpKo9e3NhQsuh5n5hpnOW1OLJzlfWVaQDhMQxLnVFRcKLr/rwQSED8gaa8uk4E0e&#10;5rNuZ4qZti8+0fMcChEh7DNUUIbQZFL6vCSDfmgb4ujdrDMYonSF1A5fEW5qOUqSsTRYcVwosaFV&#10;Sfn9/DAKjm5zP10rVyza8Ng1y1162G9Tpfq9dvEDIlAbvuH/9kYrGMPflXgD5O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cfUYzBAAAA2gAAAA8AAAAAAAAAAAAAAAAAnwIA&#10;AGRycy9kb3ducmV2LnhtbFBLBQYAAAAABAAEAPcAAACNAwAAAAA=&#10;">
                  <v:imagedata r:id="rId13" o:title=""/>
                  <v:path arrowok="t"/>
                </v:shape>
                <v:shape id="Picture 7" o:spid="_x0000_s1031" type="#_x0000_t75" style="position:absolute;left:36660;top:9613;width:7269;height:30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TmvnEAAAA2gAAAA8AAABkcnMvZG93bnJldi54bWxEj81qwzAQhO+BvoPYQm6JXEOa4kQJxcZQ&#10;aDAkLYXcFmtrm1grY8k/ffuoUOhxmJlvmP1xNq0YqXeNZQVP6wgEcWl1w5WCz4989QLCeWSNrWVS&#10;8EMOjoeHxR4TbSc+03jxlQgQdgkqqL3vEildWZNBt7YdcfC+bW/QB9lXUvc4BbhpZRxFz9Jgw2Gh&#10;xo7SmsrbZTAK0jT313fMclmM2akoNl+3AWOllo/z6w6Ep9n/h//ab1rBFn6vhBsgD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3TmvnEAAAA2gAAAA8AAAAAAAAAAAAAAAAA&#10;nwIAAGRycy9kb3ducmV2LnhtbFBLBQYAAAAABAAEAPcAAACQAwAAAAA=&#10;">
                  <v:imagedata r:id="rId14" o:title=""/>
                  <v:path arrowok="t"/>
                </v:shape>
                <w10:wrap type="tight"/>
              </v:group>
            </w:pict>
          </mc:Fallback>
        </mc:AlternateContent>
      </w:r>
    </w:p>
    <w:p w14:paraId="444DE484" w14:textId="77777777" w:rsidR="00BC1A7B" w:rsidRDefault="00BC1A7B" w:rsidP="00BC1A7B">
      <w:pPr>
        <w:spacing w:after="0" w:line="240" w:lineRule="auto"/>
        <w:rPr>
          <w:rFonts w:ascii="Cambria" w:hAnsi="Cambria"/>
          <w:b/>
          <w:i/>
        </w:rPr>
      </w:pPr>
      <w:r w:rsidRPr="002D6F0D">
        <w:rPr>
          <w:rFonts w:ascii="Cambria" w:hAnsi="Cambria"/>
          <w:b/>
          <w:i/>
        </w:rPr>
        <w:t>2018-19 Outcomes</w:t>
      </w:r>
    </w:p>
    <w:p w14:paraId="7B447052" w14:textId="77777777" w:rsidR="00BC1A7B" w:rsidRPr="00055610" w:rsidRDefault="00BC1A7B" w:rsidP="00BC1A7B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  <w:sz w:val="12"/>
        </w:rPr>
        <w:br/>
      </w:r>
      <w:r>
        <w:rPr>
          <w:rFonts w:ascii="Cambria" w:hAnsi="Cambria"/>
        </w:rPr>
        <w:t xml:space="preserve">Increase the number and percentage of students who: </w:t>
      </w:r>
    </w:p>
    <w:p w14:paraId="0B95E7DD" w14:textId="77777777" w:rsidR="00BC1A7B" w:rsidRPr="00055610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>
        <w:rPr>
          <w:rFonts w:ascii="Cambria" w:hAnsi="Cambria"/>
        </w:rPr>
        <w:t>A</w:t>
      </w:r>
      <w:r w:rsidRPr="00055610">
        <w:rPr>
          <w:rFonts w:ascii="Cambria" w:hAnsi="Cambria"/>
        </w:rPr>
        <w:t>ttempt 15 units in the first term</w:t>
      </w:r>
    </w:p>
    <w:p w14:paraId="10ECB652" w14:textId="77777777" w:rsidR="00BC1A7B" w:rsidRPr="00055610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Attempt 30 units in the first year</w:t>
      </w:r>
    </w:p>
    <w:p w14:paraId="641B21A2" w14:textId="77777777" w:rsidR="00BC1A7B" w:rsidRPr="00BC1A7B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055610">
        <w:rPr>
          <w:rFonts w:ascii="Cambria" w:hAnsi="Cambria"/>
        </w:rPr>
        <w:t>Complete transfer-level math and English in the first year</w:t>
      </w:r>
    </w:p>
    <w:p w14:paraId="7FE62661" w14:textId="77777777" w:rsidR="00BC1A7B" w:rsidRPr="00BC1A7B" w:rsidRDefault="00BC1A7B" w:rsidP="00BC1A7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i/>
        </w:rPr>
      </w:pPr>
      <w:r w:rsidRPr="00BC1A7B">
        <w:rPr>
          <w:rFonts w:ascii="Cambria" w:hAnsi="Cambria"/>
        </w:rPr>
        <w:t>Complete 9 core pathway units in the first year</w:t>
      </w:r>
    </w:p>
    <w:p w14:paraId="3B5B51F9" w14:textId="77777777" w:rsidR="00BC1A7B" w:rsidRPr="002D6F0D" w:rsidRDefault="00BC1A7B" w:rsidP="00BC1A7B">
      <w:pPr>
        <w:rPr>
          <w:rFonts w:ascii="Cambria" w:hAnsi="Cambria"/>
          <w:b/>
          <w:i/>
        </w:rPr>
      </w:pPr>
      <w:r w:rsidRPr="00BC1A7B">
        <w:rPr>
          <w:rFonts w:ascii="Cambria" w:hAnsi="Cambria"/>
        </w:rPr>
        <w:br/>
      </w:r>
      <w:r w:rsidRPr="002D6F0D">
        <w:rPr>
          <w:rFonts w:ascii="Cambria" w:hAnsi="Cambria"/>
          <w:b/>
          <w:i/>
        </w:rPr>
        <w:t>2018-19 Goals:</w:t>
      </w:r>
    </w:p>
    <w:p w14:paraId="39648550" w14:textId="77777777"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Institutionalize the Guided Pathways Implementation Team work and communication</w:t>
      </w:r>
    </w:p>
    <w:p w14:paraId="605B2F51" w14:textId="77777777"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Develop and publish maps for all programs of study in the Program Pathways Mapper</w:t>
      </w:r>
    </w:p>
    <w:p w14:paraId="25332DCA" w14:textId="77777777" w:rsidR="00BC1A7B" w:rsidRPr="002D6F0D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systematic coordination with K-1</w:t>
      </w:r>
      <w:r>
        <w:rPr>
          <w:rFonts w:ascii="Cambria" w:hAnsi="Cambria"/>
        </w:rPr>
        <w:t>2 partners to improve alignment</w:t>
      </w:r>
    </w:p>
    <w:p w14:paraId="37705F6C" w14:textId="77777777" w:rsidR="00BC1A7B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2D6F0D">
        <w:rPr>
          <w:rFonts w:ascii="Cambria" w:hAnsi="Cambria"/>
        </w:rPr>
        <w:t>Improve placement practices to become compliant with AB 705; establish a co-requisite support model for college-level English and math courses</w:t>
      </w:r>
    </w:p>
    <w:p w14:paraId="6D097F2F" w14:textId="77777777" w:rsidR="00BC1A7B" w:rsidRDefault="00BC1A7B" w:rsidP="00BC1A7B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 w:rsidRPr="00BC1A7B">
        <w:rPr>
          <w:rFonts w:ascii="Cambria" w:hAnsi="Cambria"/>
        </w:rPr>
        <w:t>Redesign the work of BC Educational Advisors to directly advance the momentum points</w:t>
      </w:r>
    </w:p>
    <w:p w14:paraId="20611CD2" w14:textId="77777777" w:rsidR="00F81340" w:rsidRPr="00F81340" w:rsidRDefault="00F81340" w:rsidP="00F81340">
      <w:pPr>
        <w:pStyle w:val="ListParagraph"/>
        <w:numPr>
          <w:ilvl w:val="0"/>
          <w:numId w:val="2"/>
        </w:numPr>
        <w:spacing w:line="240" w:lineRule="auto"/>
        <w:rPr>
          <w:rFonts w:ascii="Cambria" w:hAnsi="Cambria"/>
        </w:rPr>
      </w:pPr>
      <w:r>
        <w:rPr>
          <w:rFonts w:ascii="Cambria" w:hAnsi="Cambria"/>
        </w:rPr>
        <w:t>Address access, persistence, and completion barriers using systems-focused automation and analytics-drive enrollment management</w:t>
      </w:r>
    </w:p>
    <w:p w14:paraId="489B69BF" w14:textId="77777777" w:rsidR="00BC1A7B" w:rsidRDefault="00BC1A7B" w:rsidP="00BC1A7B">
      <w:pPr>
        <w:rPr>
          <w:rFonts w:ascii="Cambria" w:hAnsi="Cambria"/>
          <w:b/>
          <w:i/>
        </w:rPr>
      </w:pPr>
    </w:p>
    <w:p w14:paraId="0D34ACD7" w14:textId="77777777" w:rsidR="00BC1A7B" w:rsidRDefault="00966C69" w:rsidP="00BC1A7B">
      <w:pPr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Draft Meeting Minutes</w:t>
      </w:r>
    </w:p>
    <w:p w14:paraId="38D76F86" w14:textId="77777777" w:rsidR="00966C69" w:rsidRDefault="00966C69" w:rsidP="00BC1A7B">
      <w:pPr>
        <w:rPr>
          <w:rFonts w:ascii="Cambria" w:hAnsi="Cambria"/>
          <w:i/>
        </w:rPr>
      </w:pPr>
      <w:r>
        <w:rPr>
          <w:rFonts w:ascii="Cambria" w:hAnsi="Cambria"/>
          <w:i/>
        </w:rPr>
        <w:t xml:space="preserve">Present: Lesley Bonds, </w:t>
      </w:r>
      <w:r w:rsidR="0000643A">
        <w:rPr>
          <w:rFonts w:ascii="Cambria" w:hAnsi="Cambria"/>
          <w:i/>
        </w:rPr>
        <w:t>Corny Rodriguez, Jessica Wojtysiak, Billie Jo Rice, Jennifer Johnson, Nick Strobel, Grace Commiso, Steven Holmes, Khushnur Dadabhoy, Craig Hayward, Dan Hall</w:t>
      </w:r>
    </w:p>
    <w:p w14:paraId="3BDE4318" w14:textId="77777777" w:rsidR="00966C69" w:rsidRDefault="00966C69" w:rsidP="00BC1A7B">
      <w:pPr>
        <w:rPr>
          <w:rFonts w:ascii="Cambria" w:hAnsi="Cambria"/>
          <w:i/>
        </w:rPr>
      </w:pPr>
      <w:r>
        <w:rPr>
          <w:rFonts w:ascii="Cambria" w:hAnsi="Cambria"/>
          <w:i/>
        </w:rPr>
        <w:t>Not Present:</w:t>
      </w:r>
      <w:r w:rsidR="0000643A">
        <w:rPr>
          <w:rFonts w:ascii="Cambria" w:hAnsi="Cambria"/>
          <w:i/>
        </w:rPr>
        <w:t xml:space="preserve"> Amber Hroch (designee Craig Hayward) </w:t>
      </w:r>
    </w:p>
    <w:p w14:paraId="58C0BA45" w14:textId="77777777" w:rsidR="00966C69" w:rsidRPr="00966C69" w:rsidRDefault="00966C69" w:rsidP="00BC1A7B">
      <w:pPr>
        <w:rPr>
          <w:rFonts w:ascii="Cambria" w:hAnsi="Cambria"/>
          <w:i/>
        </w:rPr>
      </w:pPr>
      <w:r>
        <w:rPr>
          <w:rFonts w:ascii="Cambria" w:hAnsi="Cambria"/>
          <w:i/>
        </w:rPr>
        <w:t>Guests: Khushnur Dadabhoy, Andrea Thorson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255"/>
        <w:gridCol w:w="6570"/>
        <w:gridCol w:w="1525"/>
      </w:tblGrid>
      <w:tr w:rsidR="00BC1A7B" w14:paraId="4008A60A" w14:textId="77777777" w:rsidTr="00966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  <w:shd w:val="clear" w:color="auto" w:fill="C00000"/>
          </w:tcPr>
          <w:p w14:paraId="74B6DF00" w14:textId="77777777" w:rsidR="00BC1A7B" w:rsidRPr="00BC1A7B" w:rsidRDefault="00BC1A7B" w:rsidP="00BC1A7B">
            <w:pPr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Time</w:t>
            </w:r>
          </w:p>
        </w:tc>
        <w:tc>
          <w:tcPr>
            <w:tcW w:w="6570" w:type="dxa"/>
            <w:shd w:val="clear" w:color="auto" w:fill="C00000"/>
          </w:tcPr>
          <w:p w14:paraId="2695FF75" w14:textId="77777777" w:rsidR="00BC1A7B" w:rsidRPr="00BC1A7B" w:rsidRDefault="00BC1A7B" w:rsidP="00BC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Item</w:t>
            </w:r>
          </w:p>
        </w:tc>
        <w:tc>
          <w:tcPr>
            <w:tcW w:w="1525" w:type="dxa"/>
            <w:shd w:val="clear" w:color="auto" w:fill="C00000"/>
          </w:tcPr>
          <w:p w14:paraId="6375FA1A" w14:textId="77777777" w:rsidR="00BC1A7B" w:rsidRPr="00BC1A7B" w:rsidRDefault="00BC1A7B" w:rsidP="00BC1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BC1A7B">
              <w:rPr>
                <w:rFonts w:ascii="Cambria" w:hAnsi="Cambria"/>
              </w:rPr>
              <w:t>Lead</w:t>
            </w:r>
          </w:p>
        </w:tc>
      </w:tr>
      <w:tr w:rsidR="00BC1A7B" w14:paraId="70EBEAC8" w14:textId="77777777" w:rsidTr="00966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6D6AB5F" w14:textId="77777777" w:rsidR="00BC1A7B" w:rsidRPr="00966C69" w:rsidRDefault="00F81340" w:rsidP="00BC1A7B">
            <w:pPr>
              <w:rPr>
                <w:rFonts w:ascii="Cambria" w:hAnsi="Cambria"/>
                <w:i/>
              </w:rPr>
            </w:pPr>
            <w:r w:rsidRPr="00966C69">
              <w:rPr>
                <w:rFonts w:ascii="Cambria" w:hAnsi="Cambria"/>
              </w:rPr>
              <w:t>1-1:10</w:t>
            </w:r>
            <w:r w:rsidR="00BC1A7B" w:rsidRPr="00966C69">
              <w:rPr>
                <w:rFonts w:ascii="Cambria" w:hAnsi="Cambria"/>
              </w:rPr>
              <w:t>pm</w:t>
            </w:r>
          </w:p>
        </w:tc>
        <w:tc>
          <w:tcPr>
            <w:tcW w:w="6570" w:type="dxa"/>
          </w:tcPr>
          <w:p w14:paraId="147917E8" w14:textId="77777777" w:rsidR="00BC1A7B" w:rsidRPr="00966C69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66C69">
              <w:rPr>
                <w:rFonts w:ascii="Cambria" w:hAnsi="Cambria"/>
                <w:b/>
              </w:rPr>
              <w:t>Review of August 28 meeting minutes</w:t>
            </w:r>
          </w:p>
          <w:p w14:paraId="0496E232" w14:textId="77777777" w:rsidR="00966C69" w:rsidRPr="00966C69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66C69">
              <w:rPr>
                <w:rFonts w:ascii="Cambria" w:hAnsi="Cambria"/>
                <w:b/>
              </w:rPr>
              <w:t xml:space="preserve">Update to GP Work Plan </w:t>
            </w:r>
          </w:p>
          <w:p w14:paraId="2B705382" w14:textId="77777777" w:rsidR="00966C69" w:rsidRDefault="00966C69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0F4076AD" w14:textId="77777777" w:rsidR="00966C69" w:rsidRPr="00966C69" w:rsidRDefault="00966C69" w:rsidP="00966C6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966C69">
              <w:rPr>
                <w:rFonts w:ascii="Cambria" w:hAnsi="Cambria"/>
              </w:rPr>
              <w:t>New Member: Dan Hill, Director of Student Success Technologies</w:t>
            </w:r>
          </w:p>
          <w:p w14:paraId="37157329" w14:textId="77777777" w:rsidR="00966C69" w:rsidRPr="00966C69" w:rsidRDefault="00966C69" w:rsidP="00966C6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Billie Jo and Jennifer: add GP Work Plan to curriculum committee agenda</w:t>
            </w:r>
          </w:p>
          <w:p w14:paraId="4CEFBB18" w14:textId="77777777" w:rsidR="00966C69" w:rsidRPr="00966C69" w:rsidRDefault="00966C69" w:rsidP="00966C6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Corny and Jennifer: add GP Work Plan to FCDC</w:t>
            </w:r>
          </w:p>
          <w:p w14:paraId="23E96156" w14:textId="77777777" w:rsidR="00966C69" w:rsidRPr="00966C69" w:rsidRDefault="00966C69" w:rsidP="00966C6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Jessica and Craig: add GP Work Plan to AIQ</w:t>
            </w:r>
          </w:p>
          <w:p w14:paraId="4B47DD02" w14:textId="77777777" w:rsidR="00F81340" w:rsidRPr="00966C69" w:rsidRDefault="00966C69" w:rsidP="00966C69">
            <w:pPr>
              <w:pStyle w:val="ListParagraph"/>
              <w:numPr>
                <w:ilvl w:val="0"/>
                <w:numId w:val="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Steve and Jessica: add GP Work Plan to Senate</w:t>
            </w:r>
            <w:r w:rsidR="00F81340" w:rsidRPr="00966C69">
              <w:rPr>
                <w:rFonts w:ascii="Cambria" w:hAnsi="Cambria"/>
              </w:rPr>
              <w:br/>
            </w:r>
          </w:p>
        </w:tc>
        <w:tc>
          <w:tcPr>
            <w:tcW w:w="1525" w:type="dxa"/>
          </w:tcPr>
          <w:p w14:paraId="1EF67B7B" w14:textId="77777777" w:rsidR="00BC1A7B" w:rsidRPr="00966C69" w:rsidRDefault="00BC1A7B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966C69">
              <w:rPr>
                <w:rFonts w:ascii="Cambria" w:hAnsi="Cambria"/>
                <w:b/>
              </w:rPr>
              <w:t>Rodriguez, Wojtysiak, Bonds</w:t>
            </w:r>
            <w:r w:rsidRPr="00966C69">
              <w:rPr>
                <w:rFonts w:ascii="Cambria" w:hAnsi="Cambria"/>
                <w:b/>
              </w:rPr>
              <w:br/>
            </w:r>
          </w:p>
        </w:tc>
      </w:tr>
      <w:tr w:rsidR="00BC1A7B" w14:paraId="132BA82A" w14:textId="77777777" w:rsidTr="00966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259AF757" w14:textId="77777777" w:rsidR="00BC1A7B" w:rsidRPr="00966C69" w:rsidRDefault="00F81340" w:rsidP="00BC1A7B">
            <w:pPr>
              <w:rPr>
                <w:rFonts w:ascii="Cambria" w:hAnsi="Cambria"/>
                <w:i/>
              </w:rPr>
            </w:pPr>
            <w:r w:rsidRPr="00966C69">
              <w:rPr>
                <w:rFonts w:ascii="Cambria" w:hAnsi="Cambria"/>
              </w:rPr>
              <w:t>1:10-1:25</w:t>
            </w:r>
            <w:r w:rsidR="00BC1A7B" w:rsidRPr="00966C69">
              <w:rPr>
                <w:rFonts w:ascii="Cambria" w:hAnsi="Cambria"/>
              </w:rPr>
              <w:t>pm</w:t>
            </w:r>
          </w:p>
        </w:tc>
        <w:tc>
          <w:tcPr>
            <w:tcW w:w="6570" w:type="dxa"/>
          </w:tcPr>
          <w:p w14:paraId="450F81AC" w14:textId="77777777" w:rsidR="00966C69" w:rsidRPr="00966C69" w:rsidRDefault="00F81340" w:rsidP="00F8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66C69">
              <w:rPr>
                <w:rFonts w:ascii="Cambria" w:hAnsi="Cambria"/>
                <w:b/>
              </w:rPr>
              <w:t>Learning &amp; Career Pathway Update: Personal &amp; Career Exploration</w:t>
            </w:r>
          </w:p>
          <w:p w14:paraId="7EEE7EBE" w14:textId="77777777" w:rsidR="00966C69" w:rsidRDefault="00966C69" w:rsidP="00F813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</w:p>
          <w:p w14:paraId="1E81485F" w14:textId="77777777" w:rsidR="00C2760B" w:rsidRPr="00C2760B" w:rsidRDefault="00C2760B" w:rsidP="00966C6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Dean Commiso shared that she will have a focused report on the data vs. the operational work at the next meeting</w:t>
            </w:r>
          </w:p>
          <w:p w14:paraId="60C2160A" w14:textId="77777777" w:rsidR="00C2760B" w:rsidRPr="00C2760B" w:rsidRDefault="00C2760B" w:rsidP="00966C6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lastRenderedPageBreak/>
              <w:t>At end of last year, focusing on how to identify students in collaboration with Karen.  Previous # was 1,300 but expect the number to be lower this year</w:t>
            </w:r>
          </w:p>
          <w:p w14:paraId="10D459F3" w14:textId="77777777" w:rsidR="00C2760B" w:rsidRPr="00C2760B" w:rsidRDefault="0000643A" w:rsidP="00966C69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Craig noted there is a d</w:t>
            </w:r>
            <w:r w:rsidR="00C2760B">
              <w:rPr>
                <w:rFonts w:ascii="Cambria" w:hAnsi="Cambria"/>
              </w:rPr>
              <w:t>isconnect between educational goal, program of study, and major</w:t>
            </w:r>
          </w:p>
          <w:p w14:paraId="3D8B6A5D" w14:textId="77777777" w:rsidR="00C2760B" w:rsidRPr="00C2760B" w:rsidRDefault="00C2760B" w:rsidP="00C2760B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2760B">
              <w:rPr>
                <w:rFonts w:ascii="Cambria" w:hAnsi="Cambria"/>
              </w:rPr>
              <w:t>CCC Apply asks for “Major or program of study”</w:t>
            </w:r>
          </w:p>
          <w:p w14:paraId="287C3645" w14:textId="77777777" w:rsidR="00C2760B" w:rsidRPr="00C2760B" w:rsidRDefault="00C2760B" w:rsidP="00C2760B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2760B">
              <w:rPr>
                <w:rFonts w:ascii="Cambria" w:hAnsi="Cambria"/>
              </w:rPr>
              <w:t>What we have listed are actually programs of study; i.e. not just Agriculture but a particular certificate within the area</w:t>
            </w:r>
          </w:p>
          <w:p w14:paraId="403ACFA8" w14:textId="77777777" w:rsidR="00C2760B" w:rsidRPr="00C2760B" w:rsidRDefault="00C2760B" w:rsidP="00C2760B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C2760B">
              <w:rPr>
                <w:rFonts w:ascii="Cambria" w:hAnsi="Cambria"/>
              </w:rPr>
              <w:t>A major would be a top code or general area, but we need program of study as it has implications for math pathway</w:t>
            </w:r>
          </w:p>
          <w:p w14:paraId="2B3D2AA9" w14:textId="77777777" w:rsidR="00BC1A7B" w:rsidRPr="00966C69" w:rsidRDefault="0000643A" w:rsidP="0000643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>
              <w:rPr>
                <w:rFonts w:ascii="Cambria" w:hAnsi="Cambria"/>
              </w:rPr>
              <w:t>Recommendation for the Dean of Counseling to address the patch fix to the change of major, program of study, and ed goal to the responsibilities of the counselors or advisors</w:t>
            </w:r>
            <w:r w:rsidR="00F81340" w:rsidRPr="00966C69">
              <w:rPr>
                <w:rFonts w:ascii="Cambria" w:hAnsi="Cambria"/>
              </w:rPr>
              <w:br/>
            </w:r>
          </w:p>
        </w:tc>
        <w:tc>
          <w:tcPr>
            <w:tcW w:w="1525" w:type="dxa"/>
          </w:tcPr>
          <w:p w14:paraId="649A6BEF" w14:textId="77777777" w:rsidR="00BC1A7B" w:rsidRPr="00966C69" w:rsidRDefault="00F81340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966C69">
              <w:rPr>
                <w:rFonts w:ascii="Cambria" w:hAnsi="Cambria"/>
                <w:b/>
              </w:rPr>
              <w:lastRenderedPageBreak/>
              <w:t>Commiso</w:t>
            </w:r>
            <w:r w:rsidR="00BC1A7B" w:rsidRPr="00966C69">
              <w:rPr>
                <w:rFonts w:ascii="Cambria" w:hAnsi="Cambria"/>
                <w:b/>
              </w:rPr>
              <w:br/>
            </w:r>
          </w:p>
        </w:tc>
      </w:tr>
      <w:tr w:rsidR="00BC1A7B" w14:paraId="0D6A8D77" w14:textId="77777777" w:rsidTr="00966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0CDEFBCC" w14:textId="77777777" w:rsidR="00BC1A7B" w:rsidRPr="00966C69" w:rsidRDefault="00F81340" w:rsidP="00F81340">
            <w:pPr>
              <w:rPr>
                <w:rFonts w:ascii="Cambria" w:hAnsi="Cambria"/>
                <w:i/>
              </w:rPr>
            </w:pPr>
            <w:r w:rsidRPr="00966C69">
              <w:rPr>
                <w:rFonts w:ascii="Cambria" w:hAnsi="Cambria"/>
              </w:rPr>
              <w:t>1:25-1:55</w:t>
            </w:r>
            <w:r w:rsidR="00BC1A7B" w:rsidRPr="00966C69">
              <w:rPr>
                <w:rFonts w:ascii="Cambria" w:hAnsi="Cambria"/>
              </w:rPr>
              <w:t>pm</w:t>
            </w:r>
          </w:p>
        </w:tc>
        <w:tc>
          <w:tcPr>
            <w:tcW w:w="6570" w:type="dxa"/>
          </w:tcPr>
          <w:p w14:paraId="616E7ED9" w14:textId="77777777" w:rsidR="00BC1A7B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66C69">
              <w:rPr>
                <w:rFonts w:ascii="Cambria" w:hAnsi="Cambria"/>
                <w:b/>
              </w:rPr>
              <w:t>Educational Advisor Redesign Work Plan</w:t>
            </w:r>
          </w:p>
          <w:p w14:paraId="67053E72" w14:textId="77777777" w:rsidR="00AB394C" w:rsidRDefault="00AB394C" w:rsidP="00AB394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Advising and Counseling Roles: A GP Framework</w:t>
            </w:r>
          </w:p>
          <w:p w14:paraId="4F397FAB" w14:textId="77777777" w:rsidR="00AB394C" w:rsidRDefault="00AB394C" w:rsidP="00AB394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Educational Advisors focused on Clarifying and Getting on the Path: enrollment</w:t>
            </w:r>
          </w:p>
          <w:p w14:paraId="6BE39E4E" w14:textId="77777777" w:rsidR="00AB394C" w:rsidRDefault="00AB394C" w:rsidP="00AB394C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Counselors focused on Staying on the Path: progression and completion</w:t>
            </w:r>
          </w:p>
          <w:p w14:paraId="163D18B7" w14:textId="77777777" w:rsidR="00AB394C" w:rsidRDefault="00AB394C" w:rsidP="00AB394C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Intrusive counseling</w:t>
            </w:r>
          </w:p>
          <w:p w14:paraId="40E9DA0E" w14:textId="77777777" w:rsidR="00AB394C" w:rsidRDefault="00AB394C" w:rsidP="00AB394C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Using Starfish for referrals and flags</w:t>
            </w:r>
          </w:p>
          <w:p w14:paraId="665F200D" w14:textId="77777777" w:rsidR="00371EF9" w:rsidRDefault="00371EF9" w:rsidP="00371EF9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Using late start courses as a strategy to support students staying on the path</w:t>
            </w:r>
          </w:p>
          <w:p w14:paraId="6A5D922C" w14:textId="77777777" w:rsidR="00371EF9" w:rsidRDefault="00371EF9" w:rsidP="00371EF9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Strategically scheduling late start courses.  Holmes made a recommendation to open late start courses only after the 16-week class reaches 60% capacity to address potential that the FTES-FTEF productivity rate is affected </w:t>
            </w:r>
          </w:p>
          <w:p w14:paraId="22BDA111" w14:textId="77777777" w:rsidR="00371EF9" w:rsidRDefault="00371EF9" w:rsidP="00371EF9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Discussion about department chair role in enrollment management to ensure faculty load is not affected</w:t>
            </w:r>
          </w:p>
          <w:p w14:paraId="5FD8BF0C" w14:textId="77777777" w:rsidR="00371EF9" w:rsidRDefault="00371EF9" w:rsidP="00371EF9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Rodriguez made recommendation that the late start schedule open at a designated period; i.e. July following April registration period</w:t>
            </w:r>
          </w:p>
          <w:p w14:paraId="19262034" w14:textId="77777777" w:rsidR="00371EF9" w:rsidRDefault="00371EF9" w:rsidP="00371EF9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Wojtysiak made recommendation that late-start courses go live at start of Summer Bridge</w:t>
            </w:r>
          </w:p>
          <w:p w14:paraId="66AE337E" w14:textId="77777777" w:rsidR="00371EF9" w:rsidRDefault="00885E56" w:rsidP="00371EF9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Amber Hroch is a member of the Enrollment Management Committee; will serve as liaison to the GPIT to address the points discussed above</w:t>
            </w:r>
          </w:p>
          <w:p w14:paraId="43FA695A" w14:textId="77777777" w:rsidR="00A4383C" w:rsidRDefault="00A4383C" w:rsidP="00A4383C">
            <w:pPr>
              <w:pStyle w:val="ListParagraph"/>
              <w:numPr>
                <w:ilvl w:val="2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OIE working on a bottleneck analysis</w:t>
            </w:r>
          </w:p>
          <w:p w14:paraId="78A86FD8" w14:textId="77777777" w:rsidR="004315A2" w:rsidRDefault="004315A2" w:rsidP="004315A2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Braiding together educational advising redesign with the work of the data analytics team as supported by Achieving the Dream and a designated Consultant who is providing technical support</w:t>
            </w:r>
          </w:p>
          <w:p w14:paraId="70D79C9D" w14:textId="77777777" w:rsidR="00A4383C" w:rsidRPr="00AB394C" w:rsidRDefault="00A4383C" w:rsidP="004315A2">
            <w:pPr>
              <w:pStyle w:val="ListParagraph"/>
              <w:ind w:left="21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</w:p>
        </w:tc>
        <w:tc>
          <w:tcPr>
            <w:tcW w:w="1525" w:type="dxa"/>
          </w:tcPr>
          <w:p w14:paraId="1AA029A6" w14:textId="77777777" w:rsidR="00BC1A7B" w:rsidRPr="00966C69" w:rsidRDefault="00A612C8" w:rsidP="00A612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966C69">
              <w:rPr>
                <w:rFonts w:ascii="Cambria" w:hAnsi="Cambria"/>
                <w:b/>
              </w:rPr>
              <w:t>Commiso, K. Dadabhoy</w:t>
            </w:r>
            <w:r w:rsidR="00F81340" w:rsidRPr="00966C69">
              <w:rPr>
                <w:rFonts w:ascii="Cambria" w:hAnsi="Cambria"/>
                <w:b/>
              </w:rPr>
              <w:br/>
            </w:r>
          </w:p>
        </w:tc>
      </w:tr>
      <w:tr w:rsidR="00FE2324" w14:paraId="78C18F30" w14:textId="77777777" w:rsidTr="00966C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4BC1BEA2" w14:textId="77777777" w:rsidR="00FE2324" w:rsidRPr="00966C69" w:rsidRDefault="00F81340" w:rsidP="00F81340">
            <w:pPr>
              <w:rPr>
                <w:rFonts w:ascii="Cambria" w:hAnsi="Cambria"/>
              </w:rPr>
            </w:pPr>
            <w:r w:rsidRPr="00966C69">
              <w:rPr>
                <w:rFonts w:ascii="Cambria" w:hAnsi="Cambria"/>
              </w:rPr>
              <w:t>1:55-2:20</w:t>
            </w:r>
            <w:r w:rsidR="00FE2324" w:rsidRPr="00966C69">
              <w:rPr>
                <w:rFonts w:ascii="Cambria" w:hAnsi="Cambria"/>
              </w:rPr>
              <w:t>pm</w:t>
            </w:r>
          </w:p>
        </w:tc>
        <w:tc>
          <w:tcPr>
            <w:tcW w:w="6570" w:type="dxa"/>
          </w:tcPr>
          <w:p w14:paraId="62BB33BA" w14:textId="77777777" w:rsidR="00FE2324" w:rsidRDefault="00AA62EF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Communication Plan Update </w:t>
            </w:r>
          </w:p>
          <w:p w14:paraId="42BC4F78" w14:textId="77777777" w:rsidR="00AA62EF" w:rsidRDefault="00AA62EF" w:rsidP="00AA62E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AA62EF">
              <w:rPr>
                <w:rFonts w:ascii="Cambria" w:hAnsi="Cambria"/>
              </w:rPr>
              <w:lastRenderedPageBreak/>
              <w:t>Planning for education piece to faculty that the communication plan has shifted and we are at a new place in the process</w:t>
            </w:r>
          </w:p>
          <w:p w14:paraId="4D4193D2" w14:textId="77777777" w:rsidR="00AA62EF" w:rsidRDefault="00AA62EF" w:rsidP="00AA62E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Completed: Videos, website, some PR pieces, advertisements, student-oriented communication</w:t>
            </w:r>
          </w:p>
          <w:p w14:paraId="67D0C856" w14:textId="77777777" w:rsidR="00AA62EF" w:rsidRDefault="00AA62EF" w:rsidP="00AA62E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goal this year is not to have each of the pathways teams sending the messages to students</w:t>
            </w:r>
          </w:p>
          <w:p w14:paraId="4FA27E68" w14:textId="77777777" w:rsidR="00AA62EF" w:rsidRDefault="00AA62EF" w:rsidP="00AA62E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Posters will continue to be posted throughout campus at timely points</w:t>
            </w:r>
          </w:p>
          <w:p w14:paraId="27D83C97" w14:textId="77777777" w:rsidR="00AA62EF" w:rsidRDefault="00AA62EF" w:rsidP="00AA62E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Advisors will be directly communicating with students</w:t>
            </w:r>
          </w:p>
          <w:p w14:paraId="2D993A68" w14:textId="77777777" w:rsidR="00625562" w:rsidRDefault="00AA62EF" w:rsidP="00AA62EF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Pathways Completion Communities need to focus on completion </w:t>
            </w:r>
          </w:p>
          <w:p w14:paraId="6A62818B" w14:textId="77777777" w:rsidR="00625562" w:rsidRDefault="00625562" w:rsidP="00625562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Discussed the new pathways website: </w:t>
            </w:r>
            <w:hyperlink r:id="rId15" w:history="1">
              <w:r w:rsidRPr="0039128C">
                <w:rPr>
                  <w:rStyle w:val="Hyperlink"/>
                  <w:rFonts w:ascii="Cambria" w:hAnsi="Cambria"/>
                </w:rPr>
                <w:t>https://www.bakersfieldcollege.edu/academics/pathways</w:t>
              </w:r>
            </w:hyperlink>
          </w:p>
          <w:p w14:paraId="6010A290" w14:textId="77777777" w:rsidR="00625562" w:rsidRDefault="00625562" w:rsidP="0062556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Consensus was that we need to nest the page differently so it is more accessible to students</w:t>
            </w:r>
          </w:p>
          <w:p w14:paraId="79394BD2" w14:textId="77777777" w:rsidR="00625562" w:rsidRDefault="00625562" w:rsidP="0062556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Each pathway needs to review the page content to ensure accuracy and integrity of information</w:t>
            </w:r>
          </w:p>
          <w:p w14:paraId="261EAB81" w14:textId="77777777" w:rsidR="006F44AC" w:rsidRDefault="00625562" w:rsidP="00625562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Web Content Editor will help move CTE pathway information over to these pages; Lesley and Tony Cordova are coordinating</w:t>
            </w:r>
          </w:p>
          <w:p w14:paraId="01A64337" w14:textId="77777777" w:rsidR="006F44AC" w:rsidRDefault="006F44AC" w:rsidP="006F44AC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Need to address the data coach roles and responsibilities</w:t>
            </w:r>
          </w:p>
          <w:p w14:paraId="626D562B" w14:textId="77777777" w:rsidR="00AA62EF" w:rsidRPr="00AA62EF" w:rsidRDefault="006F44AC" w:rsidP="006F44AC">
            <w:pPr>
              <w:pStyle w:val="ListParagraph"/>
              <w:numPr>
                <w:ilvl w:val="1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Lesley will invite Andrea to the ed advisor redesign workgroup</w:t>
            </w:r>
            <w:r w:rsidR="00AA62EF">
              <w:rPr>
                <w:rFonts w:ascii="Cambria" w:hAnsi="Cambria"/>
              </w:rPr>
              <w:br/>
            </w:r>
          </w:p>
        </w:tc>
        <w:tc>
          <w:tcPr>
            <w:tcW w:w="1525" w:type="dxa"/>
          </w:tcPr>
          <w:p w14:paraId="178F8A83" w14:textId="77777777" w:rsidR="00FE2324" w:rsidRPr="00966C69" w:rsidRDefault="00F81340" w:rsidP="00BC1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66C69">
              <w:rPr>
                <w:rFonts w:ascii="Cambria" w:hAnsi="Cambria"/>
                <w:b/>
              </w:rPr>
              <w:lastRenderedPageBreak/>
              <w:t>Thorson</w:t>
            </w:r>
          </w:p>
        </w:tc>
      </w:tr>
      <w:tr w:rsidR="00BC1A7B" w14:paraId="3B09C1CA" w14:textId="77777777" w:rsidTr="00966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5" w:type="dxa"/>
          </w:tcPr>
          <w:p w14:paraId="349F2F35" w14:textId="77777777" w:rsidR="00BC1A7B" w:rsidRPr="00966C69" w:rsidRDefault="00F81340" w:rsidP="00BC1A7B">
            <w:pPr>
              <w:rPr>
                <w:rFonts w:ascii="Cambria" w:hAnsi="Cambria"/>
              </w:rPr>
            </w:pPr>
            <w:r w:rsidRPr="00966C69">
              <w:rPr>
                <w:rFonts w:ascii="Cambria" w:hAnsi="Cambria"/>
              </w:rPr>
              <w:t>2:20-3</w:t>
            </w:r>
            <w:r w:rsidR="00BC1A7B" w:rsidRPr="00966C69">
              <w:rPr>
                <w:rFonts w:ascii="Cambria" w:hAnsi="Cambria"/>
              </w:rPr>
              <w:t>pm</w:t>
            </w:r>
          </w:p>
        </w:tc>
        <w:tc>
          <w:tcPr>
            <w:tcW w:w="6570" w:type="dxa"/>
          </w:tcPr>
          <w:p w14:paraId="59E2C704" w14:textId="77777777" w:rsidR="00BC1A7B" w:rsidRDefault="00BC1A7B" w:rsidP="00F813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  <w:r w:rsidRPr="00966C69">
              <w:rPr>
                <w:rFonts w:ascii="Cambria" w:hAnsi="Cambria"/>
                <w:b/>
              </w:rPr>
              <w:t xml:space="preserve">Accreditation: </w:t>
            </w:r>
            <w:r w:rsidR="00F81340" w:rsidRPr="00966C69">
              <w:rPr>
                <w:rFonts w:ascii="Cambria" w:hAnsi="Cambria"/>
                <w:b/>
              </w:rPr>
              <w:t>Standards I and II</w:t>
            </w:r>
          </w:p>
          <w:p w14:paraId="6BF9B838" w14:textId="77777777" w:rsidR="00D57889" w:rsidRPr="00D57889" w:rsidRDefault="00A31226" w:rsidP="00D5788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“</w:t>
            </w:r>
            <w:r w:rsidR="00D57889">
              <w:rPr>
                <w:rFonts w:ascii="Cambria" w:hAnsi="Cambria"/>
              </w:rPr>
              <w:t>GPIT</w:t>
            </w:r>
            <w:r>
              <w:rPr>
                <w:rFonts w:ascii="Cambria" w:hAnsi="Cambria"/>
              </w:rPr>
              <w:t>”</w:t>
            </w:r>
            <w:r w:rsidR="00D57889">
              <w:rPr>
                <w:rFonts w:ascii="Cambria" w:hAnsi="Cambria"/>
              </w:rPr>
              <w:t xml:space="preserve"> mentioned 6 times in the body of the ISER</w:t>
            </w:r>
          </w:p>
          <w:p w14:paraId="661D3F64" w14:textId="77777777" w:rsidR="00D57889" w:rsidRPr="00D57889" w:rsidRDefault="00A31226" w:rsidP="00D5788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“</w:t>
            </w:r>
            <w:r w:rsidR="00D57889">
              <w:rPr>
                <w:rFonts w:ascii="Cambria" w:hAnsi="Cambria"/>
              </w:rPr>
              <w:t>Guided Pathways</w:t>
            </w:r>
            <w:r>
              <w:rPr>
                <w:rFonts w:ascii="Cambria" w:hAnsi="Cambria"/>
              </w:rPr>
              <w:t>”</w:t>
            </w:r>
            <w:r w:rsidR="00D57889">
              <w:rPr>
                <w:rFonts w:ascii="Cambria" w:hAnsi="Cambria"/>
              </w:rPr>
              <w:t xml:space="preserve"> mentioned 48 times in the body of the ISER</w:t>
            </w:r>
          </w:p>
          <w:p w14:paraId="0B15D3B2" w14:textId="77777777" w:rsidR="00D57889" w:rsidRPr="00A31226" w:rsidRDefault="00A31226" w:rsidP="00D57889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Guided Pathways mentioned most frequently in standard IV</w:t>
            </w:r>
          </w:p>
          <w:p w14:paraId="5F670A83" w14:textId="77777777" w:rsidR="00A31226" w:rsidRPr="00A31226" w:rsidRDefault="00A31226" w:rsidP="00A31226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Review Standard IV.A.1 about distributed leadership, innovation, and improvement</w:t>
            </w:r>
          </w:p>
          <w:p w14:paraId="0F0B1BEF" w14:textId="77777777" w:rsidR="00A31226" w:rsidRPr="00A31226" w:rsidRDefault="00A31226" w:rsidP="00A31226">
            <w:pPr>
              <w:pStyle w:val="ListParagraph"/>
              <w:numPr>
                <w:ilvl w:val="1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Standard IV.B reviews the leadership of our president in our guided pathways work</w:t>
            </w:r>
          </w:p>
          <w:p w14:paraId="383B5938" w14:textId="77777777" w:rsidR="00A31226" w:rsidRPr="00A31226" w:rsidRDefault="00A31226" w:rsidP="00A3122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Most often mentioned in our involvement with student/academic support services, integration of guided pathways framework with strategic directions, the college president’s leadership</w:t>
            </w:r>
          </w:p>
          <w:p w14:paraId="57DA986D" w14:textId="77777777" w:rsidR="00A31226" w:rsidRPr="00A31226" w:rsidRDefault="00A31226" w:rsidP="00A31226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  <w:r>
              <w:rPr>
                <w:rFonts w:ascii="Cambria" w:hAnsi="Cambria"/>
              </w:rPr>
              <w:t>Nick prepared a document with the excerpts where guided pathways is mentioned throughout the ISER</w:t>
            </w:r>
          </w:p>
          <w:p w14:paraId="78167AB1" w14:textId="77777777" w:rsidR="00A31226" w:rsidRPr="00D57889" w:rsidRDefault="00A31226" w:rsidP="00A31226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i/>
              </w:rPr>
            </w:pPr>
          </w:p>
        </w:tc>
        <w:tc>
          <w:tcPr>
            <w:tcW w:w="1525" w:type="dxa"/>
          </w:tcPr>
          <w:p w14:paraId="116DC420" w14:textId="77777777" w:rsidR="00BC1A7B" w:rsidRPr="00966C69" w:rsidRDefault="00F81340" w:rsidP="00BC1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  <w:i/>
              </w:rPr>
            </w:pPr>
            <w:r w:rsidRPr="00966C69">
              <w:rPr>
                <w:rFonts w:ascii="Cambria" w:hAnsi="Cambria"/>
                <w:b/>
              </w:rPr>
              <w:t>Strobel and Johnson</w:t>
            </w:r>
            <w:r w:rsidR="00BC1A7B" w:rsidRPr="00966C69">
              <w:rPr>
                <w:rFonts w:ascii="Cambria" w:hAnsi="Cambria"/>
                <w:b/>
              </w:rPr>
              <w:br/>
            </w:r>
          </w:p>
        </w:tc>
      </w:tr>
    </w:tbl>
    <w:p w14:paraId="005C24C6" w14:textId="77777777" w:rsidR="00BC1A7B" w:rsidRPr="00BC1A7B" w:rsidRDefault="00BC1A7B" w:rsidP="00BC1A7B">
      <w:pPr>
        <w:rPr>
          <w:rFonts w:ascii="Cambria" w:hAnsi="Cambria"/>
          <w:b/>
          <w:i/>
        </w:rPr>
      </w:pPr>
    </w:p>
    <w:p w14:paraId="69FB70DB" w14:textId="77777777" w:rsidR="00BC1A7B" w:rsidRDefault="00BC1A7B" w:rsidP="00BC1A7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6E2572D9" w14:textId="77777777" w:rsidR="00BC1A7B" w:rsidRPr="00BC1A7B" w:rsidRDefault="00BC1A7B">
      <w:pPr>
        <w:rPr>
          <w:rFonts w:ascii="Cambria" w:hAnsi="Cambria"/>
        </w:rPr>
      </w:pPr>
    </w:p>
    <w:sectPr w:rsidR="00BC1A7B" w:rsidRPr="00BC1A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32CC5"/>
    <w:multiLevelType w:val="hybridMultilevel"/>
    <w:tmpl w:val="113EB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376E"/>
    <w:multiLevelType w:val="hybridMultilevel"/>
    <w:tmpl w:val="44DAB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40BC9"/>
    <w:multiLevelType w:val="hybridMultilevel"/>
    <w:tmpl w:val="FEE66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1D1"/>
    <w:multiLevelType w:val="hybridMultilevel"/>
    <w:tmpl w:val="31284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446F8"/>
    <w:multiLevelType w:val="hybridMultilevel"/>
    <w:tmpl w:val="02C0F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E1A9D"/>
    <w:multiLevelType w:val="hybridMultilevel"/>
    <w:tmpl w:val="F74E1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5538A"/>
    <w:multiLevelType w:val="hybridMultilevel"/>
    <w:tmpl w:val="7F821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B3039"/>
    <w:multiLevelType w:val="hybridMultilevel"/>
    <w:tmpl w:val="661A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7B"/>
    <w:rsid w:val="0000643A"/>
    <w:rsid w:val="0021183C"/>
    <w:rsid w:val="00371EF9"/>
    <w:rsid w:val="004315A2"/>
    <w:rsid w:val="004343A7"/>
    <w:rsid w:val="00625562"/>
    <w:rsid w:val="006F44AC"/>
    <w:rsid w:val="00885E56"/>
    <w:rsid w:val="00966C69"/>
    <w:rsid w:val="00A31226"/>
    <w:rsid w:val="00A4383C"/>
    <w:rsid w:val="00A612C8"/>
    <w:rsid w:val="00AA62EF"/>
    <w:rsid w:val="00AB394C"/>
    <w:rsid w:val="00AD38FE"/>
    <w:rsid w:val="00B72920"/>
    <w:rsid w:val="00BC1A7B"/>
    <w:rsid w:val="00BF0656"/>
    <w:rsid w:val="00C2760B"/>
    <w:rsid w:val="00D57889"/>
    <w:rsid w:val="00D73EDC"/>
    <w:rsid w:val="00F81340"/>
    <w:rsid w:val="00FE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3DA70"/>
  <w15:chartTrackingRefBased/>
  <w15:docId w15:val="{F4C4159C-1F33-4277-9FCE-25D5092B0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A7B"/>
    <w:pPr>
      <w:ind w:left="720"/>
      <w:contextualSpacing/>
    </w:pPr>
  </w:style>
  <w:style w:type="table" w:styleId="TableGrid">
    <w:name w:val="Table Grid"/>
    <w:basedOn w:val="TableNormal"/>
    <w:uiPriority w:val="39"/>
    <w:rsid w:val="00BC1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C1A7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BC1A7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625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s://www.bakersfieldcollege.edu/academics/pathways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Bonds</dc:creator>
  <cp:keywords/>
  <dc:description/>
  <cp:lastModifiedBy>Jessica Wojtysiak</cp:lastModifiedBy>
  <cp:revision>2</cp:revision>
  <dcterms:created xsi:type="dcterms:W3CDTF">2018-09-25T04:52:00Z</dcterms:created>
  <dcterms:modified xsi:type="dcterms:W3CDTF">2018-09-25T04:52:00Z</dcterms:modified>
</cp:coreProperties>
</file>