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087C4475" w:rsidR="00D84AB9" w:rsidRPr="00D84AB9" w:rsidRDefault="00FE67DA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Guided Pathways Implementation Team (GPIT)</w:t>
      </w:r>
      <w:r w:rsidR="00824A5B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320FB3">
        <w:rPr>
          <w:rFonts w:ascii="Times New Roman" w:hAnsi="Times New Roman" w:cs="Times New Roman"/>
          <w:b/>
          <w:sz w:val="32"/>
          <w:szCs w:val="24"/>
        </w:rPr>
        <w:t xml:space="preserve">Orientation </w:t>
      </w:r>
    </w:p>
    <w:p w14:paraId="6CC9675F" w14:textId="1291E9C2" w:rsidR="00D84AB9" w:rsidRPr="00D84AB9" w:rsidRDefault="00D2116E" w:rsidP="009B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October 4</w:t>
      </w:r>
      <w:r w:rsidR="00D50CD1">
        <w:rPr>
          <w:rFonts w:ascii="Times New Roman" w:hAnsi="Times New Roman" w:cs="Times New Roman"/>
          <w:sz w:val="28"/>
          <w:szCs w:val="24"/>
        </w:rPr>
        <w:t>, 2021</w:t>
      </w:r>
    </w:p>
    <w:p w14:paraId="058F8866" w14:textId="15E1B024" w:rsidR="00D84AB9" w:rsidRPr="00D84AB9" w:rsidRDefault="00D2116E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12:00</w:t>
      </w:r>
      <w:r w:rsidR="001362B9">
        <w:rPr>
          <w:rFonts w:ascii="Times New Roman" w:hAnsi="Times New Roman" w:cs="Times New Roman"/>
          <w:sz w:val="28"/>
          <w:szCs w:val="24"/>
        </w:rPr>
        <w:t xml:space="preserve"> pm</w:t>
      </w:r>
      <w:r w:rsidR="0006751E">
        <w:rPr>
          <w:rFonts w:ascii="Times New Roman" w:hAnsi="Times New Roman" w:cs="Times New Roman"/>
          <w:sz w:val="28"/>
          <w:szCs w:val="24"/>
        </w:rPr>
        <w:t xml:space="preserve"> Zoom</w:t>
      </w:r>
    </w:p>
    <w:p w14:paraId="50D6A3F4" w14:textId="555CB590" w:rsidR="00682DB0" w:rsidRDefault="00682DB0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77777777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6840"/>
        <w:gridCol w:w="1885"/>
      </w:tblGrid>
      <w:tr w:rsidR="006176DC" w14:paraId="3976CEB7" w14:textId="77777777" w:rsidTr="006176DC">
        <w:tc>
          <w:tcPr>
            <w:tcW w:w="6840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5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73001662" w14:textId="77777777" w:rsidTr="006176DC">
        <w:tc>
          <w:tcPr>
            <w:tcW w:w="6840" w:type="dxa"/>
          </w:tcPr>
          <w:p w14:paraId="6694140A" w14:textId="59ACBF34" w:rsidR="006176DC" w:rsidRDefault="00E44EBF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Attendees: </w:t>
            </w:r>
          </w:p>
          <w:p w14:paraId="08DF4831" w14:textId="2025D61F" w:rsidR="00E44EBF" w:rsidRPr="0006751E" w:rsidRDefault="00E44EBF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8E136CC" w14:textId="77777777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1D1999A2" w14:textId="77777777" w:rsidTr="006176DC">
        <w:tc>
          <w:tcPr>
            <w:tcW w:w="6840" w:type="dxa"/>
          </w:tcPr>
          <w:p w14:paraId="1E0DAD60" w14:textId="53933ED9" w:rsidR="005C0AB5" w:rsidRDefault="00D2116E" w:rsidP="00D2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 Notetaker</w:t>
            </w:r>
          </w:p>
          <w:p w14:paraId="6AB66D9A" w14:textId="3FCC5CB7" w:rsidR="00D2116E" w:rsidRDefault="00D2116E" w:rsidP="00D2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397AECB" w14:textId="0E2F1885" w:rsidR="006176DC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451B946E" w14:textId="77777777" w:rsidTr="006176DC">
        <w:tc>
          <w:tcPr>
            <w:tcW w:w="6840" w:type="dxa"/>
          </w:tcPr>
          <w:p w14:paraId="6D553F81" w14:textId="6D852321" w:rsidR="001362B9" w:rsidRDefault="001362B9" w:rsidP="0013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 Report</w:t>
            </w:r>
          </w:p>
          <w:p w14:paraId="4B0BB6C3" w14:textId="27A1A033" w:rsidR="00D2116E" w:rsidRDefault="00D2116E" w:rsidP="0013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Faculty Lead Special Compensation</w:t>
            </w:r>
          </w:p>
          <w:p w14:paraId="7E8B9E10" w14:textId="059795F5" w:rsidR="00D2116E" w:rsidRDefault="00D2116E" w:rsidP="0013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Starfish Progress Surveys</w:t>
            </w:r>
          </w:p>
          <w:p w14:paraId="66AF6BB4" w14:textId="77777777" w:rsidR="005962B0" w:rsidRDefault="005962B0" w:rsidP="003F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D4D76" w14:textId="16B19789" w:rsidR="00313195" w:rsidRPr="0006751E" w:rsidRDefault="00313195" w:rsidP="00D5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460190C4" w14:textId="39972E85" w:rsidR="006176DC" w:rsidRPr="0006751E" w:rsidRDefault="00D2116E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mins</w:t>
            </w:r>
          </w:p>
        </w:tc>
      </w:tr>
      <w:tr w:rsidR="00D50CD1" w14:paraId="35FDBB5F" w14:textId="77777777" w:rsidTr="006176DC">
        <w:tc>
          <w:tcPr>
            <w:tcW w:w="6840" w:type="dxa"/>
          </w:tcPr>
          <w:p w14:paraId="67101F27" w14:textId="77777777" w:rsidR="00D2116E" w:rsidRDefault="00D2116E" w:rsidP="00D2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C880E" w14:textId="07ABDB7E" w:rsidR="00D2116E" w:rsidRDefault="00D2116E" w:rsidP="00D2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of Charge</w:t>
            </w:r>
          </w:p>
          <w:p w14:paraId="7C0C8734" w14:textId="77777777" w:rsidR="00D2116E" w:rsidRDefault="007451F3" w:rsidP="00D2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2116E" w:rsidRPr="00FC36D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https://committees.kccd.edu/bc/committee/guided-pathways-implementation-team</w:t>
              </w:r>
            </w:hyperlink>
          </w:p>
          <w:p w14:paraId="7164E4FF" w14:textId="77777777" w:rsidR="00D50CD1" w:rsidRDefault="00D50CD1" w:rsidP="00D2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46B201D9" w14:textId="49510D0E" w:rsidR="00D50CD1" w:rsidRDefault="00470672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116E">
              <w:rPr>
                <w:rFonts w:ascii="Times New Roman" w:hAnsi="Times New Roman" w:cs="Times New Roman"/>
                <w:sz w:val="24"/>
                <w:szCs w:val="24"/>
              </w:rPr>
              <w:t xml:space="preserve"> mins</w:t>
            </w:r>
          </w:p>
        </w:tc>
      </w:tr>
      <w:tr w:rsidR="006176DC" w14:paraId="10FB8D7C" w14:textId="77777777" w:rsidTr="006176DC">
        <w:tc>
          <w:tcPr>
            <w:tcW w:w="6840" w:type="dxa"/>
          </w:tcPr>
          <w:p w14:paraId="5422958D" w14:textId="77777777" w:rsidR="00E44EBF" w:rsidRDefault="00E44EBF" w:rsidP="0013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D51E0" w14:textId="1F2FBF67" w:rsidR="00D50CD1" w:rsidRDefault="00D2116E" w:rsidP="0031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 Solano’s Blog: The Role of Instruction in Guided Pathways</w:t>
            </w:r>
          </w:p>
          <w:p w14:paraId="55E571CC" w14:textId="0DC10E00" w:rsidR="00D50CD1" w:rsidRPr="0006751E" w:rsidRDefault="00D50CD1" w:rsidP="0031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0D9EFB0A" w14:textId="77777777" w:rsidR="00E44EBF" w:rsidRDefault="00E44EBF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B7CB1" w14:textId="68A42312" w:rsidR="006176DC" w:rsidRPr="0006751E" w:rsidRDefault="00D2116E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mins</w:t>
            </w:r>
          </w:p>
        </w:tc>
      </w:tr>
      <w:tr w:rsidR="002718C5" w14:paraId="130EB58B" w14:textId="77777777" w:rsidTr="006176DC">
        <w:tc>
          <w:tcPr>
            <w:tcW w:w="6840" w:type="dxa"/>
          </w:tcPr>
          <w:p w14:paraId="66F3E680" w14:textId="12EFC55B" w:rsidR="002718C5" w:rsidRDefault="002718C5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17021" w14:textId="76716A7D" w:rsidR="00D16BE4" w:rsidRDefault="00D16BE4" w:rsidP="00D5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6057601A" w14:textId="0A95BF42" w:rsidR="002718C5" w:rsidRDefault="002718C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2A69557F" w14:textId="77777777" w:rsidTr="006176DC">
        <w:trPr>
          <w:trHeight w:val="2267"/>
        </w:trPr>
        <w:tc>
          <w:tcPr>
            <w:tcW w:w="6840" w:type="dxa"/>
          </w:tcPr>
          <w:p w14:paraId="7F50F339" w14:textId="4016C29F" w:rsidR="006176DC" w:rsidRPr="0006751E" w:rsidRDefault="00EA39C3" w:rsidP="0061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Next Meeting: Wear Red for a Committee Picture!</w:t>
            </w:r>
          </w:p>
        </w:tc>
        <w:tc>
          <w:tcPr>
            <w:tcW w:w="1885" w:type="dxa"/>
          </w:tcPr>
          <w:p w14:paraId="5F8FCAF0" w14:textId="247D4272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FACFF" w14:textId="77777777" w:rsidR="00944730" w:rsidRPr="00D84AB9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02352"/>
    <w:multiLevelType w:val="multilevel"/>
    <w:tmpl w:val="9316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371F0"/>
    <w:multiLevelType w:val="multilevel"/>
    <w:tmpl w:val="8EF4B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AB"/>
    <w:rsid w:val="0006751E"/>
    <w:rsid w:val="000B2326"/>
    <w:rsid w:val="000B3C44"/>
    <w:rsid w:val="000D60EF"/>
    <w:rsid w:val="0010731D"/>
    <w:rsid w:val="00111287"/>
    <w:rsid w:val="00117995"/>
    <w:rsid w:val="001362B9"/>
    <w:rsid w:val="0014406B"/>
    <w:rsid w:val="00151C41"/>
    <w:rsid w:val="001E2AB4"/>
    <w:rsid w:val="002464EC"/>
    <w:rsid w:val="002718C5"/>
    <w:rsid w:val="00291077"/>
    <w:rsid w:val="00301EBE"/>
    <w:rsid w:val="00313195"/>
    <w:rsid w:val="00320FB3"/>
    <w:rsid w:val="003A06C5"/>
    <w:rsid w:val="003F1683"/>
    <w:rsid w:val="003F34AE"/>
    <w:rsid w:val="004020C0"/>
    <w:rsid w:val="00470672"/>
    <w:rsid w:val="00484DE6"/>
    <w:rsid w:val="004B2EE5"/>
    <w:rsid w:val="004C3095"/>
    <w:rsid w:val="004D7019"/>
    <w:rsid w:val="00502168"/>
    <w:rsid w:val="005574B9"/>
    <w:rsid w:val="00564F4F"/>
    <w:rsid w:val="00572066"/>
    <w:rsid w:val="005962B0"/>
    <w:rsid w:val="005C0AB5"/>
    <w:rsid w:val="00600045"/>
    <w:rsid w:val="006176DC"/>
    <w:rsid w:val="0062697A"/>
    <w:rsid w:val="00641E37"/>
    <w:rsid w:val="00682DB0"/>
    <w:rsid w:val="00732CD1"/>
    <w:rsid w:val="007451F3"/>
    <w:rsid w:val="00792D59"/>
    <w:rsid w:val="00824A5B"/>
    <w:rsid w:val="008D3D53"/>
    <w:rsid w:val="008E3C38"/>
    <w:rsid w:val="008F6A52"/>
    <w:rsid w:val="00944730"/>
    <w:rsid w:val="00962F14"/>
    <w:rsid w:val="00975BDE"/>
    <w:rsid w:val="009B048F"/>
    <w:rsid w:val="009B60DD"/>
    <w:rsid w:val="009C0516"/>
    <w:rsid w:val="009C4F3C"/>
    <w:rsid w:val="009C7FE6"/>
    <w:rsid w:val="009D20E5"/>
    <w:rsid w:val="009E5D70"/>
    <w:rsid w:val="00AA16A4"/>
    <w:rsid w:val="00AB5D9D"/>
    <w:rsid w:val="00AB5F47"/>
    <w:rsid w:val="00B2186D"/>
    <w:rsid w:val="00B7072E"/>
    <w:rsid w:val="00B716D3"/>
    <w:rsid w:val="00B76910"/>
    <w:rsid w:val="00C11BAB"/>
    <w:rsid w:val="00CD595E"/>
    <w:rsid w:val="00CD6397"/>
    <w:rsid w:val="00D001FF"/>
    <w:rsid w:val="00D0680F"/>
    <w:rsid w:val="00D16BE4"/>
    <w:rsid w:val="00D2116E"/>
    <w:rsid w:val="00D4268F"/>
    <w:rsid w:val="00D50CD1"/>
    <w:rsid w:val="00D84AB9"/>
    <w:rsid w:val="00DA116D"/>
    <w:rsid w:val="00DF1224"/>
    <w:rsid w:val="00E37046"/>
    <w:rsid w:val="00E41C03"/>
    <w:rsid w:val="00E44EBF"/>
    <w:rsid w:val="00EA39C3"/>
    <w:rsid w:val="00EE2A1E"/>
    <w:rsid w:val="00F30E08"/>
    <w:rsid w:val="00F33DA4"/>
    <w:rsid w:val="00F37986"/>
    <w:rsid w:val="00F434E8"/>
    <w:rsid w:val="00FB32CC"/>
    <w:rsid w:val="00FE67DA"/>
    <w:rsid w:val="00FF109B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6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4EB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ittees.kccd.edu/bc/committee/guided-pathways-implementation-tea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Grace Commiso</cp:lastModifiedBy>
  <cp:revision>2</cp:revision>
  <dcterms:created xsi:type="dcterms:W3CDTF">2021-10-01T21:36:00Z</dcterms:created>
  <dcterms:modified xsi:type="dcterms:W3CDTF">2021-10-01T21:36:00Z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</Properties>
</file>